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bidiVisual/>
        <w:tblW w:w="14175" w:type="dxa"/>
        <w:jc w:val="center"/>
        <w:tblLook w:val="04A0" w:firstRow="1" w:lastRow="0" w:firstColumn="1" w:lastColumn="0" w:noHBand="0" w:noVBand="1"/>
      </w:tblPr>
      <w:tblGrid>
        <w:gridCol w:w="860"/>
        <w:gridCol w:w="16"/>
        <w:gridCol w:w="1262"/>
        <w:gridCol w:w="47"/>
        <w:gridCol w:w="995"/>
        <w:gridCol w:w="73"/>
        <w:gridCol w:w="981"/>
        <w:gridCol w:w="85"/>
        <w:gridCol w:w="1037"/>
        <w:gridCol w:w="110"/>
        <w:gridCol w:w="1120"/>
        <w:gridCol w:w="133"/>
        <w:gridCol w:w="1107"/>
        <w:gridCol w:w="148"/>
        <w:gridCol w:w="2404"/>
        <w:gridCol w:w="249"/>
        <w:gridCol w:w="188"/>
        <w:gridCol w:w="232"/>
        <w:gridCol w:w="189"/>
        <w:gridCol w:w="232"/>
        <w:gridCol w:w="421"/>
        <w:gridCol w:w="65"/>
        <w:gridCol w:w="664"/>
        <w:gridCol w:w="64"/>
        <w:gridCol w:w="1493"/>
      </w:tblGrid>
      <w:tr w:rsidR="00F9329C" w:rsidRPr="00870D45" w14:paraId="0CEB7FBD" w14:textId="77777777" w:rsidTr="00797E2D">
        <w:trPr>
          <w:trHeight w:val="1046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2F4C85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کد </w:t>
            </w:r>
          </w:p>
          <w:p w14:paraId="68974B0D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خطر/ جنبه</w:t>
            </w: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272F88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حوزه</w:t>
            </w:r>
          </w:p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6D5726E8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حيطه</w:t>
            </w:r>
          </w:p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437C7C74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محدوده</w:t>
            </w: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19BF56D1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فعاليت</w:t>
            </w: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14:paraId="5C72603F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جنبه زیست محیطی</w:t>
            </w:r>
          </w:p>
        </w:tc>
        <w:tc>
          <w:tcPr>
            <w:tcW w:w="1255" w:type="dxa"/>
            <w:gridSpan w:val="2"/>
            <w:shd w:val="clear" w:color="auto" w:fill="auto"/>
            <w:vAlign w:val="center"/>
          </w:tcPr>
          <w:p w14:paraId="2AE3464D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ريسک</w:t>
            </w:r>
            <w:r w:rsidR="00E04C8D">
              <w:rPr>
                <w:rFonts w:cs="B Nazanin" w:hint="cs"/>
                <w:b/>
                <w:bCs/>
                <w:sz w:val="20"/>
                <w:szCs w:val="20"/>
                <w:rtl/>
              </w:rPr>
              <w:t>/</w:t>
            </w:r>
            <w:r w:rsidR="00E04C8D" w:rsidRPr="00797E2D">
              <w:rPr>
                <w:rFonts w:cs="B Nazanin" w:hint="cs"/>
                <w:b/>
                <w:bCs/>
                <w:sz w:val="20"/>
                <w:szCs w:val="20"/>
                <w:u w:val="single"/>
                <w:rtl/>
              </w:rPr>
              <w:t>فرصت</w:t>
            </w:r>
            <w:r w:rsidR="00E04C8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653" w:type="dxa"/>
            <w:gridSpan w:val="2"/>
            <w:shd w:val="clear" w:color="auto" w:fill="auto"/>
            <w:vAlign w:val="center"/>
          </w:tcPr>
          <w:p w14:paraId="6C0CC3A6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پيامد</w:t>
            </w:r>
          </w:p>
        </w:tc>
        <w:tc>
          <w:tcPr>
            <w:tcW w:w="420" w:type="dxa"/>
            <w:gridSpan w:val="2"/>
            <w:shd w:val="clear" w:color="auto" w:fill="auto"/>
            <w:vAlign w:val="center"/>
          </w:tcPr>
          <w:p w14:paraId="40BAA2AD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52FFABED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421" w:type="dxa"/>
            <w:shd w:val="clear" w:color="auto" w:fill="auto"/>
            <w:vAlign w:val="center"/>
          </w:tcPr>
          <w:p w14:paraId="35737E36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BDB2AA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RPN</w:t>
            </w: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7BDD74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اقدامات لازم</w:t>
            </w:r>
          </w:p>
        </w:tc>
      </w:tr>
      <w:tr w:rsidR="00F94915" w:rsidRPr="00870D45" w14:paraId="3E6AD59F" w14:textId="77777777" w:rsidTr="00797E2D">
        <w:trPr>
          <w:trHeight w:val="421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902BE9" w14:textId="77777777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2F1509A" w14:textId="49012519" w:rsidR="00F94915" w:rsidRDefault="00F94915" w:rsidP="00F96B4A"/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0EADFE50" w14:textId="22D10D8A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4401F8C9" w14:textId="28A37BCC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1AB219ED" w14:textId="34D69F21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14:paraId="3D9969F2" w14:textId="56B33A76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5" w:type="dxa"/>
            <w:gridSpan w:val="2"/>
            <w:shd w:val="clear" w:color="auto" w:fill="auto"/>
            <w:vAlign w:val="center"/>
          </w:tcPr>
          <w:p w14:paraId="41824261" w14:textId="43E8D7FF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653" w:type="dxa"/>
            <w:gridSpan w:val="2"/>
            <w:shd w:val="clear" w:color="auto" w:fill="auto"/>
            <w:vAlign w:val="center"/>
          </w:tcPr>
          <w:p w14:paraId="3D39586F" w14:textId="4FBA94BC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center"/>
          </w:tcPr>
          <w:p w14:paraId="5C0261F4" w14:textId="490B409D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6274C05B" w14:textId="61886804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421" w:type="dxa"/>
            <w:shd w:val="clear" w:color="auto" w:fill="auto"/>
            <w:vAlign w:val="center"/>
          </w:tcPr>
          <w:p w14:paraId="3404406C" w14:textId="64065219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282F26" w14:textId="7868B575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A59C51" w14:textId="714B7F8A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486A9B" w:rsidRPr="00870D45" w14:paraId="491138F4" w14:textId="77777777" w:rsidTr="00797E2D">
        <w:trPr>
          <w:trHeight w:val="421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921AE4" w14:textId="77777777" w:rsidR="00486A9B" w:rsidRPr="00870D45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71E6669" w14:textId="17C3E88D" w:rsidR="00486A9B" w:rsidRDefault="00486A9B" w:rsidP="00F96B4A"/>
        </w:tc>
        <w:tc>
          <w:tcPr>
            <w:tcW w:w="1068" w:type="dxa"/>
            <w:gridSpan w:val="2"/>
            <w:shd w:val="clear" w:color="auto" w:fill="auto"/>
          </w:tcPr>
          <w:p w14:paraId="244B8BDC" w14:textId="0196F865" w:rsidR="00486A9B" w:rsidRDefault="00486A9B" w:rsidP="00F96B4A"/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014135DE" w14:textId="1B0DF5AF" w:rsidR="00486A9B" w:rsidRPr="00870D45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3DBC28F1" w14:textId="6D5CC567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3" w:type="dxa"/>
            <w:gridSpan w:val="2"/>
            <w:shd w:val="clear" w:color="auto" w:fill="auto"/>
          </w:tcPr>
          <w:p w14:paraId="767B6E3B" w14:textId="3D39CC3B" w:rsidR="00486A9B" w:rsidRDefault="00486A9B" w:rsidP="00F96B4A"/>
        </w:tc>
        <w:tc>
          <w:tcPr>
            <w:tcW w:w="1255" w:type="dxa"/>
            <w:gridSpan w:val="2"/>
            <w:shd w:val="clear" w:color="auto" w:fill="auto"/>
            <w:vAlign w:val="center"/>
          </w:tcPr>
          <w:p w14:paraId="7840BA14" w14:textId="04D01171" w:rsidR="00486A9B" w:rsidRPr="00797E2D" w:rsidRDefault="00486A9B" w:rsidP="00F96B4A">
            <w:pPr>
              <w:rPr>
                <w:rFonts w:cs="B Nazanin"/>
                <w:b/>
                <w:bCs/>
                <w:sz w:val="20"/>
                <w:szCs w:val="20"/>
                <w:u w:val="single"/>
                <w:rtl/>
              </w:rPr>
            </w:pPr>
          </w:p>
        </w:tc>
        <w:tc>
          <w:tcPr>
            <w:tcW w:w="2653" w:type="dxa"/>
            <w:gridSpan w:val="2"/>
            <w:shd w:val="clear" w:color="auto" w:fill="auto"/>
          </w:tcPr>
          <w:p w14:paraId="662F79CA" w14:textId="24F2771B" w:rsidR="00486A9B" w:rsidRDefault="00486A9B" w:rsidP="00F96B4A"/>
        </w:tc>
        <w:tc>
          <w:tcPr>
            <w:tcW w:w="420" w:type="dxa"/>
            <w:gridSpan w:val="2"/>
            <w:shd w:val="clear" w:color="auto" w:fill="auto"/>
            <w:vAlign w:val="center"/>
          </w:tcPr>
          <w:p w14:paraId="46602335" w14:textId="0CE0BE55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71338683" w14:textId="0D6593B8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1" w:type="dxa"/>
            <w:shd w:val="clear" w:color="auto" w:fill="auto"/>
            <w:vAlign w:val="center"/>
          </w:tcPr>
          <w:p w14:paraId="60BC3CC2" w14:textId="2C4C7D09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73D158" w14:textId="2D3D860D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632E1E7" w14:textId="4BF9123D" w:rsidR="00486A9B" w:rsidRDefault="00486A9B" w:rsidP="00F96B4A"/>
        </w:tc>
      </w:tr>
      <w:tr w:rsidR="00797E2D" w:rsidRPr="00870D45" w14:paraId="1C75C0AC" w14:textId="77777777" w:rsidTr="00797E2D">
        <w:trPr>
          <w:trHeight w:val="421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C2C0E8" w14:textId="77777777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E6F5D13" w14:textId="6BD53962" w:rsidR="00797E2D" w:rsidRDefault="00797E2D" w:rsidP="00797E2D"/>
        </w:tc>
        <w:tc>
          <w:tcPr>
            <w:tcW w:w="1068" w:type="dxa"/>
            <w:gridSpan w:val="2"/>
            <w:shd w:val="clear" w:color="auto" w:fill="auto"/>
          </w:tcPr>
          <w:p w14:paraId="01525EC0" w14:textId="067C5BAA" w:rsidR="00797E2D" w:rsidRDefault="00797E2D" w:rsidP="00797E2D"/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50098BBE" w14:textId="04FD5A42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1942E75F" w14:textId="16DBB00B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3" w:type="dxa"/>
            <w:gridSpan w:val="2"/>
            <w:shd w:val="clear" w:color="auto" w:fill="auto"/>
          </w:tcPr>
          <w:p w14:paraId="36B2E34E" w14:textId="153E6CAC" w:rsidR="00797E2D" w:rsidRDefault="00797E2D" w:rsidP="00797E2D"/>
        </w:tc>
        <w:tc>
          <w:tcPr>
            <w:tcW w:w="1255" w:type="dxa"/>
            <w:gridSpan w:val="2"/>
            <w:shd w:val="clear" w:color="auto" w:fill="auto"/>
            <w:vAlign w:val="center"/>
          </w:tcPr>
          <w:p w14:paraId="07C6FF3B" w14:textId="2470C4E6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653" w:type="dxa"/>
            <w:gridSpan w:val="2"/>
            <w:shd w:val="clear" w:color="auto" w:fill="auto"/>
          </w:tcPr>
          <w:p w14:paraId="783A3061" w14:textId="5885EA0C" w:rsidR="00797E2D" w:rsidRDefault="00797E2D" w:rsidP="00797E2D"/>
        </w:tc>
        <w:tc>
          <w:tcPr>
            <w:tcW w:w="420" w:type="dxa"/>
            <w:gridSpan w:val="2"/>
            <w:shd w:val="clear" w:color="auto" w:fill="auto"/>
            <w:vAlign w:val="center"/>
          </w:tcPr>
          <w:p w14:paraId="6B5EF10C" w14:textId="5A0A4F02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34524448" w14:textId="6D150268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1" w:type="dxa"/>
            <w:shd w:val="clear" w:color="auto" w:fill="auto"/>
            <w:vAlign w:val="center"/>
          </w:tcPr>
          <w:p w14:paraId="53125FC9" w14:textId="3AE13758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F195DD" w14:textId="5FF45156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90EEBB9" w14:textId="51BD22FE" w:rsidR="00797E2D" w:rsidRDefault="00797E2D" w:rsidP="00797E2D"/>
        </w:tc>
      </w:tr>
      <w:tr w:rsidR="00797E2D" w:rsidRPr="00870D45" w14:paraId="3E648333" w14:textId="77777777" w:rsidTr="00797E2D">
        <w:trPr>
          <w:trHeight w:val="421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6D5440" w14:textId="77777777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945FAAC" w14:textId="50B5C94B" w:rsidR="00797E2D" w:rsidRDefault="00797E2D" w:rsidP="00797E2D"/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4CAE6B6E" w14:textId="73564C30" w:rsidR="00797E2D" w:rsidRPr="007579DF" w:rsidRDefault="00797E2D" w:rsidP="00797E2D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5A5C37B9" w14:textId="167721BF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1ED2891A" w14:textId="31A4B316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14:paraId="0DE27C92" w14:textId="7185B604" w:rsidR="00797E2D" w:rsidRPr="00821342" w:rsidRDefault="00797E2D" w:rsidP="00797E2D">
            <w:pPr>
              <w:spacing w:line="168" w:lineRule="auto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5" w:type="dxa"/>
            <w:gridSpan w:val="2"/>
            <w:shd w:val="clear" w:color="auto" w:fill="auto"/>
            <w:vAlign w:val="center"/>
          </w:tcPr>
          <w:p w14:paraId="44D1A383" w14:textId="1E099AD6" w:rsidR="00797E2D" w:rsidRPr="00821342" w:rsidRDefault="00797E2D" w:rsidP="00797E2D">
            <w:pPr>
              <w:spacing w:line="168" w:lineRule="auto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653" w:type="dxa"/>
            <w:gridSpan w:val="2"/>
            <w:shd w:val="clear" w:color="auto" w:fill="auto"/>
            <w:vAlign w:val="center"/>
          </w:tcPr>
          <w:p w14:paraId="397AB474" w14:textId="4DFA7FE7" w:rsidR="00797E2D" w:rsidRPr="007579DF" w:rsidRDefault="00797E2D" w:rsidP="00797E2D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center"/>
          </w:tcPr>
          <w:p w14:paraId="33699424" w14:textId="25E14400" w:rsidR="00797E2D" w:rsidRPr="007579DF" w:rsidRDefault="00797E2D" w:rsidP="00797E2D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74650649" w14:textId="3E498788" w:rsidR="00797E2D" w:rsidRPr="007579DF" w:rsidRDefault="00797E2D" w:rsidP="00797E2D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21" w:type="dxa"/>
            <w:shd w:val="clear" w:color="auto" w:fill="auto"/>
            <w:vAlign w:val="center"/>
          </w:tcPr>
          <w:p w14:paraId="62AF1D39" w14:textId="00866125" w:rsidR="00797E2D" w:rsidRPr="007579DF" w:rsidRDefault="00797E2D" w:rsidP="00797E2D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00F38A" w14:textId="2C096C24" w:rsidR="00797E2D" w:rsidRPr="007579DF" w:rsidRDefault="00797E2D" w:rsidP="00797E2D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8BDB30" w14:textId="6E076061" w:rsidR="00797E2D" w:rsidRPr="00821342" w:rsidRDefault="00797E2D" w:rsidP="00797E2D">
            <w:pPr>
              <w:spacing w:line="168" w:lineRule="auto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</w:tr>
      <w:tr w:rsidR="00797E2D" w:rsidRPr="00870D45" w14:paraId="2ECC7E44" w14:textId="77777777" w:rsidTr="00797E2D">
        <w:trPr>
          <w:trHeight w:val="421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0A0F4C" w14:textId="77777777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9F9B34B" w14:textId="077AEFC7" w:rsidR="00797E2D" w:rsidRDefault="00797E2D" w:rsidP="00797E2D"/>
        </w:tc>
        <w:tc>
          <w:tcPr>
            <w:tcW w:w="1068" w:type="dxa"/>
            <w:gridSpan w:val="2"/>
            <w:shd w:val="clear" w:color="auto" w:fill="auto"/>
            <w:vAlign w:val="center"/>
          </w:tcPr>
          <w:p w14:paraId="2B603889" w14:textId="3C32E4A9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2565B604" w14:textId="2100F139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4A046D8D" w14:textId="1699AFFB" w:rsidR="00797E2D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14:paraId="26EB999C" w14:textId="35EB1537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5" w:type="dxa"/>
            <w:gridSpan w:val="2"/>
            <w:shd w:val="clear" w:color="auto" w:fill="auto"/>
            <w:vAlign w:val="center"/>
          </w:tcPr>
          <w:p w14:paraId="3770B1EA" w14:textId="22D73A7A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653" w:type="dxa"/>
            <w:gridSpan w:val="2"/>
            <w:shd w:val="clear" w:color="auto" w:fill="auto"/>
            <w:vAlign w:val="center"/>
          </w:tcPr>
          <w:p w14:paraId="79663958" w14:textId="30901736" w:rsidR="00797E2D" w:rsidRPr="00870D45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center"/>
          </w:tcPr>
          <w:p w14:paraId="61B2CEEA" w14:textId="219D74A1" w:rsidR="00797E2D" w:rsidRPr="00870D45" w:rsidRDefault="00797E2D" w:rsidP="00797E2D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23B8E138" w14:textId="13D9B264" w:rsidR="00797E2D" w:rsidRPr="00870D45" w:rsidRDefault="00797E2D" w:rsidP="00797E2D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421" w:type="dxa"/>
            <w:shd w:val="clear" w:color="auto" w:fill="auto"/>
            <w:vAlign w:val="center"/>
          </w:tcPr>
          <w:p w14:paraId="06A4DEA4" w14:textId="4F8A9DEF" w:rsidR="00797E2D" w:rsidRPr="00870D45" w:rsidRDefault="00797E2D" w:rsidP="00797E2D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FDDD04" w14:textId="12CFF8DB" w:rsidR="00797E2D" w:rsidRPr="00870D45" w:rsidRDefault="00797E2D" w:rsidP="00797E2D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14DF70" w14:textId="68F825D3" w:rsidR="00797E2D" w:rsidRPr="00821342" w:rsidRDefault="00797E2D" w:rsidP="00797E2D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C204EE" w:rsidRPr="00870D45" w14:paraId="508A0D2E" w14:textId="77777777" w:rsidTr="00797E2D">
        <w:trPr>
          <w:trHeight w:val="421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14C17B" w14:textId="77777777" w:rsidR="00C204EE" w:rsidRPr="00870D45" w:rsidRDefault="00C204EE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4F702A" w14:textId="07F07A3A" w:rsidR="00C204EE" w:rsidRPr="007579DF" w:rsidRDefault="00C204EE" w:rsidP="00F96B4A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68" w:type="dxa"/>
            <w:gridSpan w:val="2"/>
            <w:shd w:val="clear" w:color="auto" w:fill="auto"/>
          </w:tcPr>
          <w:p w14:paraId="238EC510" w14:textId="435751F8" w:rsidR="00C204EE" w:rsidRPr="007579DF" w:rsidRDefault="00C204EE" w:rsidP="00F96B4A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372ACD6E" w14:textId="2226BE18" w:rsidR="00C204EE" w:rsidRPr="007579DF" w:rsidRDefault="00C204EE" w:rsidP="00F96B4A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0017CDE8" w14:textId="11707435" w:rsidR="00C204EE" w:rsidRPr="00821342" w:rsidRDefault="00C204EE" w:rsidP="00F96B4A">
            <w:pPr>
              <w:spacing w:line="168" w:lineRule="auto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14:paraId="2C42E1B3" w14:textId="70C00443" w:rsidR="00C204EE" w:rsidRPr="00821342" w:rsidRDefault="00C204EE" w:rsidP="00F96B4A">
            <w:pPr>
              <w:spacing w:line="168" w:lineRule="auto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5" w:type="dxa"/>
            <w:gridSpan w:val="2"/>
            <w:shd w:val="clear" w:color="auto" w:fill="auto"/>
          </w:tcPr>
          <w:p w14:paraId="1CD94E26" w14:textId="5524683E" w:rsidR="00C204EE" w:rsidRPr="003E6D62" w:rsidRDefault="00C204EE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653" w:type="dxa"/>
            <w:gridSpan w:val="2"/>
            <w:shd w:val="clear" w:color="auto" w:fill="auto"/>
          </w:tcPr>
          <w:p w14:paraId="5797B8CF" w14:textId="4620031E" w:rsidR="00C204EE" w:rsidRPr="003E6D62" w:rsidRDefault="00C204EE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20" w:type="dxa"/>
            <w:gridSpan w:val="2"/>
            <w:shd w:val="clear" w:color="auto" w:fill="auto"/>
          </w:tcPr>
          <w:p w14:paraId="7299AF18" w14:textId="4CD9445A" w:rsidR="00C204EE" w:rsidRPr="003E6D62" w:rsidRDefault="00C204EE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</w:tcPr>
          <w:p w14:paraId="0CDF1A04" w14:textId="165B6FB6" w:rsidR="00C204EE" w:rsidRPr="003E6D62" w:rsidRDefault="00C204EE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21" w:type="dxa"/>
            <w:shd w:val="clear" w:color="auto" w:fill="auto"/>
          </w:tcPr>
          <w:p w14:paraId="65F5CD50" w14:textId="688A2286" w:rsidR="00C204EE" w:rsidRPr="003E6D62" w:rsidRDefault="00C204EE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1D2694E" w14:textId="3EFF7076" w:rsidR="00C204EE" w:rsidRPr="003E6D62" w:rsidRDefault="00C204EE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01E96C0" w14:textId="124D6A9B" w:rsidR="00C204EE" w:rsidRPr="003E6D62" w:rsidRDefault="00C204EE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105D8D" w:rsidRPr="00870D45" w14:paraId="6E65A6A8" w14:textId="77777777" w:rsidTr="00797E2D">
        <w:trPr>
          <w:trHeight w:val="421"/>
          <w:jc w:val="center"/>
        </w:trPr>
        <w:tc>
          <w:tcPr>
            <w:tcW w:w="8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2877D9" w14:textId="77777777" w:rsidR="00105D8D" w:rsidRPr="00870D45" w:rsidRDefault="00105D8D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9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8AAD61" w14:textId="6B11FAE6" w:rsidR="00105D8D" w:rsidRPr="007579DF" w:rsidRDefault="00105D8D" w:rsidP="00821342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68" w:type="dxa"/>
            <w:gridSpan w:val="2"/>
            <w:shd w:val="clear" w:color="auto" w:fill="auto"/>
          </w:tcPr>
          <w:p w14:paraId="752A2B24" w14:textId="320E5650" w:rsidR="00105D8D" w:rsidRPr="007579DF" w:rsidRDefault="00105D8D" w:rsidP="00821342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66" w:type="dxa"/>
            <w:gridSpan w:val="2"/>
            <w:shd w:val="clear" w:color="auto" w:fill="auto"/>
            <w:vAlign w:val="center"/>
          </w:tcPr>
          <w:p w14:paraId="6DC5FA2A" w14:textId="3D3B96A0" w:rsidR="00105D8D" w:rsidRPr="007579DF" w:rsidRDefault="00105D8D" w:rsidP="00821342">
            <w:pPr>
              <w:spacing w:line="168" w:lineRule="auto"/>
              <w:rPr>
                <w:rFonts w:cs="B Lotu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47" w:type="dxa"/>
            <w:gridSpan w:val="2"/>
            <w:shd w:val="clear" w:color="auto" w:fill="auto"/>
            <w:vAlign w:val="center"/>
          </w:tcPr>
          <w:p w14:paraId="5F1B0149" w14:textId="748F6C53" w:rsidR="00105D8D" w:rsidRPr="00821342" w:rsidRDefault="00105D8D" w:rsidP="00821342">
            <w:pPr>
              <w:spacing w:line="168" w:lineRule="auto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14:paraId="2A0D3A3E" w14:textId="4CA1C1AA" w:rsidR="00105D8D" w:rsidRPr="00821342" w:rsidRDefault="00105D8D" w:rsidP="001D1078">
            <w:pPr>
              <w:spacing w:line="168" w:lineRule="auto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5" w:type="dxa"/>
            <w:gridSpan w:val="2"/>
            <w:shd w:val="clear" w:color="auto" w:fill="auto"/>
          </w:tcPr>
          <w:p w14:paraId="58802581" w14:textId="4D9AF47A" w:rsidR="00105D8D" w:rsidRDefault="00105D8D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653" w:type="dxa"/>
            <w:gridSpan w:val="2"/>
            <w:shd w:val="clear" w:color="auto" w:fill="auto"/>
          </w:tcPr>
          <w:p w14:paraId="472B9C8E" w14:textId="0C4852BE" w:rsidR="00105D8D" w:rsidRDefault="00105D8D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20" w:type="dxa"/>
            <w:gridSpan w:val="2"/>
            <w:shd w:val="clear" w:color="auto" w:fill="auto"/>
          </w:tcPr>
          <w:p w14:paraId="6F21D37E" w14:textId="4CDE6EAA" w:rsidR="00105D8D" w:rsidRPr="003E6D62" w:rsidRDefault="00105D8D" w:rsidP="00821342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</w:tcPr>
          <w:p w14:paraId="7FBB75CA" w14:textId="0C58FC94" w:rsidR="00105D8D" w:rsidRPr="003E6D62" w:rsidRDefault="00105D8D" w:rsidP="00821342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21" w:type="dxa"/>
            <w:shd w:val="clear" w:color="auto" w:fill="auto"/>
          </w:tcPr>
          <w:p w14:paraId="55A2D1AC" w14:textId="380E0169" w:rsidR="00105D8D" w:rsidRPr="003E6D62" w:rsidRDefault="00105D8D" w:rsidP="00821342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7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252A719" w14:textId="6C69F5F7" w:rsidR="00105D8D" w:rsidRPr="003E6D62" w:rsidRDefault="00105D8D" w:rsidP="00821342">
            <w:pPr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0977B65" w14:textId="2F8DC276" w:rsidR="00105D8D" w:rsidRDefault="00105D8D" w:rsidP="00F96B4A">
            <w:pPr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1377F2" w:rsidRPr="00870D45" w14:paraId="4651BBFF" w14:textId="77777777" w:rsidTr="00797E2D">
        <w:trPr>
          <w:trHeight w:val="1094"/>
          <w:jc w:val="center"/>
        </w:trPr>
        <w:tc>
          <w:tcPr>
            <w:tcW w:w="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B77A7C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کد </w:t>
            </w:r>
          </w:p>
          <w:p w14:paraId="35E2BFD6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خطر/ جنبه</w:t>
            </w:r>
          </w:p>
        </w:tc>
        <w:tc>
          <w:tcPr>
            <w:tcW w:w="127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E657F2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حوزه</w:t>
            </w:r>
          </w:p>
        </w:tc>
        <w:tc>
          <w:tcPr>
            <w:tcW w:w="1042" w:type="dxa"/>
            <w:gridSpan w:val="2"/>
            <w:shd w:val="clear" w:color="auto" w:fill="auto"/>
            <w:vAlign w:val="center"/>
          </w:tcPr>
          <w:p w14:paraId="5DC8CBA2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حيطه</w:t>
            </w:r>
          </w:p>
        </w:tc>
        <w:tc>
          <w:tcPr>
            <w:tcW w:w="1054" w:type="dxa"/>
            <w:gridSpan w:val="2"/>
            <w:shd w:val="clear" w:color="auto" w:fill="auto"/>
            <w:vAlign w:val="center"/>
          </w:tcPr>
          <w:p w14:paraId="7B38F531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محدوده</w:t>
            </w: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14:paraId="532355DB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فعاليت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0DA1928C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جنبه زیست محیطی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0A7FAC20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ريسک</w:t>
            </w:r>
            <w:r w:rsidR="00E04C8D">
              <w:rPr>
                <w:rFonts w:cs="B Nazanin" w:hint="cs"/>
                <w:b/>
                <w:bCs/>
                <w:sz w:val="20"/>
                <w:szCs w:val="20"/>
                <w:rtl/>
              </w:rPr>
              <w:t>/</w:t>
            </w:r>
            <w:r w:rsidR="00E04C8D" w:rsidRPr="00797E2D">
              <w:rPr>
                <w:rFonts w:cs="B Nazanin" w:hint="cs"/>
                <w:b/>
                <w:bCs/>
                <w:sz w:val="20"/>
                <w:szCs w:val="20"/>
                <w:u w:val="single"/>
                <w:rtl/>
              </w:rPr>
              <w:t>فرصت</w:t>
            </w:r>
            <w:r w:rsidR="00E04C8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5EFB01FE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پيامد</w:t>
            </w:r>
          </w:p>
        </w:tc>
        <w:tc>
          <w:tcPr>
            <w:tcW w:w="437" w:type="dxa"/>
            <w:gridSpan w:val="2"/>
            <w:shd w:val="clear" w:color="auto" w:fill="auto"/>
            <w:vAlign w:val="center"/>
          </w:tcPr>
          <w:p w14:paraId="5E885A38" w14:textId="77777777" w:rsidR="001377F2" w:rsidRPr="00870D45" w:rsidRDefault="001377F2" w:rsidP="00F96B4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2FF9F43B" w14:textId="77777777" w:rsidR="001377F2" w:rsidRPr="00870D45" w:rsidRDefault="001377F2" w:rsidP="00F96B4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718" w:type="dxa"/>
            <w:gridSpan w:val="3"/>
            <w:shd w:val="clear" w:color="auto" w:fill="auto"/>
            <w:vAlign w:val="center"/>
          </w:tcPr>
          <w:p w14:paraId="231B45C4" w14:textId="77777777" w:rsidR="001377F2" w:rsidRPr="00870D45" w:rsidRDefault="001377F2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72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502ADF" w14:textId="77777777" w:rsidR="001377F2" w:rsidRPr="00870D45" w:rsidRDefault="001377F2" w:rsidP="00F96B4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RPN</w:t>
            </w:r>
          </w:p>
        </w:tc>
        <w:tc>
          <w:tcPr>
            <w:tcW w:w="14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898F77" w14:textId="77777777" w:rsidR="001377F2" w:rsidRPr="00870D45" w:rsidRDefault="001377F2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اقدامات لازم</w:t>
            </w:r>
          </w:p>
        </w:tc>
      </w:tr>
      <w:tr w:rsidR="00163849" w:rsidRPr="00870D45" w14:paraId="57686EF4" w14:textId="77777777" w:rsidTr="008D5151">
        <w:trPr>
          <w:trHeight w:val="421"/>
          <w:jc w:val="center"/>
        </w:trPr>
        <w:tc>
          <w:tcPr>
            <w:tcW w:w="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A5F177" w14:textId="77777777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2D352E" w14:textId="2A0FB704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42" w:type="dxa"/>
            <w:gridSpan w:val="2"/>
            <w:shd w:val="clear" w:color="auto" w:fill="auto"/>
            <w:vAlign w:val="center"/>
          </w:tcPr>
          <w:p w14:paraId="5E5DDC1B" w14:textId="5125969C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4" w:type="dxa"/>
            <w:gridSpan w:val="2"/>
            <w:shd w:val="clear" w:color="auto" w:fill="auto"/>
            <w:vAlign w:val="center"/>
          </w:tcPr>
          <w:p w14:paraId="51D1F311" w14:textId="7F328BAE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14:paraId="7E66A54B" w14:textId="637AF5BF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42E03172" w14:textId="1867DC4B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2DD5BE5A" w14:textId="52DD8C9A" w:rsidR="00163849" w:rsidRPr="00797E2D" w:rsidRDefault="00163849" w:rsidP="00F96B4A">
            <w:pPr>
              <w:rPr>
                <w:rFonts w:cs="B Nazanin"/>
                <w:b/>
                <w:bCs/>
                <w:sz w:val="20"/>
                <w:szCs w:val="20"/>
                <w:u w:val="single"/>
                <w:rtl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7BF457A9" w14:textId="51C377F3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37" w:type="dxa"/>
            <w:gridSpan w:val="2"/>
            <w:shd w:val="clear" w:color="auto" w:fill="auto"/>
            <w:vAlign w:val="center"/>
          </w:tcPr>
          <w:p w14:paraId="67D3EDD8" w14:textId="40387A95" w:rsidR="00163849" w:rsidRPr="00870D45" w:rsidRDefault="00163849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421" w:type="dxa"/>
            <w:gridSpan w:val="2"/>
            <w:shd w:val="clear" w:color="auto" w:fill="auto"/>
            <w:vAlign w:val="center"/>
          </w:tcPr>
          <w:p w14:paraId="4858769F" w14:textId="63D6BDB3" w:rsidR="00163849" w:rsidRPr="00870D45" w:rsidRDefault="00163849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718" w:type="dxa"/>
            <w:gridSpan w:val="3"/>
            <w:shd w:val="clear" w:color="auto" w:fill="auto"/>
            <w:vAlign w:val="center"/>
          </w:tcPr>
          <w:p w14:paraId="04CB94F9" w14:textId="526ABCB8" w:rsidR="00163849" w:rsidRPr="00870D45" w:rsidRDefault="00163849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1EB474" w14:textId="6601140A" w:rsidR="00163849" w:rsidRPr="00870D45" w:rsidRDefault="00163849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14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D8F1E" w14:textId="01F9C4D7" w:rsidR="00163849" w:rsidRPr="00870D45" w:rsidRDefault="00163849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BA2864" w:rsidRPr="00870D45" w14:paraId="7E3E3060" w14:textId="77777777" w:rsidTr="00821342">
        <w:trPr>
          <w:trHeight w:val="421"/>
          <w:jc w:val="center"/>
        </w:trPr>
        <w:tc>
          <w:tcPr>
            <w:tcW w:w="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75668C" w14:textId="77777777" w:rsidR="00BA2864" w:rsidRPr="00870D45" w:rsidRDefault="00BA2864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EEBF5E2" w14:textId="5AE75AD0" w:rsidR="00BA2864" w:rsidRDefault="00BA2864" w:rsidP="00F96B4A"/>
        </w:tc>
        <w:tc>
          <w:tcPr>
            <w:tcW w:w="1042" w:type="dxa"/>
            <w:gridSpan w:val="2"/>
            <w:shd w:val="clear" w:color="auto" w:fill="auto"/>
          </w:tcPr>
          <w:p w14:paraId="5D449D97" w14:textId="7EB0ACEF" w:rsidR="00BA2864" w:rsidRDefault="00BA2864"/>
        </w:tc>
        <w:tc>
          <w:tcPr>
            <w:tcW w:w="1054" w:type="dxa"/>
            <w:gridSpan w:val="2"/>
            <w:shd w:val="clear" w:color="auto" w:fill="auto"/>
            <w:vAlign w:val="center"/>
          </w:tcPr>
          <w:p w14:paraId="2C5E966E" w14:textId="2BFF5D72" w:rsidR="00BA2864" w:rsidRPr="00870D45" w:rsidRDefault="00BA2864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14:paraId="43BDB501" w14:textId="3B0E3B22" w:rsidR="00BA2864" w:rsidRPr="00870D45" w:rsidRDefault="00BA2864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0" w:type="dxa"/>
            <w:gridSpan w:val="2"/>
            <w:shd w:val="clear" w:color="auto" w:fill="auto"/>
          </w:tcPr>
          <w:p w14:paraId="5FD5C64C" w14:textId="40E562DB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1240" w:type="dxa"/>
            <w:gridSpan w:val="2"/>
            <w:shd w:val="clear" w:color="auto" w:fill="auto"/>
          </w:tcPr>
          <w:p w14:paraId="272530C5" w14:textId="06713AB2" w:rsidR="00BA2864" w:rsidRPr="00797E2D" w:rsidRDefault="00BA2864" w:rsidP="00F96B4A">
            <w:pPr>
              <w:spacing w:line="216" w:lineRule="auto"/>
              <w:rPr>
                <w:rFonts w:cs="B Nazanin"/>
                <w:u w:val="single"/>
                <w:rtl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58CCC344" w14:textId="2FB679F3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437" w:type="dxa"/>
            <w:gridSpan w:val="2"/>
            <w:shd w:val="clear" w:color="auto" w:fill="auto"/>
          </w:tcPr>
          <w:p w14:paraId="426BEF67" w14:textId="5D76C02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</w:tcPr>
          <w:p w14:paraId="41CC2B3E" w14:textId="5FB5D344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718" w:type="dxa"/>
            <w:gridSpan w:val="3"/>
            <w:shd w:val="clear" w:color="auto" w:fill="auto"/>
          </w:tcPr>
          <w:p w14:paraId="50A3C7C8" w14:textId="66A4EA1A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7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63430D4" w14:textId="12A1DCEB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1493" w:type="dxa"/>
            <w:tcBorders>
              <w:left w:val="single" w:sz="4" w:space="0" w:color="auto"/>
            </w:tcBorders>
            <w:shd w:val="clear" w:color="auto" w:fill="auto"/>
          </w:tcPr>
          <w:p w14:paraId="0B420172" w14:textId="37ECCDD9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</w:tr>
      <w:tr w:rsidR="00BA2864" w:rsidRPr="00870D45" w14:paraId="09D5895C" w14:textId="77777777" w:rsidTr="00821342">
        <w:trPr>
          <w:trHeight w:val="421"/>
          <w:jc w:val="center"/>
        </w:trPr>
        <w:tc>
          <w:tcPr>
            <w:tcW w:w="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D2DB65" w14:textId="77777777" w:rsidR="00BA2864" w:rsidRPr="00870D45" w:rsidRDefault="00BA2864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E3789BB" w14:textId="0663CE70" w:rsidR="00BA2864" w:rsidRDefault="00BA2864"/>
        </w:tc>
        <w:tc>
          <w:tcPr>
            <w:tcW w:w="1042" w:type="dxa"/>
            <w:gridSpan w:val="2"/>
            <w:shd w:val="clear" w:color="auto" w:fill="auto"/>
          </w:tcPr>
          <w:p w14:paraId="13ABB52F" w14:textId="0E0C3BEE" w:rsidR="00BA2864" w:rsidRDefault="00BA2864"/>
        </w:tc>
        <w:tc>
          <w:tcPr>
            <w:tcW w:w="1054" w:type="dxa"/>
            <w:gridSpan w:val="2"/>
            <w:shd w:val="clear" w:color="auto" w:fill="auto"/>
            <w:vAlign w:val="center"/>
          </w:tcPr>
          <w:p w14:paraId="3D529548" w14:textId="7264548B" w:rsidR="00BA2864" w:rsidRPr="00870D45" w:rsidRDefault="00BA2864" w:rsidP="00821342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14:paraId="2435B064" w14:textId="5DADDF82" w:rsidR="00BA2864" w:rsidRPr="00870D45" w:rsidRDefault="00BA2864" w:rsidP="00821342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3ABCBFE0" w14:textId="36726588" w:rsidR="00BA2864" w:rsidRPr="00870D45" w:rsidRDefault="00BA2864" w:rsidP="00821342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0" w:type="dxa"/>
            <w:gridSpan w:val="2"/>
            <w:shd w:val="clear" w:color="auto" w:fill="auto"/>
          </w:tcPr>
          <w:p w14:paraId="7619BC27" w14:textId="2A591474" w:rsidR="00BA2864" w:rsidRPr="00797E2D" w:rsidRDefault="00BA2864" w:rsidP="00821342">
            <w:pPr>
              <w:jc w:val="center"/>
              <w:rPr>
                <w:rFonts w:cs="B Nazanin"/>
                <w:sz w:val="20"/>
                <w:szCs w:val="20"/>
                <w:u w:val="single"/>
                <w:rtl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545424D2" w14:textId="5990FD7A" w:rsidR="00BA2864" w:rsidRPr="003E6D62" w:rsidRDefault="00BA2864" w:rsidP="00821342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37" w:type="dxa"/>
            <w:gridSpan w:val="2"/>
            <w:shd w:val="clear" w:color="auto" w:fill="auto"/>
          </w:tcPr>
          <w:p w14:paraId="3B15617C" w14:textId="707F2A91" w:rsidR="00BA2864" w:rsidRPr="003E6D62" w:rsidRDefault="00BA2864" w:rsidP="00821342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</w:tcPr>
          <w:p w14:paraId="3E4999AE" w14:textId="7A74DE40" w:rsidR="00BA2864" w:rsidRPr="003E6D62" w:rsidRDefault="00BA2864" w:rsidP="00821342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718" w:type="dxa"/>
            <w:gridSpan w:val="3"/>
            <w:shd w:val="clear" w:color="auto" w:fill="auto"/>
          </w:tcPr>
          <w:p w14:paraId="28997491" w14:textId="6EC44415" w:rsidR="00BA2864" w:rsidRPr="003E6D62" w:rsidRDefault="00BA2864" w:rsidP="00821342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7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21995AD" w14:textId="57262E1F" w:rsidR="00BA2864" w:rsidRPr="003E6D62" w:rsidRDefault="00BA2864" w:rsidP="00821342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8FCDC3" w14:textId="7893BF7E" w:rsidR="00BA2864" w:rsidRPr="00870D45" w:rsidRDefault="00BA2864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064B6A" w:rsidRPr="00870D45" w14:paraId="554F33A7" w14:textId="77777777" w:rsidTr="004C451A">
        <w:trPr>
          <w:trHeight w:val="421"/>
          <w:jc w:val="center"/>
        </w:trPr>
        <w:tc>
          <w:tcPr>
            <w:tcW w:w="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0347E4" w14:textId="77777777" w:rsidR="00064B6A" w:rsidRPr="00870D45" w:rsidRDefault="00064B6A" w:rsidP="00064B6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8E9DBE1" w14:textId="7E1E73C0" w:rsidR="00064B6A" w:rsidRPr="00064B6A" w:rsidRDefault="00064B6A" w:rsidP="00064B6A">
            <w:pPr>
              <w:rPr>
                <w:color w:val="FF0000"/>
              </w:rPr>
            </w:pPr>
          </w:p>
        </w:tc>
        <w:tc>
          <w:tcPr>
            <w:tcW w:w="1042" w:type="dxa"/>
            <w:gridSpan w:val="2"/>
            <w:shd w:val="clear" w:color="auto" w:fill="auto"/>
          </w:tcPr>
          <w:p w14:paraId="3EA52FB7" w14:textId="08E96D9A" w:rsidR="00064B6A" w:rsidRPr="00064B6A" w:rsidRDefault="00064B6A" w:rsidP="00064B6A">
            <w:pPr>
              <w:rPr>
                <w:color w:val="FF0000"/>
              </w:rPr>
            </w:pPr>
          </w:p>
        </w:tc>
        <w:tc>
          <w:tcPr>
            <w:tcW w:w="1054" w:type="dxa"/>
            <w:gridSpan w:val="2"/>
            <w:shd w:val="clear" w:color="auto" w:fill="auto"/>
            <w:vAlign w:val="center"/>
          </w:tcPr>
          <w:p w14:paraId="62244563" w14:textId="3C4A4943" w:rsidR="00064B6A" w:rsidRPr="00064B6A" w:rsidRDefault="00064B6A" w:rsidP="00064B6A">
            <w:pPr>
              <w:rPr>
                <w:rFonts w:cs="B Nazanin"/>
                <w:b/>
                <w:bCs/>
                <w:color w:val="FF0000"/>
                <w:sz w:val="20"/>
                <w:szCs w:val="20"/>
                <w:rtl/>
              </w:rPr>
            </w:pP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14:paraId="2486D2DD" w14:textId="5E6DFB30" w:rsidR="00064B6A" w:rsidRPr="00064B6A" w:rsidRDefault="00064B6A" w:rsidP="00064B6A">
            <w:pPr>
              <w:rPr>
                <w:rFonts w:cs="B Nazanin"/>
                <w:b/>
                <w:bCs/>
                <w:color w:val="FF0000"/>
                <w:sz w:val="20"/>
                <w:szCs w:val="20"/>
                <w:rtl/>
              </w:rPr>
            </w:pP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63543157" w14:textId="71978FA1" w:rsidR="00064B6A" w:rsidRPr="00064B6A" w:rsidRDefault="00064B6A" w:rsidP="00064B6A">
            <w:pPr>
              <w:rPr>
                <w:rFonts w:cs="B Nazanin"/>
                <w:b/>
                <w:bCs/>
                <w:color w:val="FF0000"/>
                <w:sz w:val="20"/>
                <w:szCs w:val="20"/>
                <w:rtl/>
              </w:rPr>
            </w:pPr>
          </w:p>
        </w:tc>
        <w:tc>
          <w:tcPr>
            <w:tcW w:w="1240" w:type="dxa"/>
            <w:gridSpan w:val="2"/>
            <w:shd w:val="clear" w:color="auto" w:fill="auto"/>
          </w:tcPr>
          <w:p w14:paraId="0011707F" w14:textId="77777777" w:rsidR="00064B6A" w:rsidRPr="00064B6A" w:rsidRDefault="00064B6A" w:rsidP="00064B6A">
            <w:pPr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381558CE" w14:textId="38640EC6" w:rsidR="00064B6A" w:rsidRPr="00064B6A" w:rsidRDefault="00064B6A" w:rsidP="00064B6A">
            <w:pPr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437" w:type="dxa"/>
            <w:gridSpan w:val="2"/>
            <w:shd w:val="clear" w:color="auto" w:fill="auto"/>
          </w:tcPr>
          <w:p w14:paraId="25FCB82C" w14:textId="755E2951" w:rsidR="00064B6A" w:rsidRPr="00064B6A" w:rsidRDefault="00064B6A" w:rsidP="00064B6A">
            <w:pPr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421" w:type="dxa"/>
            <w:gridSpan w:val="2"/>
            <w:shd w:val="clear" w:color="auto" w:fill="auto"/>
          </w:tcPr>
          <w:p w14:paraId="6B322F39" w14:textId="19D40205" w:rsidR="00064B6A" w:rsidRPr="00064B6A" w:rsidRDefault="00064B6A" w:rsidP="00064B6A">
            <w:pPr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718" w:type="dxa"/>
            <w:gridSpan w:val="3"/>
            <w:shd w:val="clear" w:color="auto" w:fill="auto"/>
          </w:tcPr>
          <w:p w14:paraId="7F4A833B" w14:textId="5A020057" w:rsidR="00064B6A" w:rsidRPr="00064B6A" w:rsidRDefault="00064B6A" w:rsidP="00064B6A">
            <w:pPr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7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899736E" w14:textId="3D0DEB20" w:rsidR="00064B6A" w:rsidRPr="00064B6A" w:rsidRDefault="00064B6A" w:rsidP="00064B6A">
            <w:pPr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14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351ABB" w14:textId="3DF36246" w:rsidR="00064B6A" w:rsidRPr="00E21B06" w:rsidRDefault="00064B6A" w:rsidP="00064B6A">
            <w:pPr>
              <w:rPr>
                <w:rFonts w:cs="B Nazanin"/>
                <w:b/>
                <w:bCs/>
                <w:color w:val="FF0000"/>
                <w:sz w:val="16"/>
                <w:szCs w:val="16"/>
                <w:rtl/>
              </w:rPr>
            </w:pPr>
          </w:p>
        </w:tc>
      </w:tr>
    </w:tbl>
    <w:p w14:paraId="5A7D5E97" w14:textId="77777777" w:rsidR="007F57AB" w:rsidRPr="007F57AB" w:rsidRDefault="001377F2" w:rsidP="00F96B4A">
      <w:pPr>
        <w:rPr>
          <w:rFonts w:cs="B Nazanin"/>
          <w:rtl/>
        </w:rPr>
      </w:pPr>
      <w:proofErr w:type="gramStart"/>
      <w:r w:rsidRPr="007F57AB">
        <w:rPr>
          <w:rFonts w:cs="B Nazanin"/>
          <w:sz w:val="20"/>
          <w:szCs w:val="20"/>
        </w:rPr>
        <w:t>O</w:t>
      </w:r>
      <w:r w:rsidRPr="007F57AB">
        <w:rPr>
          <w:rFonts w:cs="B Nazanin" w:hint="cs"/>
          <w:rtl/>
        </w:rPr>
        <w:t xml:space="preserve"> :</w:t>
      </w:r>
      <w:proofErr w:type="gramEnd"/>
      <w:r w:rsidRPr="007F57AB">
        <w:rPr>
          <w:rFonts w:cs="B Nazanin" w:hint="cs"/>
          <w:rtl/>
        </w:rPr>
        <w:t xml:space="preserve"> احتمال وقوع</w:t>
      </w:r>
      <w:r w:rsidRPr="007F57AB">
        <w:rPr>
          <w:rFonts w:cs="B Nazanin"/>
          <w:rtl/>
        </w:rPr>
        <w:tab/>
      </w:r>
      <w:r w:rsidRPr="007F57AB">
        <w:rPr>
          <w:rFonts w:cs="B Nazanin"/>
          <w:rtl/>
        </w:rPr>
        <w:tab/>
      </w:r>
      <w:r w:rsidRPr="007F57AB">
        <w:rPr>
          <w:rFonts w:cs="B Nazanin"/>
          <w:sz w:val="20"/>
          <w:szCs w:val="20"/>
        </w:rPr>
        <w:t>S</w:t>
      </w:r>
      <w:r w:rsidRPr="007F57AB">
        <w:rPr>
          <w:rFonts w:cs="B Nazanin" w:hint="cs"/>
          <w:rtl/>
        </w:rPr>
        <w:t xml:space="preserve"> : شدت اثر</w:t>
      </w:r>
      <w:r w:rsidRPr="007F57AB">
        <w:rPr>
          <w:rFonts w:cs="B Nazanin"/>
          <w:rtl/>
        </w:rPr>
        <w:tab/>
      </w:r>
      <w:r w:rsidRPr="007F57AB">
        <w:rPr>
          <w:rFonts w:cs="B Nazanin"/>
          <w:rtl/>
        </w:rPr>
        <w:tab/>
      </w:r>
      <w:r w:rsidRPr="007F57AB">
        <w:rPr>
          <w:rFonts w:cs="B Nazanin"/>
          <w:sz w:val="20"/>
          <w:szCs w:val="20"/>
        </w:rPr>
        <w:t>D</w:t>
      </w:r>
      <w:r w:rsidRPr="007F57AB">
        <w:rPr>
          <w:rFonts w:cs="B Nazanin" w:hint="cs"/>
          <w:rtl/>
        </w:rPr>
        <w:t xml:space="preserve"> : قابلیت کنترل (احتمال کشف خطر)</w:t>
      </w:r>
    </w:p>
    <w:tbl>
      <w:tblPr>
        <w:tblStyle w:val="TableGrid"/>
        <w:bidiVisual/>
        <w:tblW w:w="9551" w:type="dxa"/>
        <w:jc w:val="center"/>
        <w:tblLook w:val="04A0" w:firstRow="1" w:lastRow="0" w:firstColumn="1" w:lastColumn="0" w:noHBand="0" w:noVBand="1"/>
      </w:tblPr>
      <w:tblGrid>
        <w:gridCol w:w="4775"/>
        <w:gridCol w:w="4776"/>
      </w:tblGrid>
      <w:tr w:rsidR="007F57AB" w:rsidRPr="00870D45" w14:paraId="41D700FF" w14:textId="77777777" w:rsidTr="00EA2C62">
        <w:trPr>
          <w:trHeight w:val="1467"/>
          <w:jc w:val="center"/>
        </w:trPr>
        <w:tc>
          <w:tcPr>
            <w:tcW w:w="4775" w:type="dxa"/>
            <w:vAlign w:val="center"/>
          </w:tcPr>
          <w:p w14:paraId="16A2A74B" w14:textId="77777777" w:rsidR="007F57AB" w:rsidRPr="00870D45" w:rsidRDefault="007F57AB" w:rsidP="00E21B06">
            <w:pPr>
              <w:rPr>
                <w:rFonts w:cs="B Nazanin"/>
                <w:rtl/>
              </w:rPr>
            </w:pPr>
            <w:r w:rsidRPr="00870D45">
              <w:rPr>
                <w:rFonts w:cs="B Nazanin" w:hint="cs"/>
                <w:rtl/>
              </w:rPr>
              <w:lastRenderedPageBreak/>
              <w:t>تهیه کننده:</w:t>
            </w:r>
            <w:r>
              <w:rPr>
                <w:rFonts w:cs="B Nazanin" w:hint="cs"/>
                <w:rtl/>
              </w:rPr>
              <w:t xml:space="preserve">    </w:t>
            </w:r>
          </w:p>
        </w:tc>
        <w:tc>
          <w:tcPr>
            <w:tcW w:w="4776" w:type="dxa"/>
            <w:vAlign w:val="center"/>
          </w:tcPr>
          <w:p w14:paraId="78F892F4" w14:textId="77777777" w:rsidR="007F57AB" w:rsidRPr="00870D45" w:rsidRDefault="007F57AB" w:rsidP="00E21B06">
            <w:pPr>
              <w:rPr>
                <w:rFonts w:cs="B Nazanin"/>
                <w:rtl/>
              </w:rPr>
            </w:pPr>
            <w:r w:rsidRPr="00870D45">
              <w:rPr>
                <w:rFonts w:cs="B Nazanin" w:hint="cs"/>
                <w:rtl/>
              </w:rPr>
              <w:t>تأیید کننده</w:t>
            </w:r>
            <w:r>
              <w:rPr>
                <w:rFonts w:cs="B Nazanin" w:hint="cs"/>
                <w:rtl/>
              </w:rPr>
              <w:t xml:space="preserve"> :  </w:t>
            </w:r>
          </w:p>
          <w:p w14:paraId="732A8902" w14:textId="77777777" w:rsidR="007F57AB" w:rsidRPr="00870D45" w:rsidRDefault="007F57AB" w:rsidP="00E21B06">
            <w:pPr>
              <w:rPr>
                <w:rFonts w:cs="B Nazanin"/>
                <w:rtl/>
              </w:rPr>
            </w:pPr>
            <w:r w:rsidRPr="00870D45">
              <w:rPr>
                <w:rFonts w:cs="B Nazanin" w:hint="cs"/>
                <w:rtl/>
              </w:rPr>
              <w:t>امضاء</w:t>
            </w:r>
          </w:p>
        </w:tc>
      </w:tr>
    </w:tbl>
    <w:p w14:paraId="704E066F" w14:textId="77777777" w:rsidR="001377F2" w:rsidRDefault="001377F2" w:rsidP="00EA2C62">
      <w:pPr>
        <w:bidi w:val="0"/>
        <w:rPr>
          <w:rFonts w:cs="B Nazanin"/>
          <w:sz w:val="28"/>
          <w:szCs w:val="28"/>
        </w:rPr>
      </w:pPr>
    </w:p>
    <w:sectPr w:rsidR="001377F2" w:rsidSect="003D70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669" w:right="1440" w:bottom="567" w:left="1440" w:header="680" w:footer="129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A4ED6" w14:textId="77777777" w:rsidR="00E049C3" w:rsidRDefault="00E049C3" w:rsidP="000F011E">
      <w:pPr>
        <w:spacing w:after="0" w:line="240" w:lineRule="auto"/>
      </w:pPr>
      <w:r>
        <w:separator/>
      </w:r>
    </w:p>
  </w:endnote>
  <w:endnote w:type="continuationSeparator" w:id="0">
    <w:p w14:paraId="1E4DC8E6" w14:textId="77777777" w:rsidR="00E049C3" w:rsidRDefault="00E049C3" w:rsidP="000F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9EAD3" w14:textId="77777777" w:rsidR="00481996" w:rsidRDefault="004819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3A1D8" w14:textId="77777777" w:rsidR="00481996" w:rsidRDefault="004819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75D69" w14:textId="77777777" w:rsidR="00481996" w:rsidRDefault="004819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4C7ED" w14:textId="77777777" w:rsidR="00E049C3" w:rsidRDefault="00E049C3" w:rsidP="000F011E">
      <w:pPr>
        <w:spacing w:after="0" w:line="240" w:lineRule="auto"/>
      </w:pPr>
      <w:r>
        <w:separator/>
      </w:r>
    </w:p>
  </w:footnote>
  <w:footnote w:type="continuationSeparator" w:id="0">
    <w:p w14:paraId="43B10E12" w14:textId="77777777" w:rsidR="00E049C3" w:rsidRDefault="00E049C3" w:rsidP="000F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F03C1" w14:textId="77777777" w:rsidR="00481996" w:rsidRDefault="004819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6D8E6" w14:textId="77777777" w:rsidR="00821342" w:rsidRPr="00FC38BF" w:rsidRDefault="00821342" w:rsidP="00BC3CDA">
    <w:pPr>
      <w:pStyle w:val="Header"/>
      <w:jc w:val="center"/>
      <w:rPr>
        <w:rFonts w:cs="B Titr"/>
        <w:sz w:val="4"/>
        <w:szCs w:val="4"/>
        <w:rtl/>
      </w:rPr>
    </w:pPr>
  </w:p>
  <w:p w14:paraId="518BC858" w14:textId="77777777" w:rsidR="00821342" w:rsidRPr="00E836C7" w:rsidRDefault="00821342" w:rsidP="00797E2D">
    <w:pPr>
      <w:pStyle w:val="Header"/>
      <w:jc w:val="center"/>
      <w:rPr>
        <w:rFonts w:cs="B Titr"/>
        <w:sz w:val="28"/>
        <w:szCs w:val="28"/>
        <w:rtl/>
      </w:rPr>
    </w:pPr>
    <w:r w:rsidRPr="00E836C7">
      <w:rPr>
        <w:rFonts w:cs="B Titr" w:hint="cs"/>
        <w:sz w:val="28"/>
        <w:szCs w:val="28"/>
        <w:rtl/>
      </w:rPr>
      <w:t xml:space="preserve">فرم </w:t>
    </w:r>
    <w:r>
      <w:rPr>
        <w:rFonts w:cs="B Titr" w:hint="cs"/>
        <w:sz w:val="28"/>
        <w:szCs w:val="28"/>
        <w:rtl/>
      </w:rPr>
      <w:t xml:space="preserve">شناسایی و ارزیابی ریسک مخاطرات و جنبه های زیست محیطی  </w:t>
    </w:r>
    <w:r w:rsidR="00797E2D">
      <w:rPr>
        <w:rFonts w:cs="B Titr" w:hint="cs"/>
        <w:sz w:val="28"/>
        <w:szCs w:val="28"/>
        <w:rtl/>
      </w:rPr>
      <w:t>چرخه حیات خدمات</w:t>
    </w:r>
    <w:r>
      <w:rPr>
        <w:rFonts w:cs="B Titr" w:hint="cs"/>
        <w:sz w:val="28"/>
        <w:szCs w:val="28"/>
        <w:rtl/>
      </w:rPr>
      <w:t xml:space="preserve"> </w:t>
    </w:r>
  </w:p>
  <w:p w14:paraId="7A91BB2C" w14:textId="6CA1A40E" w:rsidR="00821342" w:rsidRDefault="00821342" w:rsidP="00BC3CDA">
    <w:pPr>
      <w:pStyle w:val="Header"/>
      <w:rPr>
        <w:rFonts w:cs="B Nazanin"/>
        <w:b/>
        <w:bCs/>
        <w:sz w:val="28"/>
        <w:szCs w:val="28"/>
        <w:rtl/>
      </w:rPr>
    </w:pPr>
    <w:r w:rsidRPr="000F011E">
      <w:rPr>
        <w:rFonts w:cs="B Nazanin" w:hint="cs"/>
        <w:b/>
        <w:bCs/>
        <w:sz w:val="28"/>
        <w:szCs w:val="28"/>
        <w:rtl/>
      </w:rPr>
      <w:t xml:space="preserve">کد: </w:t>
    </w:r>
    <w:r w:rsidR="00481996">
      <w:rPr>
        <w:rFonts w:cs="B Nazanin"/>
        <w:b/>
        <w:bCs/>
        <w:sz w:val="28"/>
        <w:szCs w:val="28"/>
      </w:rPr>
      <w:t>F-OP-04-00</w:t>
    </w:r>
    <w:bookmarkStart w:id="0" w:name="_GoBack"/>
    <w:bookmarkEnd w:id="0"/>
  </w:p>
  <w:p w14:paraId="43C673B5" w14:textId="0C6846E2" w:rsidR="00821342" w:rsidRDefault="00821342" w:rsidP="00E21B06">
    <w:pPr>
      <w:pStyle w:val="Header"/>
      <w:tabs>
        <w:tab w:val="clear" w:pos="4513"/>
        <w:tab w:val="clear" w:pos="9026"/>
        <w:tab w:val="left" w:pos="13238"/>
      </w:tabs>
      <w:rPr>
        <w:rFonts w:cs="B Nazanin"/>
        <w:b/>
        <w:bCs/>
        <w:sz w:val="24"/>
        <w:szCs w:val="24"/>
        <w:rtl/>
      </w:rPr>
    </w:pPr>
    <w:r>
      <w:rPr>
        <w:rFonts w:cs="B Nazanin"/>
        <w:b/>
        <w:bCs/>
        <w:sz w:val="24"/>
        <w:szCs w:val="24"/>
        <w:rtl/>
      </w:rPr>
      <w:tab/>
    </w:r>
  </w:p>
  <w:sdt>
    <w:sdtPr>
      <w:rPr>
        <w:sz w:val="24"/>
        <w:szCs w:val="24"/>
        <w:rtl/>
      </w:rPr>
      <w:id w:val="-178504255"/>
      <w:docPartObj>
        <w:docPartGallery w:val="Page Numbers (Top of Page)"/>
        <w:docPartUnique/>
      </w:docPartObj>
    </w:sdtPr>
    <w:sdtEndPr>
      <w:rPr>
        <w:rFonts w:cs="B Nazanin"/>
        <w:b/>
        <w:bCs/>
      </w:rPr>
    </w:sdtEndPr>
    <w:sdtContent>
      <w:p w14:paraId="2F51AFCF" w14:textId="2AB2B383" w:rsidR="00821342" w:rsidRPr="00827C76" w:rsidRDefault="00821342" w:rsidP="00827C76">
        <w:pPr>
          <w:spacing w:after="0" w:line="240" w:lineRule="auto"/>
          <w:jc w:val="right"/>
          <w:rPr>
            <w:sz w:val="24"/>
            <w:szCs w:val="24"/>
            <w:rtl/>
          </w:rPr>
        </w:pPr>
        <w:r w:rsidRPr="00827C76">
          <w:rPr>
            <w:rFonts w:cs="B Nazanin" w:hint="cs"/>
            <w:b/>
            <w:bCs/>
            <w:sz w:val="24"/>
            <w:szCs w:val="24"/>
            <w:rtl/>
          </w:rPr>
          <w:t>صفحه</w:t>
        </w:r>
        <w:r w:rsidRPr="00827C76">
          <w:rPr>
            <w:rFonts w:cs="B Nazanin"/>
            <w:b/>
            <w:bCs/>
            <w:sz w:val="24"/>
            <w:szCs w:val="24"/>
          </w:rPr>
          <w:t xml:space="preserve"> </w:t>
        </w:r>
        <w:r w:rsidRPr="00827C76">
          <w:rPr>
            <w:rFonts w:cs="B Nazanin"/>
            <w:b/>
            <w:bCs/>
            <w:sz w:val="24"/>
            <w:szCs w:val="24"/>
          </w:rPr>
          <w:fldChar w:fldCharType="begin"/>
        </w:r>
        <w:r w:rsidRPr="00827C76">
          <w:rPr>
            <w:rFonts w:cs="B Nazanin"/>
            <w:b/>
            <w:bCs/>
            <w:sz w:val="24"/>
            <w:szCs w:val="24"/>
          </w:rPr>
          <w:instrText xml:space="preserve"> PAGE </w:instrText>
        </w:r>
        <w:r w:rsidRPr="00827C76">
          <w:rPr>
            <w:rFonts w:cs="B Nazanin"/>
            <w:b/>
            <w:bCs/>
            <w:sz w:val="24"/>
            <w:szCs w:val="24"/>
          </w:rPr>
          <w:fldChar w:fldCharType="separate"/>
        </w:r>
        <w:r w:rsidR="00481996">
          <w:rPr>
            <w:rFonts w:cs="B Nazanin"/>
            <w:b/>
            <w:bCs/>
            <w:noProof/>
            <w:sz w:val="24"/>
            <w:szCs w:val="24"/>
            <w:rtl/>
          </w:rPr>
          <w:t>1</w:t>
        </w:r>
        <w:r w:rsidRPr="00827C76">
          <w:rPr>
            <w:rFonts w:cs="B Nazanin"/>
            <w:b/>
            <w:bCs/>
            <w:sz w:val="24"/>
            <w:szCs w:val="24"/>
          </w:rPr>
          <w:fldChar w:fldCharType="end"/>
        </w:r>
        <w:r w:rsidRPr="00827C76">
          <w:rPr>
            <w:rFonts w:cs="B Nazanin"/>
            <w:b/>
            <w:bCs/>
            <w:sz w:val="24"/>
            <w:szCs w:val="24"/>
          </w:rPr>
          <w:t xml:space="preserve"> </w:t>
        </w:r>
        <w:r w:rsidRPr="00827C76">
          <w:rPr>
            <w:rFonts w:cs="B Nazanin" w:hint="cs"/>
            <w:b/>
            <w:bCs/>
            <w:sz w:val="24"/>
            <w:szCs w:val="24"/>
            <w:rtl/>
          </w:rPr>
          <w:t>از</w:t>
        </w:r>
        <w:r w:rsidRPr="00827C76">
          <w:rPr>
            <w:rFonts w:cs="B Nazanin"/>
            <w:b/>
            <w:bCs/>
            <w:sz w:val="24"/>
            <w:szCs w:val="24"/>
          </w:rPr>
          <w:t xml:space="preserve"> </w:t>
        </w:r>
        <w:r w:rsidRPr="00827C76">
          <w:rPr>
            <w:rFonts w:cs="B Nazanin"/>
            <w:b/>
            <w:bCs/>
            <w:sz w:val="24"/>
            <w:szCs w:val="24"/>
          </w:rPr>
          <w:fldChar w:fldCharType="begin"/>
        </w:r>
        <w:r w:rsidRPr="00827C76">
          <w:rPr>
            <w:rFonts w:cs="B Nazanin"/>
            <w:b/>
            <w:bCs/>
            <w:sz w:val="24"/>
            <w:szCs w:val="24"/>
          </w:rPr>
          <w:instrText xml:space="preserve"> NUMPAGES  </w:instrText>
        </w:r>
        <w:r w:rsidRPr="00827C76">
          <w:rPr>
            <w:rFonts w:cs="B Nazanin"/>
            <w:b/>
            <w:bCs/>
            <w:sz w:val="24"/>
            <w:szCs w:val="24"/>
          </w:rPr>
          <w:fldChar w:fldCharType="separate"/>
        </w:r>
        <w:r w:rsidR="00481996">
          <w:rPr>
            <w:rFonts w:cs="B Nazanin"/>
            <w:b/>
            <w:bCs/>
            <w:noProof/>
            <w:sz w:val="24"/>
            <w:szCs w:val="24"/>
            <w:rtl/>
          </w:rPr>
          <w:t>2</w:t>
        </w:r>
        <w:r w:rsidRPr="00827C76">
          <w:rPr>
            <w:rFonts w:cs="B Nazanin"/>
            <w:b/>
            <w:bCs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8FD84" w14:textId="77777777" w:rsidR="00481996" w:rsidRDefault="004819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BA7"/>
    <w:rsid w:val="00020660"/>
    <w:rsid w:val="000214A3"/>
    <w:rsid w:val="000275F0"/>
    <w:rsid w:val="0003053F"/>
    <w:rsid w:val="00036D80"/>
    <w:rsid w:val="00042661"/>
    <w:rsid w:val="00057B07"/>
    <w:rsid w:val="00060B24"/>
    <w:rsid w:val="00064B6A"/>
    <w:rsid w:val="00073860"/>
    <w:rsid w:val="00092625"/>
    <w:rsid w:val="00095301"/>
    <w:rsid w:val="000A1613"/>
    <w:rsid w:val="000A5192"/>
    <w:rsid w:val="000C0511"/>
    <w:rsid w:val="000C21E2"/>
    <w:rsid w:val="000D4187"/>
    <w:rsid w:val="000D5971"/>
    <w:rsid w:val="000D7957"/>
    <w:rsid w:val="000E0A9E"/>
    <w:rsid w:val="000E652C"/>
    <w:rsid w:val="000F011E"/>
    <w:rsid w:val="000F3FF4"/>
    <w:rsid w:val="00102EF5"/>
    <w:rsid w:val="00105BF4"/>
    <w:rsid w:val="00105D8D"/>
    <w:rsid w:val="001107A1"/>
    <w:rsid w:val="00117AE6"/>
    <w:rsid w:val="00123491"/>
    <w:rsid w:val="0012708E"/>
    <w:rsid w:val="00132FF4"/>
    <w:rsid w:val="001377F2"/>
    <w:rsid w:val="00153857"/>
    <w:rsid w:val="00163719"/>
    <w:rsid w:val="00163849"/>
    <w:rsid w:val="00165707"/>
    <w:rsid w:val="00177DCF"/>
    <w:rsid w:val="001877FA"/>
    <w:rsid w:val="00192AEB"/>
    <w:rsid w:val="001938E0"/>
    <w:rsid w:val="001A601E"/>
    <w:rsid w:val="001A7981"/>
    <w:rsid w:val="001B1CB5"/>
    <w:rsid w:val="001C3262"/>
    <w:rsid w:val="001C7355"/>
    <w:rsid w:val="001D1078"/>
    <w:rsid w:val="001D4384"/>
    <w:rsid w:val="001E7BB8"/>
    <w:rsid w:val="001E7DE3"/>
    <w:rsid w:val="001F4998"/>
    <w:rsid w:val="00212899"/>
    <w:rsid w:val="002238C1"/>
    <w:rsid w:val="00232581"/>
    <w:rsid w:val="00232DE5"/>
    <w:rsid w:val="0023470E"/>
    <w:rsid w:val="00241C8C"/>
    <w:rsid w:val="00243D04"/>
    <w:rsid w:val="00246837"/>
    <w:rsid w:val="00250978"/>
    <w:rsid w:val="00261A30"/>
    <w:rsid w:val="00276FA5"/>
    <w:rsid w:val="00287C46"/>
    <w:rsid w:val="00296F44"/>
    <w:rsid w:val="002A50C8"/>
    <w:rsid w:val="002B0348"/>
    <w:rsid w:val="002B365F"/>
    <w:rsid w:val="002E219E"/>
    <w:rsid w:val="002E4ECD"/>
    <w:rsid w:val="002F45EF"/>
    <w:rsid w:val="00314663"/>
    <w:rsid w:val="00315F37"/>
    <w:rsid w:val="00320064"/>
    <w:rsid w:val="003235E6"/>
    <w:rsid w:val="00331772"/>
    <w:rsid w:val="003345BE"/>
    <w:rsid w:val="003560FE"/>
    <w:rsid w:val="0036383C"/>
    <w:rsid w:val="00366C9E"/>
    <w:rsid w:val="00380658"/>
    <w:rsid w:val="0039761A"/>
    <w:rsid w:val="003A1753"/>
    <w:rsid w:val="003B2558"/>
    <w:rsid w:val="003C7FA4"/>
    <w:rsid w:val="003D702B"/>
    <w:rsid w:val="003D72A0"/>
    <w:rsid w:val="003E2A60"/>
    <w:rsid w:val="003F36D5"/>
    <w:rsid w:val="003F4164"/>
    <w:rsid w:val="004046F8"/>
    <w:rsid w:val="00411DD0"/>
    <w:rsid w:val="00411EBB"/>
    <w:rsid w:val="00415918"/>
    <w:rsid w:val="00430BFC"/>
    <w:rsid w:val="00440303"/>
    <w:rsid w:val="00451348"/>
    <w:rsid w:val="00465150"/>
    <w:rsid w:val="00473D66"/>
    <w:rsid w:val="00476847"/>
    <w:rsid w:val="00481996"/>
    <w:rsid w:val="00486A9B"/>
    <w:rsid w:val="00487371"/>
    <w:rsid w:val="00491296"/>
    <w:rsid w:val="004930A9"/>
    <w:rsid w:val="004A77FC"/>
    <w:rsid w:val="004B17F7"/>
    <w:rsid w:val="004B46EF"/>
    <w:rsid w:val="004B60C1"/>
    <w:rsid w:val="004C1769"/>
    <w:rsid w:val="004C581C"/>
    <w:rsid w:val="004C67FE"/>
    <w:rsid w:val="004D4FCE"/>
    <w:rsid w:val="004D67DC"/>
    <w:rsid w:val="004D7463"/>
    <w:rsid w:val="004E187F"/>
    <w:rsid w:val="004F386E"/>
    <w:rsid w:val="004F4816"/>
    <w:rsid w:val="005019F7"/>
    <w:rsid w:val="00507EB0"/>
    <w:rsid w:val="00523595"/>
    <w:rsid w:val="00541997"/>
    <w:rsid w:val="0054616D"/>
    <w:rsid w:val="00550186"/>
    <w:rsid w:val="00562D4F"/>
    <w:rsid w:val="00566B15"/>
    <w:rsid w:val="005734A5"/>
    <w:rsid w:val="00577431"/>
    <w:rsid w:val="00580AD6"/>
    <w:rsid w:val="00584ADC"/>
    <w:rsid w:val="00591E6A"/>
    <w:rsid w:val="005A7C32"/>
    <w:rsid w:val="005B3F0E"/>
    <w:rsid w:val="005C5BF4"/>
    <w:rsid w:val="005D14E6"/>
    <w:rsid w:val="005D280A"/>
    <w:rsid w:val="005F7616"/>
    <w:rsid w:val="00603080"/>
    <w:rsid w:val="006034D5"/>
    <w:rsid w:val="00615747"/>
    <w:rsid w:val="006164E3"/>
    <w:rsid w:val="00616D2C"/>
    <w:rsid w:val="0062764F"/>
    <w:rsid w:val="00627813"/>
    <w:rsid w:val="00635C54"/>
    <w:rsid w:val="0063753C"/>
    <w:rsid w:val="006419C3"/>
    <w:rsid w:val="00656508"/>
    <w:rsid w:val="00665F12"/>
    <w:rsid w:val="0066743E"/>
    <w:rsid w:val="006825B4"/>
    <w:rsid w:val="0068521B"/>
    <w:rsid w:val="006940BA"/>
    <w:rsid w:val="006A6E20"/>
    <w:rsid w:val="006B1BBC"/>
    <w:rsid w:val="006B217E"/>
    <w:rsid w:val="006C5548"/>
    <w:rsid w:val="006C5970"/>
    <w:rsid w:val="006C5DDC"/>
    <w:rsid w:val="006D10E2"/>
    <w:rsid w:val="006D7CB0"/>
    <w:rsid w:val="006E7D99"/>
    <w:rsid w:val="00700531"/>
    <w:rsid w:val="00700ED2"/>
    <w:rsid w:val="00707B29"/>
    <w:rsid w:val="00721AA3"/>
    <w:rsid w:val="00737E0C"/>
    <w:rsid w:val="00744EB9"/>
    <w:rsid w:val="00755AF8"/>
    <w:rsid w:val="00773FBA"/>
    <w:rsid w:val="00775D4A"/>
    <w:rsid w:val="007834D9"/>
    <w:rsid w:val="00794DDD"/>
    <w:rsid w:val="00796CFC"/>
    <w:rsid w:val="00797E2D"/>
    <w:rsid w:val="007C50DB"/>
    <w:rsid w:val="007D38C5"/>
    <w:rsid w:val="007D3909"/>
    <w:rsid w:val="007E67F6"/>
    <w:rsid w:val="007E6E0F"/>
    <w:rsid w:val="007F31EF"/>
    <w:rsid w:val="007F57AB"/>
    <w:rsid w:val="007F6BAB"/>
    <w:rsid w:val="0080315C"/>
    <w:rsid w:val="00812682"/>
    <w:rsid w:val="00821342"/>
    <w:rsid w:val="00821BE9"/>
    <w:rsid w:val="0082628A"/>
    <w:rsid w:val="00827C76"/>
    <w:rsid w:val="00833151"/>
    <w:rsid w:val="0083565E"/>
    <w:rsid w:val="0086492D"/>
    <w:rsid w:val="00870D45"/>
    <w:rsid w:val="008718A9"/>
    <w:rsid w:val="00873AA8"/>
    <w:rsid w:val="008763C2"/>
    <w:rsid w:val="0087648E"/>
    <w:rsid w:val="00877054"/>
    <w:rsid w:val="00883215"/>
    <w:rsid w:val="0089010A"/>
    <w:rsid w:val="008B0051"/>
    <w:rsid w:val="008B76DE"/>
    <w:rsid w:val="008D5151"/>
    <w:rsid w:val="008E0473"/>
    <w:rsid w:val="008E29E2"/>
    <w:rsid w:val="009015BD"/>
    <w:rsid w:val="00927A0B"/>
    <w:rsid w:val="00935FFF"/>
    <w:rsid w:val="0095158A"/>
    <w:rsid w:val="009654D2"/>
    <w:rsid w:val="00970231"/>
    <w:rsid w:val="00977171"/>
    <w:rsid w:val="00985658"/>
    <w:rsid w:val="00986D82"/>
    <w:rsid w:val="00991CFA"/>
    <w:rsid w:val="009A3D5C"/>
    <w:rsid w:val="009D017B"/>
    <w:rsid w:val="009E0EE0"/>
    <w:rsid w:val="009E17E0"/>
    <w:rsid w:val="009E3C88"/>
    <w:rsid w:val="009F475F"/>
    <w:rsid w:val="00A0514B"/>
    <w:rsid w:val="00A10663"/>
    <w:rsid w:val="00A13319"/>
    <w:rsid w:val="00A13AE0"/>
    <w:rsid w:val="00A1583B"/>
    <w:rsid w:val="00A21EA6"/>
    <w:rsid w:val="00A3434E"/>
    <w:rsid w:val="00A4116D"/>
    <w:rsid w:val="00A511E8"/>
    <w:rsid w:val="00A52876"/>
    <w:rsid w:val="00A53315"/>
    <w:rsid w:val="00A53B9D"/>
    <w:rsid w:val="00A61449"/>
    <w:rsid w:val="00A635C2"/>
    <w:rsid w:val="00A674F6"/>
    <w:rsid w:val="00A70FD6"/>
    <w:rsid w:val="00A83BA0"/>
    <w:rsid w:val="00A849FD"/>
    <w:rsid w:val="00A84EAE"/>
    <w:rsid w:val="00A858A8"/>
    <w:rsid w:val="00AA0C22"/>
    <w:rsid w:val="00AA1279"/>
    <w:rsid w:val="00AA1948"/>
    <w:rsid w:val="00AA1CFE"/>
    <w:rsid w:val="00AB1928"/>
    <w:rsid w:val="00AC2B27"/>
    <w:rsid w:val="00AD2A7F"/>
    <w:rsid w:val="00AD4E12"/>
    <w:rsid w:val="00AD598E"/>
    <w:rsid w:val="00AE4D65"/>
    <w:rsid w:val="00AE54A2"/>
    <w:rsid w:val="00AE6E2B"/>
    <w:rsid w:val="00AE7A82"/>
    <w:rsid w:val="00AF3ACA"/>
    <w:rsid w:val="00AF6600"/>
    <w:rsid w:val="00B02628"/>
    <w:rsid w:val="00B0590F"/>
    <w:rsid w:val="00B059B9"/>
    <w:rsid w:val="00B07773"/>
    <w:rsid w:val="00B203C9"/>
    <w:rsid w:val="00B41903"/>
    <w:rsid w:val="00B45602"/>
    <w:rsid w:val="00B55ECD"/>
    <w:rsid w:val="00B5776A"/>
    <w:rsid w:val="00B678C2"/>
    <w:rsid w:val="00B768C9"/>
    <w:rsid w:val="00B76DB7"/>
    <w:rsid w:val="00B77472"/>
    <w:rsid w:val="00B9069D"/>
    <w:rsid w:val="00BA00CD"/>
    <w:rsid w:val="00BA2864"/>
    <w:rsid w:val="00BA5F71"/>
    <w:rsid w:val="00BB4DCB"/>
    <w:rsid w:val="00BC3CDA"/>
    <w:rsid w:val="00BC4508"/>
    <w:rsid w:val="00BE6CA2"/>
    <w:rsid w:val="00BF4822"/>
    <w:rsid w:val="00C0146D"/>
    <w:rsid w:val="00C14306"/>
    <w:rsid w:val="00C17EC7"/>
    <w:rsid w:val="00C204EE"/>
    <w:rsid w:val="00C2226E"/>
    <w:rsid w:val="00C26B02"/>
    <w:rsid w:val="00C35894"/>
    <w:rsid w:val="00C35B9F"/>
    <w:rsid w:val="00C4006A"/>
    <w:rsid w:val="00C42BC6"/>
    <w:rsid w:val="00C4655B"/>
    <w:rsid w:val="00C478C6"/>
    <w:rsid w:val="00C54E9C"/>
    <w:rsid w:val="00C5774D"/>
    <w:rsid w:val="00C60E16"/>
    <w:rsid w:val="00C617BF"/>
    <w:rsid w:val="00C637A8"/>
    <w:rsid w:val="00C75342"/>
    <w:rsid w:val="00C84C0E"/>
    <w:rsid w:val="00C91309"/>
    <w:rsid w:val="00CB2250"/>
    <w:rsid w:val="00CB4239"/>
    <w:rsid w:val="00CB5C8A"/>
    <w:rsid w:val="00CB5DB7"/>
    <w:rsid w:val="00CC17B8"/>
    <w:rsid w:val="00CC24C8"/>
    <w:rsid w:val="00CC2E89"/>
    <w:rsid w:val="00CD5793"/>
    <w:rsid w:val="00CE67F4"/>
    <w:rsid w:val="00CF13EF"/>
    <w:rsid w:val="00CF16FB"/>
    <w:rsid w:val="00D14D2A"/>
    <w:rsid w:val="00D35BFE"/>
    <w:rsid w:val="00D44437"/>
    <w:rsid w:val="00D45B9C"/>
    <w:rsid w:val="00D646B2"/>
    <w:rsid w:val="00D67520"/>
    <w:rsid w:val="00D872F3"/>
    <w:rsid w:val="00D92120"/>
    <w:rsid w:val="00D928E1"/>
    <w:rsid w:val="00D93F2E"/>
    <w:rsid w:val="00DA56FE"/>
    <w:rsid w:val="00DD08EE"/>
    <w:rsid w:val="00DD339D"/>
    <w:rsid w:val="00DD66F4"/>
    <w:rsid w:val="00DE5A91"/>
    <w:rsid w:val="00DE6090"/>
    <w:rsid w:val="00DF587E"/>
    <w:rsid w:val="00E049C3"/>
    <w:rsid w:val="00E04C8D"/>
    <w:rsid w:val="00E10AF8"/>
    <w:rsid w:val="00E140EA"/>
    <w:rsid w:val="00E21B06"/>
    <w:rsid w:val="00E517A0"/>
    <w:rsid w:val="00E622C4"/>
    <w:rsid w:val="00E836C7"/>
    <w:rsid w:val="00E928D1"/>
    <w:rsid w:val="00E948FA"/>
    <w:rsid w:val="00E9667C"/>
    <w:rsid w:val="00E96BCE"/>
    <w:rsid w:val="00EA031C"/>
    <w:rsid w:val="00EA0BA7"/>
    <w:rsid w:val="00EA2C62"/>
    <w:rsid w:val="00ED211F"/>
    <w:rsid w:val="00EE53A0"/>
    <w:rsid w:val="00EF1343"/>
    <w:rsid w:val="00EF17A5"/>
    <w:rsid w:val="00EF1E63"/>
    <w:rsid w:val="00EF727C"/>
    <w:rsid w:val="00F00C81"/>
    <w:rsid w:val="00F01F8E"/>
    <w:rsid w:val="00F151F1"/>
    <w:rsid w:val="00F158D7"/>
    <w:rsid w:val="00F215F5"/>
    <w:rsid w:val="00F34B80"/>
    <w:rsid w:val="00F37A17"/>
    <w:rsid w:val="00F412CB"/>
    <w:rsid w:val="00F45B2B"/>
    <w:rsid w:val="00F45DCC"/>
    <w:rsid w:val="00F4713B"/>
    <w:rsid w:val="00F5085C"/>
    <w:rsid w:val="00F61C45"/>
    <w:rsid w:val="00F63BA7"/>
    <w:rsid w:val="00F7698A"/>
    <w:rsid w:val="00F9329C"/>
    <w:rsid w:val="00F94915"/>
    <w:rsid w:val="00F96B4A"/>
    <w:rsid w:val="00FA1E42"/>
    <w:rsid w:val="00FA6728"/>
    <w:rsid w:val="00FB3AA4"/>
    <w:rsid w:val="00FB3E84"/>
    <w:rsid w:val="00FC32D5"/>
    <w:rsid w:val="00FC38BF"/>
    <w:rsid w:val="00FD234B"/>
    <w:rsid w:val="00FE6E1B"/>
    <w:rsid w:val="00FF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D62001"/>
  <w15:docId w15:val="{1D2D088A-B374-4ADE-AEBC-F2737C9A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8C5"/>
    <w:pPr>
      <w:bidi/>
    </w:pPr>
  </w:style>
  <w:style w:type="paragraph" w:styleId="Heading1">
    <w:name w:val="heading 1"/>
    <w:basedOn w:val="Normal"/>
    <w:next w:val="Normal"/>
    <w:link w:val="Heading1Char"/>
    <w:qFormat/>
    <w:rsid w:val="00073860"/>
    <w:pPr>
      <w:keepNext/>
      <w:spacing w:after="0" w:line="240" w:lineRule="auto"/>
      <w:outlineLvl w:val="0"/>
    </w:pPr>
    <w:rPr>
      <w:rFonts w:ascii="Times New Roman" w:eastAsia="Times New Roman" w:hAnsi="Times New Roman" w:cs="Traditional Arabic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6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E3E67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6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92944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073860"/>
    <w:rPr>
      <w:rFonts w:ascii="Times New Roman" w:eastAsia="Times New Roman" w:hAnsi="Times New Roman" w:cs="Traditional Arabic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6C7"/>
    <w:rPr>
      <w:rFonts w:asciiTheme="majorHAnsi" w:eastAsiaTheme="majorEastAsia" w:hAnsiTheme="majorHAnsi" w:cstheme="majorBidi"/>
      <w:color w:val="3E3E67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6C7"/>
    <w:rPr>
      <w:rFonts w:asciiTheme="majorHAnsi" w:eastAsiaTheme="majorEastAsia" w:hAnsiTheme="majorHAnsi" w:cstheme="majorBidi"/>
      <w:color w:val="292944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3C8A1-BCAE-42B9-8949-0B95E4C86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ASUS</cp:lastModifiedBy>
  <cp:revision>3</cp:revision>
  <cp:lastPrinted>2019-08-25T05:41:00Z</cp:lastPrinted>
  <dcterms:created xsi:type="dcterms:W3CDTF">2021-04-06T06:10:00Z</dcterms:created>
  <dcterms:modified xsi:type="dcterms:W3CDTF">2021-06-14T11:06:00Z</dcterms:modified>
</cp:coreProperties>
</file>