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50F7" w14:textId="77777777" w:rsidR="006D4A2D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p w14:paraId="46BEBE84" w14:textId="77777777" w:rsidR="00794953" w:rsidRPr="007C775A" w:rsidRDefault="00794953" w:rsidP="007C775A">
      <w:pPr>
        <w:pStyle w:val="a"/>
        <w:ind w:firstLine="0"/>
        <w:rPr>
          <w:rFonts w:cs="Nazanin"/>
          <w:sz w:val="6"/>
          <w:szCs w:val="6"/>
          <w:rtl/>
        </w:rPr>
      </w:pPr>
    </w:p>
    <w:tbl>
      <w:tblPr>
        <w:bidiVisual/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7"/>
        <w:gridCol w:w="1716"/>
        <w:gridCol w:w="1557"/>
        <w:gridCol w:w="3546"/>
      </w:tblGrid>
      <w:tr w:rsidR="007C775A" w:rsidRPr="00BC69E5" w14:paraId="71A3301D" w14:textId="77777777" w:rsidTr="00B54466">
        <w:trPr>
          <w:trHeight w:val="313"/>
          <w:jc w:val="center"/>
        </w:trPr>
        <w:tc>
          <w:tcPr>
            <w:tcW w:w="5103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1E9F9CEE" w14:textId="77777777" w:rsidR="007C775A" w:rsidRPr="00BC69E5" w:rsidRDefault="007C775A" w:rsidP="00B54466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نام </w:t>
            </w:r>
            <w:r w:rsidR="00B54466" w:rsidRPr="00BC69E5">
              <w:rPr>
                <w:rFonts w:cs="B Nazanin" w:hint="cs"/>
                <w:sz w:val="24"/>
                <w:szCs w:val="24"/>
                <w:rtl/>
              </w:rPr>
              <w:t>مدیریت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 توزيع برق : </w:t>
            </w:r>
          </w:p>
        </w:tc>
        <w:tc>
          <w:tcPr>
            <w:tcW w:w="5103" w:type="dxa"/>
            <w:gridSpan w:val="2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6C541B2B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BC69E5" w14:paraId="0B745A61" w14:textId="77777777" w:rsidTr="00B5446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3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1C79AD2B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02F4FC01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BC69E5" w14:paraId="583C6BF7" w14:textId="77777777" w:rsidTr="00B54466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7" w:type="dxa"/>
            <w:tcBorders>
              <w:left w:val="thinThickSmallGap" w:sz="12" w:space="0" w:color="auto"/>
            </w:tcBorders>
          </w:tcPr>
          <w:p w14:paraId="09BBEE92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2"/>
          </w:tcPr>
          <w:p w14:paraId="09BC0B69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>تي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BC69E5">
              <w:rPr>
                <w:rFonts w:cs="B Nazanin"/>
                <w:sz w:val="24"/>
                <w:szCs w:val="24"/>
                <w:rtl/>
              </w:rPr>
              <w:t>رو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tcBorders>
              <w:right w:val="thinThickSmallGap" w:sz="12" w:space="0" w:color="auto"/>
            </w:tcBorders>
          </w:tcPr>
          <w:p w14:paraId="0E0E5E18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C69E5">
              <w:rPr>
                <w:rFonts w:cs="B Nazanin"/>
                <w:sz w:val="24"/>
                <w:szCs w:val="24"/>
                <w:rtl/>
              </w:rPr>
              <w:t>رو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BC69E5" w14:paraId="1D2C0E0E" w14:textId="77777777" w:rsidTr="00B54466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7" w:type="dxa"/>
            <w:tcBorders>
              <w:left w:val="thinThickSmallGap" w:sz="12" w:space="0" w:color="auto"/>
            </w:tcBorders>
          </w:tcPr>
          <w:p w14:paraId="2106C899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C69E5">
              <w:rPr>
                <w:rFonts w:cs="B Nazanin"/>
                <w:sz w:val="24"/>
                <w:szCs w:val="24"/>
                <w:rtl/>
              </w:rPr>
              <w:t>رو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2"/>
          </w:tcPr>
          <w:p w14:paraId="1C4A59EB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C69E5">
              <w:rPr>
                <w:rFonts w:cs="B Nazanin"/>
                <w:sz w:val="24"/>
                <w:szCs w:val="24"/>
                <w:rtl/>
              </w:rPr>
              <w:t>رو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tcBorders>
              <w:right w:val="thinThickSmallGap" w:sz="12" w:space="0" w:color="auto"/>
            </w:tcBorders>
          </w:tcPr>
          <w:p w14:paraId="6B685905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BC69E5" w14:paraId="11683DA0" w14:textId="77777777" w:rsidTr="00B54466">
        <w:trPr>
          <w:trHeight w:val="412"/>
          <w:jc w:val="center"/>
        </w:trPr>
        <w:tc>
          <w:tcPr>
            <w:tcW w:w="6660" w:type="dxa"/>
            <w:gridSpan w:val="3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3E23DEAA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012206B7" w14:textId="77777777" w:rsidR="007C775A" w:rsidRPr="00BC69E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C69E5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BC69E5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BC69E5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</w:tbl>
    <w:p w14:paraId="6710DDDE" w14:textId="77777777" w:rsidR="007C775A" w:rsidRPr="007C775A" w:rsidRDefault="007C775A" w:rsidP="007C775A">
      <w:pPr>
        <w:bidi/>
        <w:spacing w:line="240" w:lineRule="exact"/>
        <w:rPr>
          <w:rFonts w:cs="Nazanin"/>
          <w:sz w:val="8"/>
          <w:szCs w:val="8"/>
          <w:rtl/>
          <w:lang w:bidi="fa-IR"/>
        </w:rPr>
      </w:pPr>
    </w:p>
    <w:tbl>
      <w:tblPr>
        <w:bidiVisual/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9"/>
        <w:gridCol w:w="4989"/>
        <w:gridCol w:w="623"/>
        <w:gridCol w:w="623"/>
        <w:gridCol w:w="2041"/>
        <w:gridCol w:w="1371"/>
      </w:tblGrid>
      <w:tr w:rsidR="007C775A" w:rsidRPr="00BC69E5" w14:paraId="30557617" w14:textId="77777777"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0D1C8294" w14:textId="77777777" w:rsidR="007C775A" w:rsidRPr="00BC69E5" w:rsidRDefault="007C775A" w:rsidP="007C775A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9CA195F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ش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BC69E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2"/>
            <w:tcBorders>
              <w:top w:val="thinThickSmallGap" w:sz="12" w:space="0" w:color="auto"/>
              <w:bottom w:val="single" w:sz="6" w:space="0" w:color="auto"/>
            </w:tcBorders>
          </w:tcPr>
          <w:p w14:paraId="793C0E6D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تا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BC69E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0025F4A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460E5EBE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7C775A" w:rsidRPr="00BC69E5" w14:paraId="2EC79C96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59A02CBE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vMerge/>
            <w:tcBorders>
              <w:bottom w:val="double" w:sz="4" w:space="0" w:color="auto"/>
            </w:tcBorders>
          </w:tcPr>
          <w:p w14:paraId="70E14D70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0E64A86B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469DC58C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2DB059F0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61770A00" w14:textId="77777777" w:rsidR="007C775A" w:rsidRPr="00BC69E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633390" w:rsidRPr="00BC69E5" w14:paraId="3BC9BE4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539"/>
          <w:jc w:val="center"/>
        </w:trPr>
        <w:tc>
          <w:tcPr>
            <w:tcW w:w="559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EE043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  <w:tc>
          <w:tcPr>
            <w:tcW w:w="498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E45E7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محل ابعاد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ست زميني مطابق طرح است ؟ 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C8768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38E79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DB52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70BD3D1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43D18B7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6BE2E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AD09D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نماي بيروني ساختمان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1F214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090F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6AB00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C7AF338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4CF318F5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0A2F5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87077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سطح مقطع كابلهاي ورودي و خروجي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ست مطابق طرح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F4871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AEE4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39107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81F89B7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52835923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142ED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1425C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رزرو كافي براي كابلهاي ورودي و خروجي در نظر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رفته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B891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7A7CD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D38E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31C5F5D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0A94A4B1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13FF7234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5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9CCEA3D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تابلوهاي فشار متوسط مطابق استاندارد انجام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30C96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46BBF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A50A82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0290DDA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06902E9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EDD4B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6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C3930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اتصالات فشار متوسط صحيح و مطابق استاندارد انجام شده است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AC4CD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CC1A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E84C1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7A7AC77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3EF0345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83D21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7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E18DF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بدنه و درب تابلوهاي فشار متوسط به طور صحيح ارت شده است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؟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CDC7C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340BC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7554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40F244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530B3CD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D3B3E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8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696CF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كابلهاى فشار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متوسط به طور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صحيح فرم دهي و ارت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4628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3F0DD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C2DBF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7B3BB9A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5E15D3F5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E8370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9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50980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سر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ک</w:t>
            </w:r>
            <w:r w:rsidRPr="00BC69E5">
              <w:rPr>
                <w:rFonts w:cs="B Nazanin"/>
                <w:sz w:val="22"/>
                <w:szCs w:val="22"/>
                <w:rtl/>
              </w:rPr>
              <w:t>ابلها به صورت صحيح و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در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جهت مناسب نصب وارت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شده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ا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A349D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13EF4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9014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412536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DF71D1D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1336D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10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E92C5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سركابلها داراي روغن مي باشند ؟ </w:t>
            </w:r>
            <w:r w:rsidR="00BC69E5">
              <w:rPr>
                <w:rFonts w:cs="B Nazanin" w:hint="cs"/>
                <w:sz w:val="22"/>
                <w:szCs w:val="22"/>
                <w:rtl/>
              </w:rPr>
              <w:t>(در کابلهای روغنی)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175EA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596D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92B59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670BC5E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36AC6FF3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4DFDE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11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D04B6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سركابل متناسب با سايز كابل انتخاب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ABBBE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14B27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CFD00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49296B4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226092A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FA129" w14:textId="77777777" w:rsidR="00633390" w:rsidRPr="00BC69E5" w:rsidRDefault="00633390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65A3D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ظرفيت ترانسفورماتور مطابق طرح مي باشد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0C6C6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69A5C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C7BC9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3F5A8FC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44B9441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6F8F7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13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A15F0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ترانسفورماتور داراي روغن كافي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87BEB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6B72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CD8EF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F1B4881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44F03F65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72923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14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1EF52" w14:textId="77777777" w:rsidR="00633390" w:rsidRPr="00BC69E5" w:rsidRDefault="00633390" w:rsidP="00633390">
            <w:pPr>
              <w:bidi/>
              <w:ind w:right="17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طرف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ث</w:t>
            </w:r>
            <w:r w:rsidRPr="00BC69E5">
              <w:rPr>
                <w:rFonts w:cs="B Nazanin"/>
                <w:sz w:val="22"/>
                <w:szCs w:val="22"/>
                <w:rtl/>
              </w:rPr>
              <w:t>انويه ترانسفورماتور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توسط يك فيوز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مناسب 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كليد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اتوماتيك اصلي با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تنظيم مناسب حفاظت مي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ردد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6DAD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5E023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4A45A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981D5B4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626250C9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CD9D6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15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DBFE9" w14:textId="77777777" w:rsidR="00633390" w:rsidRPr="00BC69E5" w:rsidRDefault="00633390" w:rsidP="00633390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ترانسفورماتور توسط فيوز 20 كيلوولت يا د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ژ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نكتور با تنظيم مناسب محافظت مي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ردد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806F8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009D9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694B0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B72E905" w14:textId="77777777" w:rsidR="00633390" w:rsidRPr="00BC69E5" w:rsidRDefault="00633390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70C22567" w14:textId="77777777" w:rsidR="00AF6D6F" w:rsidRDefault="00AF6D6F" w:rsidP="00AF6D6F">
      <w:pPr>
        <w:bidi/>
        <w:rPr>
          <w:rFonts w:cs="Nazanin"/>
          <w:sz w:val="12"/>
          <w:szCs w:val="12"/>
          <w:rtl/>
        </w:rPr>
      </w:pPr>
    </w:p>
    <w:tbl>
      <w:tblPr>
        <w:bidiVisual/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9"/>
        <w:gridCol w:w="4989"/>
        <w:gridCol w:w="623"/>
        <w:gridCol w:w="623"/>
        <w:gridCol w:w="2041"/>
        <w:gridCol w:w="1371"/>
      </w:tblGrid>
      <w:tr w:rsidR="00982DA5" w:rsidRPr="00BC69E5" w14:paraId="74C777F2" w14:textId="77777777"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6321E052" w14:textId="77777777" w:rsidR="00982DA5" w:rsidRPr="00BC69E5" w:rsidRDefault="00982DA5" w:rsidP="002D048D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25A78607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ش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BC69E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2"/>
            <w:tcBorders>
              <w:top w:val="thinThickSmallGap" w:sz="12" w:space="0" w:color="auto"/>
              <w:bottom w:val="single" w:sz="6" w:space="0" w:color="auto"/>
            </w:tcBorders>
          </w:tcPr>
          <w:p w14:paraId="26CD8506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تا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BC69E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3574FFC9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64859C3B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982DA5" w:rsidRPr="00BC69E5" w14:paraId="3FAC6C96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23516A10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vMerge/>
            <w:tcBorders>
              <w:bottom w:val="double" w:sz="4" w:space="0" w:color="auto"/>
            </w:tcBorders>
          </w:tcPr>
          <w:p w14:paraId="055EB811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1DC805E5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1D96F1FE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42CE61E8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028EE9CF" w14:textId="77777777" w:rsidR="00982DA5" w:rsidRPr="00BC69E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D761FF" w:rsidRPr="00BC69E5" w14:paraId="7B4DE792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E8DC9" w14:textId="77777777" w:rsidR="00D761FF" w:rsidRPr="00BC69E5" w:rsidRDefault="00D761FF" w:rsidP="00FF6C6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16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239F4" w14:textId="77777777" w:rsidR="00D761FF" w:rsidRPr="00BC69E5" w:rsidRDefault="00D761FF" w:rsidP="00FF6C6A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="00BC3409">
              <w:rPr>
                <w:rFonts w:cs="B Nazanin" w:hint="cs"/>
                <w:sz w:val="22"/>
                <w:szCs w:val="22"/>
                <w:rtl/>
                <w:lang w:bidi="fa-IR"/>
              </w:rPr>
              <w:t>ترمومتر و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تهويه در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پ</w:t>
            </w:r>
            <w:r w:rsidRPr="00BC69E5">
              <w:rPr>
                <w:rFonts w:cs="B Nazanin"/>
                <w:sz w:val="22"/>
                <w:szCs w:val="22"/>
                <w:rtl/>
              </w:rPr>
              <w:t>ست جهت خنك كاري ترانس مناسب 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608A1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5CACD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1EACC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6A96329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D761FF" w:rsidRPr="00BC69E5" w14:paraId="649EC9A2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9B769" w14:textId="77777777" w:rsidR="00D761FF" w:rsidRPr="00BC69E5" w:rsidRDefault="00D761FF" w:rsidP="00FF6C6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17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E1C39" w14:textId="77777777" w:rsidR="00D761FF" w:rsidRPr="00BC69E5" w:rsidRDefault="00D761FF" w:rsidP="00FF6C6A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بدنه و درب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C69E5">
              <w:rPr>
                <w:rFonts w:cs="B Nazanin"/>
                <w:sz w:val="22"/>
                <w:szCs w:val="22"/>
                <w:rtl/>
              </w:rPr>
              <w:t>وشش ترانسفورماتور به طور صحيح ارت شده است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91E6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2DA34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9D8D5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46011FC" w14:textId="77777777" w:rsidR="00D761FF" w:rsidRPr="00BC69E5" w:rsidRDefault="00D761FF" w:rsidP="00FF6C6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394E935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A4AEE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18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968B3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نسبت تبديل </w:t>
            </w:r>
            <w:r w:rsidRPr="00BC69E5">
              <w:rPr>
                <w:rFonts w:cs="B Nazanin"/>
                <w:sz w:val="22"/>
                <w:szCs w:val="22"/>
              </w:rPr>
              <w:t>CT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 ها صحيح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26582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CF4D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9699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E64BA5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5138600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87A95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19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35C27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تابلوهاي فشار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ضعيف به طور صحيح و مطابق طرح نصب شده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31C9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C66DA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2BA8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D5A6DF0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1CC1961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A1169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20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AF3EA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بدنه و درب تابلوهاي فشار ضعيف به طور صحيح ارت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C1AC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BCB5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47EE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8564CC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66C4D5EB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662B9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21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62DCB" w14:textId="77777777" w:rsidR="00633390" w:rsidRPr="00BC69E5" w:rsidRDefault="00633390" w:rsidP="00633390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دراتصالات تابلوهاي فشار ضعيف از كابلشوي مناسب استفاده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7B5BD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3EA33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C9ED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277535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D9033F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F83E5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3B4C6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فرم دهي كابلهاي فشار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ضعيف به طور صحيح انجام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AB579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09681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AD1D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BC206EB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017B45E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69FB1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23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900AD" w14:textId="77777777" w:rsidR="00633390" w:rsidRPr="00BC69E5" w:rsidRDefault="00633390" w:rsidP="00633390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جلوي 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>چ</w:t>
            </w:r>
            <w:r w:rsidRPr="00BC69E5">
              <w:rPr>
                <w:rFonts w:cs="B Nazanin"/>
                <w:sz w:val="22"/>
                <w:szCs w:val="22"/>
                <w:rtl/>
              </w:rPr>
              <w:t>رخهاي ترانسفورماتور جهت جلو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يري از حركت موانع لازم وجود دارد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BA93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8726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AEE08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32A7D59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C0B320D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F6FB6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24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D72CE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مقره هاي تابلو سالم هستند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A32E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0DC74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6420D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B80ECD9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985A06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BE1E1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25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567AE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پ</w:t>
            </w:r>
            <w:r w:rsidRPr="00BC69E5">
              <w:rPr>
                <w:rFonts w:cs="B Nazanin"/>
                <w:sz w:val="22"/>
                <w:szCs w:val="22"/>
                <w:rtl/>
              </w:rPr>
              <w:t>ست زميني داراي سيستم روشنايي مناسب مي باشد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74A44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8D430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12C32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A39768C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E68C7BE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7EE42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26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C153F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ترانسفورماتور داراي رطوبت 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ير سالم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7DF5D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0C59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8B3F3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38C74C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5CEDD68C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38882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27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8BDD0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بوشين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هاي فشار قوي و فشار ضعيف ترانسفورماتور سالم مي باشد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6C58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5AF20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C56F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DC0EA6B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9756FDE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CA43C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28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55070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آياشاخكهاى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ب</w:t>
            </w:r>
            <w:r w:rsidRPr="00BC69E5">
              <w:rPr>
                <w:rFonts w:cs="B Nazanin"/>
                <w:sz w:val="22"/>
                <w:szCs w:val="22"/>
                <w:rtl/>
              </w:rPr>
              <w:t>رق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ير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بوشين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هاى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فشار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قوى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درست تنظيم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شده اند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BACD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408B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2F42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51E60D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FC6978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18319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29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F1BD7" w14:textId="77777777" w:rsidR="00633390" w:rsidRPr="00BC69E5" w:rsidRDefault="00633390" w:rsidP="00633390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سيستم اتصال زمين نول تراتسفورماتور از فاصله مناسب اتصال زمين فشار متوسط انجام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BE511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F8E7A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994DE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030EB7A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6A8BBED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14CE7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30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FE873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ترانس حفاظ  20 كيلوولت دارد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555E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D40E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F555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C89B90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1A42726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254FFF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31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A8FDA" w14:textId="77777777" w:rsidR="00633390" w:rsidRPr="00BC69E5" w:rsidRDefault="00633390" w:rsidP="00633390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 xml:space="preserve">آيا فضاي خالي كانالها توسط ورق آجدار و يا مسقف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D6A1A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C1AF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814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690560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0D14A11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C14D1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32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75443" w14:textId="77777777" w:rsidR="00633390" w:rsidRPr="00BC69E5" w:rsidRDefault="00633390" w:rsidP="00633390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ث</w:t>
            </w:r>
            <w:r w:rsidRPr="00BC69E5">
              <w:rPr>
                <w:rFonts w:cs="B Nazanin"/>
                <w:sz w:val="22"/>
                <w:szCs w:val="22"/>
                <w:rtl/>
              </w:rPr>
              <w:t>انويه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ترانس (فشارضعيف)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جهت جلو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گی</w:t>
            </w:r>
            <w:r w:rsidRPr="00BC69E5">
              <w:rPr>
                <w:rFonts w:cs="B Nazanin"/>
                <w:sz w:val="22"/>
                <w:szCs w:val="22"/>
                <w:rtl/>
              </w:rPr>
              <w:t>رى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از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وارد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شدن فشار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بر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بوشين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C69E5">
              <w:rPr>
                <w:rFonts w:cs="B Nazanin"/>
                <w:sz w:val="22"/>
                <w:szCs w:val="22"/>
                <w:rtl/>
              </w:rPr>
              <w:t>هاى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فشار</w:t>
            </w:r>
            <w:r w:rsidRPr="00BC69E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ضعيف سين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ی </w:t>
            </w:r>
            <w:r w:rsidRPr="00BC69E5">
              <w:rPr>
                <w:rFonts w:cs="B Nazanin"/>
                <w:sz w:val="22"/>
                <w:szCs w:val="22"/>
                <w:rtl/>
              </w:rPr>
              <w:t>بندى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شده است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89357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94AE5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B084F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6DAA5BB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633390" w:rsidRPr="00BC69E5" w14:paraId="7DC1A412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6B75DFDA" w14:textId="77777777" w:rsidR="00633390" w:rsidRPr="00BC69E5" w:rsidRDefault="00633390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 w:hint="cs"/>
                <w:sz w:val="22"/>
                <w:szCs w:val="22"/>
                <w:rtl/>
              </w:rPr>
              <w:t>33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241993E0" w14:textId="77777777" w:rsidR="005978AC" w:rsidRPr="00BC69E5" w:rsidRDefault="00633390" w:rsidP="005978AC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C69E5">
              <w:rPr>
                <w:rFonts w:cs="B Nazanin"/>
                <w:sz w:val="22"/>
                <w:szCs w:val="22"/>
                <w:rtl/>
              </w:rPr>
              <w:t>آيا كليه تجهيزات مصرفي مطابق استاندارد مي باشد</w:t>
            </w:r>
            <w:r w:rsidRPr="00BC69E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C69E5">
              <w:rPr>
                <w:rFonts w:cs="B Nazanin"/>
                <w:sz w:val="22"/>
                <w:szCs w:val="22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044ABE96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427E3B89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7FBED5B3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5719398C" w14:textId="77777777" w:rsidR="00633390" w:rsidRPr="00BC69E5" w:rsidRDefault="00633390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08C03C2E" w14:textId="77777777" w:rsidR="00982DA5" w:rsidRPr="007C775A" w:rsidRDefault="00982DA5" w:rsidP="00982DA5">
      <w:pPr>
        <w:bidi/>
        <w:rPr>
          <w:rFonts w:cs="Nazanin"/>
          <w:sz w:val="12"/>
          <w:szCs w:val="12"/>
          <w:rtl/>
        </w:rPr>
      </w:pPr>
    </w:p>
    <w:p w14:paraId="51D16B14" w14:textId="77777777" w:rsidR="00982DA5" w:rsidRPr="00982DA5" w:rsidRDefault="00982DA5" w:rsidP="00982DA5">
      <w:pPr>
        <w:bidi/>
        <w:rPr>
          <w:sz w:val="2"/>
          <w:szCs w:val="2"/>
          <w:rtl/>
        </w:rPr>
      </w:pPr>
    </w:p>
    <w:sectPr w:rsidR="00982DA5" w:rsidRPr="00982DA5" w:rsidSect="003937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1134" w:footer="964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E8B87" w14:textId="77777777" w:rsidR="007D06EA" w:rsidRDefault="007D06EA">
      <w:r>
        <w:separator/>
      </w:r>
    </w:p>
  </w:endnote>
  <w:endnote w:type="continuationSeparator" w:id="0">
    <w:p w14:paraId="33A8776D" w14:textId="77777777" w:rsidR="007D06EA" w:rsidRDefault="007D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788B8" w14:textId="77777777" w:rsidR="00974EA3" w:rsidRDefault="00974E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D429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7A02056E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3A973350" w14:textId="77777777" w:rsidR="00F12CCB" w:rsidRPr="00F12CCB" w:rsidRDefault="007C775A" w:rsidP="00B54466">
    <w:pPr>
      <w:bidi/>
      <w:jc w:val="center"/>
      <w:rPr>
        <w:rFonts w:cs="Tabassom"/>
        <w:b/>
        <w:bCs/>
        <w:sz w:val="24"/>
        <w:szCs w:val="24"/>
        <w:rtl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</w:t>
    </w:r>
    <w:r w:rsidR="006B27A6" w:rsidRPr="004F6EEC">
      <w:rPr>
        <w:rStyle w:val="PageNumber"/>
        <w:rFonts w:cs="Roya"/>
        <w:sz w:val="24"/>
        <w:szCs w:val="24"/>
      </w:rPr>
      <w:fldChar w:fldCharType="begin"/>
    </w:r>
    <w:r w:rsidR="004F6EEC" w:rsidRPr="004F6EEC">
      <w:rPr>
        <w:rStyle w:val="PageNumber"/>
        <w:rFonts w:cs="Roya"/>
        <w:sz w:val="24"/>
        <w:szCs w:val="24"/>
      </w:rPr>
      <w:instrText xml:space="preserve"> PAGE </w:instrText>
    </w:r>
    <w:r w:rsidR="006B27A6" w:rsidRPr="004F6EEC">
      <w:rPr>
        <w:rStyle w:val="PageNumber"/>
        <w:rFonts w:cs="Roya"/>
        <w:sz w:val="24"/>
        <w:szCs w:val="24"/>
      </w:rPr>
      <w:fldChar w:fldCharType="separate"/>
    </w:r>
    <w:r w:rsidR="00974EA3">
      <w:rPr>
        <w:rStyle w:val="PageNumber"/>
        <w:rFonts w:cs="Roya"/>
        <w:noProof/>
        <w:sz w:val="24"/>
        <w:szCs w:val="24"/>
        <w:rtl/>
      </w:rPr>
      <w:t>1</w:t>
    </w:r>
    <w:r w:rsidR="006B27A6" w:rsidRPr="004F6EEC">
      <w:rPr>
        <w:rStyle w:val="PageNumber"/>
        <w:rFonts w:cs="Roya"/>
        <w:sz w:val="24"/>
        <w:szCs w:val="24"/>
      </w:rPr>
      <w:fldChar w:fldCharType="end"/>
    </w:r>
    <w:r w:rsidRPr="007C775A">
      <w:rPr>
        <w:rFonts w:cs="Roya" w:hint="cs"/>
        <w:sz w:val="24"/>
        <w:szCs w:val="24"/>
        <w:rtl/>
        <w:lang w:bidi="fa-IR"/>
      </w:rPr>
      <w:t xml:space="preserve"> از </w:t>
    </w:r>
    <w:r w:rsidR="00B54466">
      <w:rPr>
        <w:rFonts w:ascii="MS Mincho" w:hAnsi="MS Mincho" w:cs="Nazanin" w:hint="cs"/>
        <w:sz w:val="24"/>
        <w:szCs w:val="24"/>
        <w:rtl/>
        <w:lang w:bidi="fa-IR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C9617" w14:textId="77777777" w:rsidR="00974EA3" w:rsidRDefault="00974E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F623" w14:textId="77777777" w:rsidR="007D06EA" w:rsidRDefault="007D06EA">
      <w:r>
        <w:separator/>
      </w:r>
    </w:p>
  </w:footnote>
  <w:footnote w:type="continuationSeparator" w:id="0">
    <w:p w14:paraId="7DF4676D" w14:textId="77777777" w:rsidR="007D06EA" w:rsidRDefault="007D0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3BEC" w14:textId="77777777" w:rsidR="00974EA3" w:rsidRDefault="00974E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564"/>
      <w:gridCol w:w="5934"/>
      <w:gridCol w:w="2017"/>
    </w:tblGrid>
    <w:tr w:rsidR="00B54466" w:rsidRPr="0040330A" w14:paraId="785252E9" w14:textId="77777777" w:rsidTr="00FB4855">
      <w:trPr>
        <w:trHeight w:val="690"/>
      </w:trPr>
      <w:tc>
        <w:tcPr>
          <w:tcW w:w="1640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5E346150" w14:textId="63CEB5FC" w:rsidR="00B54466" w:rsidRPr="0040330A" w:rsidRDefault="005C6A7A" w:rsidP="00884A1F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7632EDB0" wp14:editId="4504CA39">
                    <wp:simplePos x="0" y="0"/>
                    <wp:positionH relativeFrom="column">
                      <wp:posOffset>167640</wp:posOffset>
                    </wp:positionH>
                    <wp:positionV relativeFrom="page">
                      <wp:posOffset>186055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4D60796" id="Rectangle 1" o:spid="_x0000_s1026" style="position:absolute;margin-left:13.2pt;margin-top:14.6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6095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1A861A20" w14:textId="77777777" w:rsidR="00B54466" w:rsidRPr="00B54466" w:rsidRDefault="00B54466" w:rsidP="00B54466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 هاي</w:t>
          </w:r>
        </w:p>
        <w:p w14:paraId="25A4EBDC" w14:textId="77777777" w:rsidR="00B54466" w:rsidRPr="00B54466" w:rsidRDefault="00B54466" w:rsidP="00B54466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پستهای 20 کیلوولت زمینی</w:t>
          </w:r>
        </w:p>
        <w:p w14:paraId="42F90D2C" w14:textId="77777777" w:rsidR="00B54466" w:rsidRPr="0040330A" w:rsidRDefault="00B54466" w:rsidP="00B54466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677B17F0" w14:textId="77777777" w:rsidR="00B54466" w:rsidRPr="0040330A" w:rsidRDefault="00B54466" w:rsidP="00974EA3">
          <w:pPr>
            <w:bidi/>
            <w:spacing w:line="360" w:lineRule="auto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974EA3">
            <w:t xml:space="preserve"> </w:t>
          </w:r>
          <w:r w:rsidR="00974EA3" w:rsidRPr="00974EA3">
            <w:rPr>
              <w:rFonts w:cs="B Lotus"/>
              <w:sz w:val="22"/>
              <w:szCs w:val="22"/>
            </w:rPr>
            <w:t>F-EN-</w:t>
          </w:r>
          <w:r w:rsidR="00974EA3">
            <w:rPr>
              <w:rFonts w:cs="B Lotus"/>
              <w:sz w:val="22"/>
              <w:szCs w:val="22"/>
            </w:rPr>
            <w:t>05</w:t>
          </w:r>
          <w:r w:rsidR="00974EA3" w:rsidRPr="00974EA3">
            <w:rPr>
              <w:rFonts w:cs="B Lotus"/>
              <w:sz w:val="22"/>
              <w:szCs w:val="22"/>
            </w:rPr>
            <w:t>-00</w:t>
          </w:r>
        </w:p>
      </w:tc>
    </w:tr>
    <w:tr w:rsidR="00B54466" w:rsidRPr="0040330A" w14:paraId="75DC1BCF" w14:textId="77777777" w:rsidTr="00FB4855">
      <w:trPr>
        <w:trHeight w:val="690"/>
      </w:trPr>
      <w:tc>
        <w:tcPr>
          <w:tcW w:w="1640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943B719" w14:textId="77777777" w:rsidR="00B54466" w:rsidRPr="0040330A" w:rsidRDefault="00B54466" w:rsidP="00FF6C6A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095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5D3F6B4" w14:textId="77777777" w:rsidR="00B54466" w:rsidRPr="0040330A" w:rsidRDefault="00B54466" w:rsidP="00FF6C6A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2FAC08D8" w14:textId="77777777" w:rsidR="00B54466" w:rsidRPr="0040330A" w:rsidRDefault="00B54466" w:rsidP="00B54466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1823D022" w14:textId="77777777" w:rsidR="000C3074" w:rsidRPr="00B54466" w:rsidRDefault="000C3074" w:rsidP="00B54466">
    <w:pPr>
      <w:pStyle w:val="Header"/>
      <w:rPr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F3050" w14:textId="77777777" w:rsidR="00974EA3" w:rsidRDefault="00974E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226792E"/>
    <w:multiLevelType w:val="singleLevel"/>
    <w:tmpl w:val="37AE5FB2"/>
    <w:lvl w:ilvl="0">
      <w:start w:val="17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3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649095799">
    <w:abstractNumId w:val="2"/>
  </w:num>
  <w:num w:numId="2" w16cid:durableId="227500747">
    <w:abstractNumId w:val="2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270170338">
    <w:abstractNumId w:val="3"/>
  </w:num>
  <w:num w:numId="4" w16cid:durableId="508495515">
    <w:abstractNumId w:val="0"/>
  </w:num>
  <w:num w:numId="5" w16cid:durableId="625551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91A0B"/>
    <w:rsid w:val="000C3074"/>
    <w:rsid w:val="001136EE"/>
    <w:rsid w:val="0012536C"/>
    <w:rsid w:val="0012616F"/>
    <w:rsid w:val="001262CC"/>
    <w:rsid w:val="001B7C33"/>
    <w:rsid w:val="001C0289"/>
    <w:rsid w:val="001E1B57"/>
    <w:rsid w:val="0021680D"/>
    <w:rsid w:val="002D048D"/>
    <w:rsid w:val="00341056"/>
    <w:rsid w:val="0039370F"/>
    <w:rsid w:val="004461F0"/>
    <w:rsid w:val="00480744"/>
    <w:rsid w:val="00494A1E"/>
    <w:rsid w:val="004B0C4B"/>
    <w:rsid w:val="004F6E25"/>
    <w:rsid w:val="004F6EEC"/>
    <w:rsid w:val="005159FF"/>
    <w:rsid w:val="005978AC"/>
    <w:rsid w:val="005A327C"/>
    <w:rsid w:val="005A49C5"/>
    <w:rsid w:val="005B0063"/>
    <w:rsid w:val="005C6A7A"/>
    <w:rsid w:val="005E3557"/>
    <w:rsid w:val="005F2F81"/>
    <w:rsid w:val="005F3912"/>
    <w:rsid w:val="00610D9C"/>
    <w:rsid w:val="00633390"/>
    <w:rsid w:val="00662921"/>
    <w:rsid w:val="006772BE"/>
    <w:rsid w:val="006B1778"/>
    <w:rsid w:val="006B27A6"/>
    <w:rsid w:val="006D4A2D"/>
    <w:rsid w:val="007241BC"/>
    <w:rsid w:val="00794774"/>
    <w:rsid w:val="00794953"/>
    <w:rsid w:val="007C775A"/>
    <w:rsid w:val="007D06EA"/>
    <w:rsid w:val="00884A1F"/>
    <w:rsid w:val="008C4F2E"/>
    <w:rsid w:val="008E618F"/>
    <w:rsid w:val="00974EA3"/>
    <w:rsid w:val="00982DA5"/>
    <w:rsid w:val="009B7F15"/>
    <w:rsid w:val="009D2E6B"/>
    <w:rsid w:val="009D7366"/>
    <w:rsid w:val="00A61F83"/>
    <w:rsid w:val="00A85E70"/>
    <w:rsid w:val="00AF6D6F"/>
    <w:rsid w:val="00B54466"/>
    <w:rsid w:val="00BC3409"/>
    <w:rsid w:val="00BC69E5"/>
    <w:rsid w:val="00BF421A"/>
    <w:rsid w:val="00C164BA"/>
    <w:rsid w:val="00C348BC"/>
    <w:rsid w:val="00C34DAB"/>
    <w:rsid w:val="00C810D6"/>
    <w:rsid w:val="00CA4208"/>
    <w:rsid w:val="00CB19E9"/>
    <w:rsid w:val="00D02156"/>
    <w:rsid w:val="00D349FE"/>
    <w:rsid w:val="00D401DE"/>
    <w:rsid w:val="00D761FF"/>
    <w:rsid w:val="00D8294F"/>
    <w:rsid w:val="00DD59F2"/>
    <w:rsid w:val="00E16A32"/>
    <w:rsid w:val="00E2793F"/>
    <w:rsid w:val="00E45038"/>
    <w:rsid w:val="00E46537"/>
    <w:rsid w:val="00E50A9C"/>
    <w:rsid w:val="00E60802"/>
    <w:rsid w:val="00EC66C5"/>
    <w:rsid w:val="00ED4F12"/>
    <w:rsid w:val="00ED516A"/>
    <w:rsid w:val="00EE3BB7"/>
    <w:rsid w:val="00EE4B86"/>
    <w:rsid w:val="00F06EC1"/>
    <w:rsid w:val="00F12CCB"/>
    <w:rsid w:val="00FB4855"/>
    <w:rsid w:val="00FC05E3"/>
    <w:rsid w:val="00FF02A5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07A12DC4"/>
  <w15:chartTrackingRefBased/>
  <w15:docId w15:val="{91DAE2A3-5A6E-48C9-A599-A61C69F9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59F2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DD59F2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2007-12-08T08:11:00Z</cp:lastPrinted>
  <dcterms:created xsi:type="dcterms:W3CDTF">2023-09-23T08:58:00Z</dcterms:created>
  <dcterms:modified xsi:type="dcterms:W3CDTF">2023-09-23T08:58:00Z</dcterms:modified>
</cp:coreProperties>
</file>