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664E" w14:textId="77777777" w:rsidR="006D4A2D" w:rsidRPr="007C775A" w:rsidRDefault="006D4A2D" w:rsidP="007C775A">
      <w:pPr>
        <w:pStyle w:val="a"/>
        <w:ind w:firstLine="0"/>
        <w:rPr>
          <w:rFonts w:cs="Nazanin"/>
          <w:sz w:val="6"/>
          <w:szCs w:val="6"/>
          <w:rtl/>
        </w:rPr>
      </w:pPr>
    </w:p>
    <w:tbl>
      <w:tblPr>
        <w:bidiVisual/>
        <w:tblW w:w="1020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828"/>
        <w:gridCol w:w="1716"/>
        <w:gridCol w:w="445"/>
        <w:gridCol w:w="623"/>
        <w:gridCol w:w="489"/>
        <w:gridCol w:w="134"/>
        <w:gridCol w:w="2041"/>
        <w:gridCol w:w="1371"/>
      </w:tblGrid>
      <w:tr w:rsidR="007C775A" w:rsidRPr="00E67BB6" w14:paraId="6FD1A567" w14:textId="77777777" w:rsidTr="009344FE">
        <w:trPr>
          <w:trHeight w:val="313"/>
          <w:jc w:val="center"/>
        </w:trPr>
        <w:tc>
          <w:tcPr>
            <w:tcW w:w="5104" w:type="dxa"/>
            <w:gridSpan w:val="3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</w:tcBorders>
          </w:tcPr>
          <w:p w14:paraId="5D2A71A9" w14:textId="77777777" w:rsidR="007C775A" w:rsidRPr="00E67BB6" w:rsidRDefault="007C775A" w:rsidP="00526219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نام </w:t>
            </w:r>
            <w:r w:rsidR="00526219" w:rsidRPr="00E67BB6">
              <w:rPr>
                <w:rFonts w:cs="B Nazanin" w:hint="cs"/>
                <w:sz w:val="24"/>
                <w:szCs w:val="24"/>
                <w:rtl/>
              </w:rPr>
              <w:t>مدیریت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 توزيع برق : </w:t>
            </w:r>
          </w:p>
        </w:tc>
        <w:tc>
          <w:tcPr>
            <w:tcW w:w="5103" w:type="dxa"/>
            <w:gridSpan w:val="6"/>
            <w:tcBorders>
              <w:top w:val="thinThickSmallGap" w:sz="12" w:space="0" w:color="auto"/>
              <w:bottom w:val="single" w:sz="6" w:space="0" w:color="auto"/>
              <w:right w:val="thinThickSmallGap" w:sz="12" w:space="0" w:color="auto"/>
            </w:tcBorders>
          </w:tcPr>
          <w:p w14:paraId="40574A7E" w14:textId="77777777" w:rsidR="007C775A" w:rsidRPr="00E67BB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مجري : </w:t>
            </w:r>
          </w:p>
        </w:tc>
      </w:tr>
      <w:tr w:rsidR="007C775A" w:rsidRPr="00E67BB6" w14:paraId="63D54C7E" w14:textId="77777777" w:rsidTr="009344FE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177"/>
          <w:jc w:val="center"/>
        </w:trPr>
        <w:tc>
          <w:tcPr>
            <w:tcW w:w="5104" w:type="dxa"/>
            <w:gridSpan w:val="3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nil"/>
            </w:tcBorders>
          </w:tcPr>
          <w:p w14:paraId="58C35442" w14:textId="77777777" w:rsidR="007C775A" w:rsidRPr="00E67BB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شرح دستور كار : </w:t>
            </w:r>
          </w:p>
        </w:tc>
        <w:tc>
          <w:tcPr>
            <w:tcW w:w="5103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thinThickSmallGap" w:sz="12" w:space="0" w:color="auto"/>
            </w:tcBorders>
          </w:tcPr>
          <w:p w14:paraId="58843AEC" w14:textId="77777777" w:rsidR="007C775A" w:rsidRPr="00E67BB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E67BB6" w14:paraId="3870541A" w14:textId="77777777" w:rsidTr="009344FE">
        <w:tblPrEx>
          <w:tblCellMar>
            <w:left w:w="107" w:type="dxa"/>
            <w:right w:w="107" w:type="dxa"/>
          </w:tblCellMar>
        </w:tblPrEx>
        <w:trPr>
          <w:jc w:val="center"/>
        </w:trPr>
        <w:tc>
          <w:tcPr>
            <w:tcW w:w="3388" w:type="dxa"/>
            <w:gridSpan w:val="2"/>
            <w:tcBorders>
              <w:left w:val="thinThickSmallGap" w:sz="12" w:space="0" w:color="auto"/>
            </w:tcBorders>
          </w:tcPr>
          <w:p w14:paraId="08E47909" w14:textId="77777777" w:rsidR="007C775A" w:rsidRPr="00E67BB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شماره دستور كار : </w:t>
            </w:r>
          </w:p>
        </w:tc>
        <w:tc>
          <w:tcPr>
            <w:tcW w:w="3273" w:type="dxa"/>
            <w:gridSpan w:val="4"/>
          </w:tcPr>
          <w:p w14:paraId="4003FA07" w14:textId="77777777" w:rsidR="007C775A" w:rsidRPr="00E67BB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>تي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پ پ</w:t>
            </w:r>
            <w:r w:rsidRPr="00E67BB6">
              <w:rPr>
                <w:rFonts w:cs="B Nazanin"/>
                <w:sz w:val="24"/>
                <w:szCs w:val="24"/>
                <w:rtl/>
              </w:rPr>
              <w:t>رو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  <w:tc>
          <w:tcPr>
            <w:tcW w:w="3546" w:type="dxa"/>
            <w:gridSpan w:val="3"/>
            <w:tcBorders>
              <w:right w:val="thinThickSmallGap" w:sz="12" w:space="0" w:color="auto"/>
            </w:tcBorders>
          </w:tcPr>
          <w:p w14:paraId="739BBB60" w14:textId="77777777" w:rsidR="007C775A" w:rsidRPr="00E67BB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نوع و شماره 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E67BB6">
              <w:rPr>
                <w:rFonts w:cs="B Nazanin"/>
                <w:sz w:val="24"/>
                <w:szCs w:val="24"/>
                <w:rtl/>
              </w:rPr>
              <w:t>رو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</w:tr>
      <w:tr w:rsidR="007C775A" w:rsidRPr="00E67BB6" w14:paraId="4B1CB465" w14:textId="77777777" w:rsidTr="009344FE">
        <w:tblPrEx>
          <w:tblCellMar>
            <w:left w:w="107" w:type="dxa"/>
            <w:right w:w="107" w:type="dxa"/>
          </w:tblCellMar>
        </w:tblPrEx>
        <w:trPr>
          <w:trHeight w:val="345"/>
          <w:jc w:val="center"/>
        </w:trPr>
        <w:tc>
          <w:tcPr>
            <w:tcW w:w="3388" w:type="dxa"/>
            <w:gridSpan w:val="2"/>
            <w:tcBorders>
              <w:left w:val="thinThickSmallGap" w:sz="12" w:space="0" w:color="auto"/>
            </w:tcBorders>
          </w:tcPr>
          <w:p w14:paraId="48573798" w14:textId="77777777" w:rsidR="007C775A" w:rsidRPr="00E67BB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تاريخ شروع 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E67BB6">
              <w:rPr>
                <w:rFonts w:cs="B Nazanin"/>
                <w:sz w:val="24"/>
                <w:szCs w:val="24"/>
                <w:rtl/>
              </w:rPr>
              <w:t>رو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  <w:tc>
          <w:tcPr>
            <w:tcW w:w="3273" w:type="dxa"/>
            <w:gridSpan w:val="4"/>
          </w:tcPr>
          <w:p w14:paraId="54FCAD5E" w14:textId="77777777" w:rsidR="007C775A" w:rsidRPr="00E67BB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تاريخ اتمام 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E67BB6">
              <w:rPr>
                <w:rFonts w:cs="B Nazanin"/>
                <w:sz w:val="24"/>
                <w:szCs w:val="24"/>
                <w:rtl/>
              </w:rPr>
              <w:t>رو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ه :  </w:t>
            </w:r>
          </w:p>
        </w:tc>
        <w:tc>
          <w:tcPr>
            <w:tcW w:w="3546" w:type="dxa"/>
            <w:gridSpan w:val="3"/>
            <w:tcBorders>
              <w:right w:val="thinThickSmallGap" w:sz="12" w:space="0" w:color="auto"/>
            </w:tcBorders>
          </w:tcPr>
          <w:p w14:paraId="7C93BF3E" w14:textId="77777777" w:rsidR="007C775A" w:rsidRPr="00E67BB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>تاريخ تحويل دستوركار:</w:t>
            </w:r>
          </w:p>
        </w:tc>
      </w:tr>
      <w:tr w:rsidR="007C775A" w:rsidRPr="00E67BB6" w14:paraId="434BD247" w14:textId="77777777" w:rsidTr="009344FE">
        <w:trPr>
          <w:trHeight w:val="412"/>
          <w:jc w:val="center"/>
        </w:trPr>
        <w:tc>
          <w:tcPr>
            <w:tcW w:w="6661" w:type="dxa"/>
            <w:gridSpan w:val="6"/>
            <w:tcBorders>
              <w:left w:val="thinThickSmallGap" w:sz="12" w:space="0" w:color="auto"/>
              <w:bottom w:val="thinThickSmallGap" w:sz="12" w:space="0" w:color="auto"/>
            </w:tcBorders>
          </w:tcPr>
          <w:p w14:paraId="27415EBC" w14:textId="77777777" w:rsidR="007C775A" w:rsidRPr="00E67BB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محل اجراء : </w:t>
            </w:r>
          </w:p>
        </w:tc>
        <w:tc>
          <w:tcPr>
            <w:tcW w:w="3546" w:type="dxa"/>
            <w:gridSpan w:val="3"/>
            <w:tcBorders>
              <w:bottom w:val="thinThickSmallGap" w:sz="12" w:space="0" w:color="auto"/>
              <w:right w:val="thinThickSmallGap" w:sz="12" w:space="0" w:color="auto"/>
            </w:tcBorders>
          </w:tcPr>
          <w:p w14:paraId="11DC162F" w14:textId="77777777" w:rsidR="007C775A" w:rsidRPr="00E67BB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>نام و نام خانواد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گ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ي ناظر : </w:t>
            </w:r>
          </w:p>
        </w:tc>
      </w:tr>
      <w:tr w:rsidR="007C775A" w:rsidRPr="00E67BB6" w14:paraId="62BA8296" w14:textId="77777777" w:rsidTr="009344FE">
        <w:tblPrEx>
          <w:tblCellMar>
            <w:left w:w="107" w:type="dxa"/>
            <w:right w:w="107" w:type="dxa"/>
          </w:tblCellMar>
        </w:tblPrEx>
        <w:trPr>
          <w:trHeight w:hRule="exact" w:val="397"/>
          <w:jc w:val="center"/>
        </w:trPr>
        <w:tc>
          <w:tcPr>
            <w:tcW w:w="560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textDirection w:val="btLr"/>
          </w:tcPr>
          <w:p w14:paraId="4ECED964" w14:textId="77777777" w:rsidR="007C775A" w:rsidRPr="00E67BB6" w:rsidRDefault="007C775A" w:rsidP="007C775A">
            <w:pPr>
              <w:bidi/>
              <w:ind w:left="113" w:right="113"/>
              <w:jc w:val="center"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رديف </w:t>
            </w:r>
          </w:p>
        </w:tc>
        <w:tc>
          <w:tcPr>
            <w:tcW w:w="4989" w:type="dxa"/>
            <w:gridSpan w:val="3"/>
            <w:vMerge w:val="restart"/>
            <w:tcBorders>
              <w:top w:val="thinThickSmallGap" w:sz="12" w:space="0" w:color="auto"/>
            </w:tcBorders>
            <w:vAlign w:val="center"/>
          </w:tcPr>
          <w:p w14:paraId="7076A4DF" w14:textId="77777777" w:rsidR="007C775A" w:rsidRPr="00E67BB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>ش</w:t>
            </w:r>
            <w:r w:rsidRPr="00E67BB6">
              <w:rPr>
                <w:rFonts w:cs="B Nazanin" w:hint="cs"/>
                <w:sz w:val="24"/>
                <w:szCs w:val="24"/>
                <w:rtl/>
              </w:rPr>
              <w:t>ــــــ</w:t>
            </w:r>
            <w:r w:rsidRPr="00E67BB6">
              <w:rPr>
                <w:rFonts w:cs="B Nazanin"/>
                <w:sz w:val="24"/>
                <w:szCs w:val="24"/>
                <w:rtl/>
              </w:rPr>
              <w:t>رح</w:t>
            </w:r>
          </w:p>
        </w:tc>
        <w:tc>
          <w:tcPr>
            <w:tcW w:w="1246" w:type="dxa"/>
            <w:gridSpan w:val="3"/>
            <w:tcBorders>
              <w:top w:val="thinThickSmallGap" w:sz="12" w:space="0" w:color="auto"/>
              <w:bottom w:val="single" w:sz="6" w:space="0" w:color="auto"/>
            </w:tcBorders>
          </w:tcPr>
          <w:p w14:paraId="129FED29" w14:textId="77777777" w:rsidR="007C775A" w:rsidRPr="00E67BB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>تا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ئ</w:t>
            </w:r>
            <w:r w:rsidRPr="00E67BB6">
              <w:rPr>
                <w:rFonts w:cs="B Nazanin"/>
                <w:sz w:val="24"/>
                <w:szCs w:val="24"/>
                <w:rtl/>
              </w:rPr>
              <w:t>يد</w:t>
            </w:r>
          </w:p>
        </w:tc>
        <w:tc>
          <w:tcPr>
            <w:tcW w:w="2041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1C59F1F9" w14:textId="77777777" w:rsidR="007C775A" w:rsidRPr="00E67BB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>اقدام اصلاحي</w:t>
            </w:r>
          </w:p>
        </w:tc>
        <w:tc>
          <w:tcPr>
            <w:tcW w:w="1371" w:type="dxa"/>
            <w:vMerge w:val="restart"/>
            <w:tcBorders>
              <w:top w:val="thinThickSmallGap" w:sz="12" w:space="0" w:color="auto"/>
              <w:right w:val="thinThickSmallGap" w:sz="12" w:space="0" w:color="auto"/>
            </w:tcBorders>
            <w:vAlign w:val="center"/>
          </w:tcPr>
          <w:p w14:paraId="41A49A26" w14:textId="77777777" w:rsidR="007C775A" w:rsidRPr="00E67BB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>رفع نقص</w:t>
            </w:r>
          </w:p>
        </w:tc>
      </w:tr>
      <w:tr w:rsidR="007C775A" w:rsidRPr="00E67BB6" w14:paraId="202B5C04" w14:textId="77777777" w:rsidTr="009344F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397"/>
          <w:jc w:val="center"/>
        </w:trPr>
        <w:tc>
          <w:tcPr>
            <w:tcW w:w="560" w:type="dxa"/>
            <w:vMerge/>
            <w:tcBorders>
              <w:left w:val="thinThickSmallGap" w:sz="12" w:space="0" w:color="auto"/>
              <w:bottom w:val="double" w:sz="4" w:space="0" w:color="auto"/>
            </w:tcBorders>
          </w:tcPr>
          <w:p w14:paraId="2830AC14" w14:textId="77777777" w:rsidR="007C775A" w:rsidRPr="00E67BB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vMerge/>
            <w:tcBorders>
              <w:bottom w:val="double" w:sz="4" w:space="0" w:color="auto"/>
            </w:tcBorders>
          </w:tcPr>
          <w:p w14:paraId="6E465135" w14:textId="77777777" w:rsidR="007C775A" w:rsidRPr="00E67BB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tcBorders>
              <w:bottom w:val="double" w:sz="4" w:space="0" w:color="auto"/>
            </w:tcBorders>
          </w:tcPr>
          <w:p w14:paraId="1AA64535" w14:textId="77777777" w:rsidR="007C775A" w:rsidRPr="00E67BB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>بله</w:t>
            </w:r>
          </w:p>
        </w:tc>
        <w:tc>
          <w:tcPr>
            <w:tcW w:w="623" w:type="dxa"/>
            <w:gridSpan w:val="2"/>
            <w:tcBorders>
              <w:bottom w:val="double" w:sz="4" w:space="0" w:color="auto"/>
            </w:tcBorders>
          </w:tcPr>
          <w:p w14:paraId="77B9CBE8" w14:textId="77777777" w:rsidR="007C775A" w:rsidRPr="00E67BB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>خير</w:t>
            </w:r>
          </w:p>
        </w:tc>
        <w:tc>
          <w:tcPr>
            <w:tcW w:w="2041" w:type="dxa"/>
            <w:vMerge/>
            <w:tcBorders>
              <w:bottom w:val="double" w:sz="4" w:space="0" w:color="auto"/>
            </w:tcBorders>
          </w:tcPr>
          <w:p w14:paraId="2DD07254" w14:textId="77777777" w:rsidR="007C775A" w:rsidRPr="00E67BB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vMerge/>
            <w:tcBorders>
              <w:bottom w:val="double" w:sz="4" w:space="0" w:color="auto"/>
              <w:right w:val="thinThickSmallGap" w:sz="12" w:space="0" w:color="auto"/>
            </w:tcBorders>
          </w:tcPr>
          <w:p w14:paraId="30BEBB7C" w14:textId="77777777" w:rsidR="007C775A" w:rsidRPr="00E67BB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82DA5" w:rsidRPr="00E67BB6" w14:paraId="57700AF3" w14:textId="77777777" w:rsidTr="009344F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10"/>
          <w:jc w:val="center"/>
        </w:trPr>
        <w:tc>
          <w:tcPr>
            <w:tcW w:w="560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75C25F" w14:textId="77777777" w:rsidR="00982DA5" w:rsidRPr="00E67BB6" w:rsidRDefault="00982DA5" w:rsidP="007C775A">
            <w:pPr>
              <w:numPr>
                <w:ilvl w:val="0"/>
                <w:numId w:val="3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E83D6" w14:textId="77777777" w:rsidR="00982DA5" w:rsidRPr="00E67BB6" w:rsidRDefault="00982DA5" w:rsidP="00D40799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>آيا</w:t>
            </w:r>
            <w:r w:rsidR="007158C3" w:rsidRPr="00E67BB6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="00D40799">
              <w:rPr>
                <w:rFonts w:cs="B Nazanin" w:hint="cs"/>
                <w:sz w:val="24"/>
                <w:szCs w:val="24"/>
                <w:rtl/>
              </w:rPr>
              <w:t xml:space="preserve">طرح </w:t>
            </w:r>
            <w:r w:rsidR="00D40799">
              <w:rPr>
                <w:rFonts w:cs="B Nazanin" w:hint="cs"/>
                <w:sz w:val="24"/>
                <w:szCs w:val="24"/>
                <w:rtl/>
                <w:lang w:bidi="fa-IR"/>
              </w:rPr>
              <w:t>قابل اجرا می باشد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 ؟</w:t>
            </w:r>
          </w:p>
        </w:tc>
        <w:tc>
          <w:tcPr>
            <w:tcW w:w="62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493F8" w14:textId="77777777" w:rsidR="00982DA5" w:rsidRPr="00E67BB6" w:rsidRDefault="00982D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D41CD" w14:textId="77777777" w:rsidR="00982DA5" w:rsidRPr="00E67BB6" w:rsidRDefault="00982D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20B7F" w14:textId="77777777" w:rsidR="00982DA5" w:rsidRPr="00E67BB6" w:rsidRDefault="00982D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23FDF8E" w14:textId="77777777" w:rsidR="00982DA5" w:rsidRPr="00E67BB6" w:rsidRDefault="00982D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82DA5" w:rsidRPr="00E67BB6" w14:paraId="154B4A80" w14:textId="77777777" w:rsidTr="009344F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10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0E73F" w14:textId="77777777" w:rsidR="00982DA5" w:rsidRPr="00E67BB6" w:rsidRDefault="00982DA5" w:rsidP="007C775A">
            <w:pPr>
              <w:numPr>
                <w:ilvl w:val="0"/>
                <w:numId w:val="3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93FCA2" w14:textId="77777777" w:rsidR="00982DA5" w:rsidRPr="00E67BB6" w:rsidRDefault="009344FE" w:rsidP="00982DA5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آیا پایه ها گالوانیزه می باشد؟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F94CA" w14:textId="77777777" w:rsidR="00982DA5" w:rsidRPr="00E67BB6" w:rsidRDefault="00982D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BEB9D" w14:textId="77777777" w:rsidR="00982DA5" w:rsidRPr="00E67BB6" w:rsidRDefault="00982D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AC4E4" w14:textId="77777777" w:rsidR="00982DA5" w:rsidRPr="00E67BB6" w:rsidRDefault="00982D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9405D61" w14:textId="77777777" w:rsidR="00982DA5" w:rsidRPr="00E67BB6" w:rsidRDefault="00982D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344FE" w:rsidRPr="00E67BB6" w14:paraId="02D79FB9" w14:textId="77777777" w:rsidTr="009344F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10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75D86F" w14:textId="77777777" w:rsidR="009344FE" w:rsidRPr="00E67BB6" w:rsidRDefault="009344FE" w:rsidP="007C775A">
            <w:pPr>
              <w:numPr>
                <w:ilvl w:val="0"/>
                <w:numId w:val="3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FCDC30" w14:textId="77777777" w:rsidR="009344FE" w:rsidRPr="00E67BB6" w:rsidRDefault="009344FE" w:rsidP="00B4768A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>آيا</w:t>
            </w:r>
            <w:r w:rsidRPr="00E67BB6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فواصل و موقعيت 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چ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اله ها مطابق طرح اجراء و رعايت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7EA50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4E6D7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88F9D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D4A34C7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344FE" w:rsidRPr="00E67BB6" w14:paraId="4C2940FD" w14:textId="77777777" w:rsidTr="009344F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10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171F20" w14:textId="77777777" w:rsidR="009344FE" w:rsidRPr="00E67BB6" w:rsidRDefault="009344FE" w:rsidP="007C775A">
            <w:pPr>
              <w:numPr>
                <w:ilvl w:val="0"/>
                <w:numId w:val="3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11DAD5" w14:textId="77777777" w:rsidR="009344FE" w:rsidRPr="00E67BB6" w:rsidRDefault="009344FE" w:rsidP="00B4768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آيا فونداسيونها تراز نصب شده اند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4DD71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01D81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8CC74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0A78823E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344FE" w:rsidRPr="00E67BB6" w14:paraId="00F893EC" w14:textId="77777777" w:rsidTr="009344F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10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nil"/>
              <w:right w:val="single" w:sz="6" w:space="0" w:color="auto"/>
            </w:tcBorders>
            <w:vAlign w:val="center"/>
          </w:tcPr>
          <w:p w14:paraId="65AF1A27" w14:textId="77777777" w:rsidR="009344FE" w:rsidRPr="00E67BB6" w:rsidRDefault="009344FE" w:rsidP="007C775A">
            <w:pPr>
              <w:numPr>
                <w:ilvl w:val="0"/>
                <w:numId w:val="3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98B27C2" w14:textId="77777777" w:rsidR="009344FE" w:rsidRPr="00E67BB6" w:rsidRDefault="009344FE" w:rsidP="00B4768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آيا 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E67BB6">
              <w:rPr>
                <w:rFonts w:cs="B Nazanin"/>
                <w:sz w:val="24"/>
                <w:szCs w:val="24"/>
                <w:rtl/>
              </w:rPr>
              <w:t>ايه ها قا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ئ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م نصب شده اند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A80EBEF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EE7FAF9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49429C8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nil"/>
              <w:right w:val="thinThickSmallGap" w:sz="12" w:space="0" w:color="auto"/>
            </w:tcBorders>
          </w:tcPr>
          <w:p w14:paraId="631392EE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344FE" w:rsidRPr="00E67BB6" w14:paraId="1175FD6A" w14:textId="77777777" w:rsidTr="009344F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10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4F87F2" w14:textId="77777777" w:rsidR="009344FE" w:rsidRPr="00E67BB6" w:rsidRDefault="009344FE" w:rsidP="007C775A">
            <w:pPr>
              <w:numPr>
                <w:ilvl w:val="0"/>
                <w:numId w:val="3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F2622" w14:textId="77777777" w:rsidR="009344FE" w:rsidRPr="00E67BB6" w:rsidRDefault="009344FE" w:rsidP="00B4768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آيا وضعيت نصب 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چ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هار شاخه مناسب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6B5C6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85B74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9218C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0968B860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344FE" w:rsidRPr="00E67BB6" w14:paraId="40BDD4F1" w14:textId="77777777" w:rsidTr="009344F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10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878A5F" w14:textId="77777777" w:rsidR="009344FE" w:rsidRPr="00E67BB6" w:rsidRDefault="009344FE" w:rsidP="007C775A">
            <w:pPr>
              <w:numPr>
                <w:ilvl w:val="0"/>
                <w:numId w:val="3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D44790" w14:textId="77777777" w:rsidR="009344FE" w:rsidRPr="00E67BB6" w:rsidRDefault="009344FE" w:rsidP="00B4768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آيا وضعيت نصب 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چ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راغها مناسب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CA2C44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0F515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7124D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8A5EE8F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344FE" w:rsidRPr="00E67BB6" w14:paraId="0FFDCE38" w14:textId="77777777" w:rsidTr="009344F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10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EF818" w14:textId="77777777" w:rsidR="009344FE" w:rsidRPr="00E67BB6" w:rsidRDefault="009344FE" w:rsidP="007C775A">
            <w:pPr>
              <w:numPr>
                <w:ilvl w:val="0"/>
                <w:numId w:val="3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A082B0" w14:textId="77777777" w:rsidR="009344FE" w:rsidRPr="00E67BB6" w:rsidRDefault="009344FE" w:rsidP="00B4768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>آيا</w:t>
            </w:r>
            <w:r w:rsidRPr="00E67BB6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عرض وعمق كانال مناسب ومستقيم حفاري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28F33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C7BA1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FC31A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A8CA0B3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344FE" w:rsidRPr="00E67BB6" w14:paraId="2E5B1020" w14:textId="77777777" w:rsidTr="009344F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10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DCEFFF" w14:textId="77777777" w:rsidR="009344FE" w:rsidRPr="00E67BB6" w:rsidRDefault="009344FE" w:rsidP="007C775A">
            <w:pPr>
              <w:numPr>
                <w:ilvl w:val="0"/>
                <w:numId w:val="3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EFBF36" w14:textId="77777777" w:rsidR="009344FE" w:rsidRPr="00E67BB6" w:rsidRDefault="009344FE" w:rsidP="00B4768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آيا فواصل عرض كانال در معابر رعايت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74F95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50696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DA5AEB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70DECC93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344FE" w:rsidRPr="00E67BB6" w14:paraId="3451BD02" w14:textId="77777777" w:rsidTr="009344F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727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8664AD" w14:textId="77777777" w:rsidR="009344FE" w:rsidRPr="00E67BB6" w:rsidRDefault="009344FE" w:rsidP="007C775A">
            <w:pPr>
              <w:numPr>
                <w:ilvl w:val="0"/>
                <w:numId w:val="3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D144E0" w14:textId="77777777" w:rsidR="009344FE" w:rsidRPr="00E67BB6" w:rsidRDefault="009344FE" w:rsidP="00B4768A">
            <w:pPr>
              <w:bidi/>
              <w:jc w:val="lowKashida"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>آيا ماسه</w:t>
            </w:r>
            <w:r w:rsidRPr="00E67BB6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E67BB6">
              <w:rPr>
                <w:rFonts w:cs="B Nazanin"/>
                <w:sz w:val="24"/>
                <w:szCs w:val="24"/>
                <w:rtl/>
              </w:rPr>
              <w:t>ريزي و آجر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چ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يني مسيركابل كشي مطابق استاندارد انجام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BFAF3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7113F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D76FB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11A2D8A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344FE" w:rsidRPr="00E67BB6" w14:paraId="09303DBF" w14:textId="77777777" w:rsidTr="009344F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10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CCC035" w14:textId="77777777" w:rsidR="009344FE" w:rsidRPr="00E67BB6" w:rsidRDefault="009344FE" w:rsidP="007C775A">
            <w:pPr>
              <w:numPr>
                <w:ilvl w:val="0"/>
                <w:numId w:val="3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F679DC" w14:textId="77777777" w:rsidR="009344FE" w:rsidRPr="00E67BB6" w:rsidRDefault="009344FE" w:rsidP="00B4768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آيا نحوه ورود و خروج كابل به 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ايه مناسب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DC723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D57DD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0A46F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511066C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344FE" w:rsidRPr="00E67BB6" w14:paraId="2C22FD53" w14:textId="77777777" w:rsidTr="009344F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10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BD7A11" w14:textId="77777777" w:rsidR="009344FE" w:rsidRPr="00E67BB6" w:rsidRDefault="009344FE" w:rsidP="007C775A">
            <w:pPr>
              <w:numPr>
                <w:ilvl w:val="0"/>
                <w:numId w:val="3"/>
              </w:num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00A20F" w14:textId="77777777" w:rsidR="009344FE" w:rsidRPr="00E67BB6" w:rsidRDefault="009344FE" w:rsidP="00B4768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آيا وضعيت و موقعيت </w:t>
            </w:r>
            <w:r w:rsidRPr="00E67BB6">
              <w:rPr>
                <w:rFonts w:cs="B Nazanin" w:hint="cs"/>
                <w:sz w:val="24"/>
                <w:szCs w:val="24"/>
                <w:rtl/>
                <w:lang w:bidi="fa-IR"/>
              </w:rPr>
              <w:t>چ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اههاي زمين يا ميله 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ارت </w:t>
            </w:r>
            <w:r w:rsidRPr="00E67BB6">
              <w:rPr>
                <w:rFonts w:cs="B Nazanin"/>
                <w:sz w:val="24"/>
                <w:szCs w:val="24"/>
                <w:rtl/>
              </w:rPr>
              <w:t xml:space="preserve"> مناسب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560905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4CA21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B0824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7A410BD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344FE" w:rsidRPr="00E67BB6" w14:paraId="41B32243" w14:textId="77777777" w:rsidTr="009344F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10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5D2AC0" w14:textId="77777777" w:rsidR="009344FE" w:rsidRPr="00E67BB6" w:rsidRDefault="009344FE" w:rsidP="00982D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 w:hint="cs"/>
                <w:sz w:val="24"/>
                <w:szCs w:val="24"/>
                <w:rtl/>
              </w:rPr>
              <w:t>13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3DDA2B" w14:textId="77777777" w:rsidR="009344FE" w:rsidRPr="00E67BB6" w:rsidRDefault="009344FE" w:rsidP="00B4768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آيا وضعيت مفصل بندي كابلها مناسب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E79C55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653455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57759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F105C56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344FE" w:rsidRPr="00E67BB6" w14:paraId="403D8F20" w14:textId="77777777" w:rsidTr="009344F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10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14:paraId="10364813" w14:textId="77777777" w:rsidR="009344FE" w:rsidRPr="00E67BB6" w:rsidRDefault="009344FE" w:rsidP="00982D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 w:hint="cs"/>
                <w:sz w:val="24"/>
                <w:szCs w:val="24"/>
                <w:rtl/>
              </w:rPr>
              <w:t>14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14:paraId="0D77AB51" w14:textId="77777777" w:rsidR="009344FE" w:rsidRPr="00E67BB6" w:rsidRDefault="009344FE" w:rsidP="00B4768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E67BB6">
              <w:rPr>
                <w:rFonts w:cs="B Nazanin"/>
                <w:sz w:val="24"/>
                <w:szCs w:val="24"/>
                <w:rtl/>
              </w:rPr>
              <w:t xml:space="preserve">آيا تجهيزات مصرفي مطابق استاندارد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14:paraId="42F3EE8F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14:paraId="2313BD44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14:paraId="4750A0F6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thinThickSmallGap" w:sz="12" w:space="0" w:color="auto"/>
            </w:tcBorders>
          </w:tcPr>
          <w:p w14:paraId="7B3BCD3D" w14:textId="77777777" w:rsidR="009344FE" w:rsidRPr="00E67BB6" w:rsidRDefault="009344FE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</w:tbl>
    <w:p w14:paraId="14A8A31B" w14:textId="77777777" w:rsidR="007C775A" w:rsidRDefault="007C775A" w:rsidP="007C775A">
      <w:pPr>
        <w:bidi/>
        <w:rPr>
          <w:rFonts w:cs="Nazanin"/>
          <w:sz w:val="12"/>
          <w:szCs w:val="12"/>
          <w:rtl/>
        </w:rPr>
      </w:pPr>
    </w:p>
    <w:p w14:paraId="24860C8A" w14:textId="77777777" w:rsidR="00982DA5" w:rsidRPr="00982DA5" w:rsidRDefault="00982DA5" w:rsidP="00982DA5">
      <w:pPr>
        <w:bidi/>
        <w:rPr>
          <w:sz w:val="2"/>
          <w:szCs w:val="2"/>
          <w:rtl/>
        </w:rPr>
      </w:pPr>
    </w:p>
    <w:sectPr w:rsidR="00982DA5" w:rsidRPr="00982DA5" w:rsidSect="00E67BB6">
      <w:headerReference w:type="default" r:id="rId7"/>
      <w:footerReference w:type="default" r:id="rId8"/>
      <w:endnotePr>
        <w:numFmt w:val="lowerLetter"/>
      </w:endnotePr>
      <w:pgSz w:w="11907" w:h="16840" w:code="9"/>
      <w:pgMar w:top="1247" w:right="1021" w:bottom="1247" w:left="1021" w:header="1134" w:footer="567" w:gutter="0"/>
      <w:pgBorders>
        <w:top w:val="threeDEmboss" w:sz="24" w:space="14" w:color="auto"/>
        <w:left w:val="threeDEmboss" w:sz="24" w:space="20" w:color="auto"/>
        <w:bottom w:val="threeDEngrave" w:sz="24" w:space="8" w:color="auto"/>
        <w:right w:val="threeDEngrave" w:sz="24" w:space="19" w:color="auto"/>
      </w:pgBorders>
      <w:cols w:space="720"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6BE9E" w14:textId="77777777" w:rsidR="008A46CA" w:rsidRDefault="008A46CA">
      <w:r>
        <w:separator/>
      </w:r>
    </w:p>
  </w:endnote>
  <w:endnote w:type="continuationSeparator" w:id="0">
    <w:p w14:paraId="15009033" w14:textId="77777777" w:rsidR="008A46CA" w:rsidRDefault="008A4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usseini Mazar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ffic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bassom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2A5C4" w14:textId="77777777" w:rsidR="00F12CCB" w:rsidRPr="00F12CCB" w:rsidRDefault="00F12CCB" w:rsidP="00F12CCB">
    <w:pPr>
      <w:rPr>
        <w:rFonts w:cs="Tabassom"/>
        <w:b/>
        <w:bCs/>
        <w:sz w:val="10"/>
        <w:szCs w:val="10"/>
        <w:rtl/>
        <w:lang w:bidi="fa-IR"/>
      </w:rPr>
    </w:pPr>
  </w:p>
  <w:p w14:paraId="1F4E3044" w14:textId="77777777" w:rsidR="00F12CCB" w:rsidRDefault="00F12CCB" w:rsidP="00F12CCB">
    <w:pPr>
      <w:rPr>
        <w:rFonts w:cs="Tabassom"/>
        <w:b/>
        <w:bCs/>
        <w:sz w:val="24"/>
        <w:szCs w:val="24"/>
        <w:rtl/>
        <w:lang w:bidi="fa-IR"/>
      </w:rPr>
    </w:pPr>
  </w:p>
  <w:p w14:paraId="159E65F1" w14:textId="77777777" w:rsidR="00F12CCB" w:rsidRPr="00E67BB6" w:rsidRDefault="007C775A" w:rsidP="00526219">
    <w:pPr>
      <w:bidi/>
      <w:jc w:val="center"/>
      <w:rPr>
        <w:rFonts w:cs="B Nazanin"/>
        <w:b/>
        <w:bCs/>
        <w:sz w:val="22"/>
        <w:szCs w:val="22"/>
        <w:rtl/>
        <w:lang w:bidi="fa-IR"/>
      </w:rPr>
    </w:pPr>
    <w:r w:rsidRPr="00E67BB6">
      <w:rPr>
        <w:rFonts w:cs="B Nazanin" w:hint="cs"/>
        <w:sz w:val="22"/>
        <w:szCs w:val="22"/>
        <w:rtl/>
        <w:lang w:bidi="fa-IR"/>
      </w:rPr>
      <w:t xml:space="preserve">صفحه </w:t>
    </w:r>
    <w:r w:rsidR="00721A02" w:rsidRPr="00E67BB6">
      <w:rPr>
        <w:rStyle w:val="PageNumber"/>
        <w:rFonts w:cs="B Nazanin"/>
        <w:sz w:val="22"/>
        <w:szCs w:val="22"/>
      </w:rPr>
      <w:fldChar w:fldCharType="begin"/>
    </w:r>
    <w:r w:rsidR="004F6EEC" w:rsidRPr="00E67BB6">
      <w:rPr>
        <w:rStyle w:val="PageNumber"/>
        <w:rFonts w:cs="B Nazanin"/>
        <w:sz w:val="22"/>
        <w:szCs w:val="22"/>
      </w:rPr>
      <w:instrText xml:space="preserve"> PAGE </w:instrText>
    </w:r>
    <w:r w:rsidR="00721A02" w:rsidRPr="00E67BB6">
      <w:rPr>
        <w:rStyle w:val="PageNumber"/>
        <w:rFonts w:cs="B Nazanin"/>
        <w:sz w:val="22"/>
        <w:szCs w:val="22"/>
      </w:rPr>
      <w:fldChar w:fldCharType="separate"/>
    </w:r>
    <w:r w:rsidR="008558BD">
      <w:rPr>
        <w:rStyle w:val="PageNumber"/>
        <w:rFonts w:cs="B Nazanin"/>
        <w:noProof/>
        <w:sz w:val="22"/>
        <w:szCs w:val="22"/>
        <w:rtl/>
      </w:rPr>
      <w:t>1</w:t>
    </w:r>
    <w:r w:rsidR="00721A02" w:rsidRPr="00E67BB6">
      <w:rPr>
        <w:rStyle w:val="PageNumber"/>
        <w:rFonts w:cs="B Nazanin"/>
        <w:sz w:val="22"/>
        <w:szCs w:val="22"/>
      </w:rPr>
      <w:fldChar w:fldCharType="end"/>
    </w:r>
    <w:r w:rsidRPr="00E67BB6">
      <w:rPr>
        <w:rFonts w:cs="B Nazanin" w:hint="cs"/>
        <w:sz w:val="22"/>
        <w:szCs w:val="22"/>
        <w:rtl/>
        <w:lang w:bidi="fa-IR"/>
      </w:rPr>
      <w:t xml:space="preserve"> از </w:t>
    </w:r>
    <w:r w:rsidR="00526219" w:rsidRPr="00E67BB6">
      <w:rPr>
        <w:rFonts w:cs="B Nazanin" w:hint="cs"/>
        <w:sz w:val="22"/>
        <w:szCs w:val="22"/>
        <w:rtl/>
        <w:lang w:bidi="fa-IR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F4F81" w14:textId="77777777" w:rsidR="008A46CA" w:rsidRDefault="008A46CA">
      <w:r>
        <w:separator/>
      </w:r>
    </w:p>
  </w:footnote>
  <w:footnote w:type="continuationSeparator" w:id="0">
    <w:p w14:paraId="16C2C03C" w14:textId="77777777" w:rsidR="008A46CA" w:rsidRDefault="008A4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Ind w:w="57" w:type="dxa"/>
      <w:tblBorders>
        <w:top w:val="thinThickSmallGap" w:sz="24" w:space="0" w:color="auto"/>
        <w:left w:val="thinThickSmallGap" w:sz="24" w:space="0" w:color="auto"/>
        <w:bottom w:val="thickThinSmallGap" w:sz="24" w:space="0" w:color="auto"/>
        <w:right w:val="thickThinSmallGap" w:sz="2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90"/>
      <w:gridCol w:w="6209"/>
      <w:gridCol w:w="2019"/>
    </w:tblGrid>
    <w:tr w:rsidR="00526219" w:rsidRPr="0040330A" w14:paraId="1CAD8028" w14:textId="77777777" w:rsidTr="00534440">
      <w:trPr>
        <w:trHeight w:val="690"/>
      </w:trPr>
      <w:tc>
        <w:tcPr>
          <w:tcW w:w="1559" w:type="dxa"/>
          <w:vMerge w:val="restart"/>
          <w:tcBorders>
            <w:top w:val="thinThickSmallGap" w:sz="24" w:space="0" w:color="auto"/>
            <w:left w:val="thickThinSmallGap" w:sz="2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11330920" w14:textId="7EB86F3C" w:rsidR="00526219" w:rsidRPr="0040330A" w:rsidRDefault="00DE0175" w:rsidP="008C72EF">
          <w:pPr>
            <w:jc w:val="center"/>
            <w:rPr>
              <w:rFonts w:cs="B Lotus"/>
              <w:sz w:val="22"/>
              <w:szCs w:val="22"/>
            </w:rPr>
          </w:pPr>
          <w:r>
            <w:rPr>
              <w:rFonts w:cs="B Lotus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0B9910B5" wp14:editId="731B7084">
                    <wp:simplePos x="0" y="0"/>
                    <wp:positionH relativeFrom="column">
                      <wp:posOffset>161925</wp:posOffset>
                    </wp:positionH>
                    <wp:positionV relativeFrom="page">
                      <wp:posOffset>138430</wp:posOffset>
                    </wp:positionV>
                    <wp:extent cx="539750" cy="539750"/>
                    <wp:effectExtent l="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DB23206" id="Rectangle 1" o:spid="_x0000_s1026" style="position:absolute;margin-left:12.75pt;margin-top:10.9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  <w:tc>
        <w:tcPr>
          <w:tcW w:w="6379" w:type="dxa"/>
          <w:vMerge w:val="restart"/>
          <w:tcBorders>
            <w:top w:val="thinThickSmallGap" w:sz="24" w:space="0" w:color="auto"/>
            <w:left w:val="single" w:sz="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6DF1D525" w14:textId="77777777" w:rsidR="00526219" w:rsidRPr="00B54466" w:rsidRDefault="00526219" w:rsidP="00CC1DC4">
          <w:pPr>
            <w:pStyle w:val="a"/>
            <w:ind w:firstLine="0"/>
            <w:jc w:val="center"/>
            <w:rPr>
              <w:rFonts w:cs="Traffic"/>
              <w:b/>
              <w:bCs/>
              <w:szCs w:val="24"/>
              <w:rtl/>
            </w:rPr>
          </w:pPr>
          <w:r w:rsidRPr="00B54466">
            <w:rPr>
              <w:rFonts w:cs="B Lotus" w:hint="cs"/>
              <w:b/>
              <w:bCs/>
              <w:szCs w:val="24"/>
              <w:rtl/>
            </w:rPr>
            <w:t>چک ليست نظارت بر پروژه هاي</w:t>
          </w:r>
        </w:p>
        <w:p w14:paraId="718ADDB1" w14:textId="77777777" w:rsidR="00526219" w:rsidRPr="007C775A" w:rsidRDefault="00526219" w:rsidP="00526219">
          <w:pPr>
            <w:bidi/>
            <w:spacing w:line="240" w:lineRule="exact"/>
            <w:jc w:val="center"/>
            <w:rPr>
              <w:rFonts w:cs="Nazanin"/>
              <w:sz w:val="8"/>
              <w:szCs w:val="8"/>
              <w:rtl/>
            </w:rPr>
          </w:pPr>
          <w:r w:rsidRPr="00526219">
            <w:rPr>
              <w:rFonts w:cs="B Lotus" w:hint="cs"/>
              <w:b/>
              <w:bCs/>
              <w:sz w:val="24"/>
              <w:szCs w:val="24"/>
              <w:rtl/>
            </w:rPr>
            <w:t>روشنایی (پایه فلزی)</w:t>
          </w:r>
        </w:p>
        <w:p w14:paraId="7767D173" w14:textId="77777777" w:rsidR="00526219" w:rsidRPr="00B54466" w:rsidRDefault="00526219" w:rsidP="00CC1DC4">
          <w:pPr>
            <w:pStyle w:val="a"/>
            <w:ind w:firstLine="0"/>
            <w:jc w:val="center"/>
            <w:rPr>
              <w:rFonts w:cs="B Lotus"/>
              <w:b/>
              <w:bCs/>
              <w:sz w:val="20"/>
              <w:szCs w:val="20"/>
            </w:rPr>
          </w:pPr>
        </w:p>
        <w:p w14:paraId="64DB163F" w14:textId="77777777" w:rsidR="00526219" w:rsidRPr="0040330A" w:rsidRDefault="00526219" w:rsidP="00CC1DC4">
          <w:pPr>
            <w:spacing w:line="360" w:lineRule="auto"/>
            <w:jc w:val="center"/>
            <w:rPr>
              <w:rFonts w:cs="B Lotus"/>
              <w:b/>
              <w:bCs/>
            </w:rPr>
          </w:pPr>
          <w:r w:rsidRPr="0040330A">
            <w:rPr>
              <w:rFonts w:cs="B Lotus" w:hint="cs"/>
              <w:b/>
              <w:bCs/>
              <w:rtl/>
            </w:rPr>
            <w:t xml:space="preserve">                                                       </w:t>
          </w:r>
        </w:p>
      </w:tc>
      <w:tc>
        <w:tcPr>
          <w:tcW w:w="2086" w:type="dxa"/>
          <w:tcBorders>
            <w:top w:val="thinThickSmallGap" w:sz="24" w:space="0" w:color="auto"/>
            <w:left w:val="single" w:sz="4" w:space="0" w:color="auto"/>
            <w:bottom w:val="single" w:sz="4" w:space="0" w:color="auto"/>
            <w:right w:val="thinThickSmallGap" w:sz="24" w:space="0" w:color="auto"/>
          </w:tcBorders>
          <w:vAlign w:val="center"/>
        </w:tcPr>
        <w:p w14:paraId="43F15743" w14:textId="77777777" w:rsidR="00526219" w:rsidRPr="0040330A" w:rsidRDefault="004E07B6" w:rsidP="004E07B6">
          <w:pPr>
            <w:spacing w:line="360" w:lineRule="auto"/>
            <w:jc w:val="right"/>
            <w:rPr>
              <w:rFonts w:cs="B Lotus"/>
              <w:sz w:val="22"/>
              <w:szCs w:val="22"/>
            </w:rPr>
          </w:pPr>
          <w:r w:rsidRPr="004E07B6">
            <w:rPr>
              <w:rFonts w:cs="B Lotus"/>
              <w:sz w:val="22"/>
              <w:szCs w:val="22"/>
            </w:rPr>
            <w:t>F-EN-04-00</w:t>
          </w:r>
        </w:p>
      </w:tc>
    </w:tr>
    <w:tr w:rsidR="00526219" w:rsidRPr="0040330A" w14:paraId="7B0F950C" w14:textId="77777777" w:rsidTr="00534440">
      <w:trPr>
        <w:trHeight w:val="690"/>
      </w:trPr>
      <w:tc>
        <w:tcPr>
          <w:tcW w:w="1559" w:type="dxa"/>
          <w:vMerge/>
          <w:tcBorders>
            <w:top w:val="thinThickSmallGap" w:sz="24" w:space="0" w:color="auto"/>
            <w:left w:val="thickThinSmallGap" w:sz="2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471A37B4" w14:textId="77777777" w:rsidR="00526219" w:rsidRPr="0040330A" w:rsidRDefault="00526219" w:rsidP="00CC1DC4">
          <w:pPr>
            <w:jc w:val="right"/>
            <w:rPr>
              <w:rFonts w:cs="B Lotus"/>
              <w:sz w:val="22"/>
              <w:szCs w:val="22"/>
            </w:rPr>
          </w:pPr>
        </w:p>
      </w:tc>
      <w:tc>
        <w:tcPr>
          <w:tcW w:w="6379" w:type="dxa"/>
          <w:vMerge/>
          <w:tcBorders>
            <w:top w:val="thinThickSmallGap" w:sz="24" w:space="0" w:color="auto"/>
            <w:left w:val="single" w:sz="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53D7BE92" w14:textId="77777777" w:rsidR="00526219" w:rsidRPr="0040330A" w:rsidRDefault="00526219" w:rsidP="00CC1DC4">
          <w:pPr>
            <w:jc w:val="right"/>
            <w:rPr>
              <w:rFonts w:cs="B Lotus"/>
              <w:sz w:val="22"/>
              <w:szCs w:val="22"/>
            </w:rPr>
          </w:pPr>
        </w:p>
      </w:tc>
      <w:tc>
        <w:tcPr>
          <w:tcW w:w="2086" w:type="dxa"/>
          <w:tcBorders>
            <w:top w:val="single" w:sz="4" w:space="0" w:color="auto"/>
            <w:left w:val="single" w:sz="4" w:space="0" w:color="auto"/>
            <w:bottom w:val="thickThinSmallGap" w:sz="24" w:space="0" w:color="auto"/>
            <w:right w:val="thinThickSmallGap" w:sz="24" w:space="0" w:color="auto"/>
          </w:tcBorders>
          <w:vAlign w:val="center"/>
        </w:tcPr>
        <w:p w14:paraId="16B6BA23" w14:textId="77777777" w:rsidR="00526219" w:rsidRPr="0040330A" w:rsidRDefault="00526219" w:rsidP="00CC1DC4">
          <w:pPr>
            <w:spacing w:line="360" w:lineRule="auto"/>
            <w:jc w:val="right"/>
            <w:rPr>
              <w:rFonts w:cs="B Lotus"/>
              <w:sz w:val="22"/>
              <w:szCs w:val="22"/>
            </w:rPr>
          </w:pPr>
          <w:r w:rsidRPr="0040330A">
            <w:rPr>
              <w:rFonts w:cs="B Lotus" w:hint="cs"/>
              <w:sz w:val="22"/>
              <w:szCs w:val="22"/>
              <w:rtl/>
            </w:rPr>
            <w:t>شماره بازنگری:</w:t>
          </w:r>
        </w:p>
      </w:tc>
    </w:tr>
  </w:tbl>
  <w:p w14:paraId="1FD5E060" w14:textId="77777777" w:rsidR="000C3074" w:rsidRPr="0039370F" w:rsidRDefault="000C3074" w:rsidP="00982DA5">
    <w:pPr>
      <w:pStyle w:val="a"/>
      <w:ind w:firstLine="0"/>
      <w:jc w:val="left"/>
      <w:rPr>
        <w:rtl/>
        <w:lang w:bidi="fa-IR"/>
      </w:rPr>
    </w:pPr>
  </w:p>
  <w:p w14:paraId="6B0D95D1" w14:textId="77777777" w:rsidR="000C3074" w:rsidRPr="000C3074" w:rsidRDefault="000C3074" w:rsidP="000C3074">
    <w:pPr>
      <w:pStyle w:val="a"/>
      <w:ind w:firstLine="0"/>
      <w:rPr>
        <w:rFonts w:cs="Tabassom"/>
        <w:b/>
        <w:bCs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40F"/>
    <w:multiLevelType w:val="singleLevel"/>
    <w:tmpl w:val="E45AF85E"/>
    <w:lvl w:ilvl="0">
      <w:start w:val="14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1" w15:restartNumberingAfterBreak="0">
    <w:nsid w:val="4DCE2ED6"/>
    <w:multiLevelType w:val="singleLevel"/>
    <w:tmpl w:val="B89A68BA"/>
    <w:lvl w:ilvl="0">
      <w:start w:val="1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2" w15:restartNumberingAfterBreak="0">
    <w:nsid w:val="58394717"/>
    <w:multiLevelType w:val="singleLevel"/>
    <w:tmpl w:val="0986AB74"/>
    <w:lvl w:ilvl="0">
      <w:start w:val="1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num w:numId="1" w16cid:durableId="926614299">
    <w:abstractNumId w:val="1"/>
  </w:num>
  <w:num w:numId="2" w16cid:durableId="1388996567">
    <w:abstractNumId w:val="1"/>
    <w:lvlOverride w:ilvl="0">
      <w:lvl w:ilvl="0">
        <w:start w:val="13"/>
        <w:numFmt w:val="decimal"/>
        <w:lvlText w:val="%1"/>
        <w:legacy w:legacy="1" w:legacySpace="0" w:legacyIndent="283"/>
        <w:lvlJc w:val="center"/>
        <w:pPr>
          <w:ind w:left="283" w:hanging="283"/>
        </w:pPr>
      </w:lvl>
    </w:lvlOverride>
  </w:num>
  <w:num w:numId="3" w16cid:durableId="1462190605">
    <w:abstractNumId w:val="2"/>
  </w:num>
  <w:num w:numId="4" w16cid:durableId="1181578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lowerLetter"/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89C"/>
    <w:rsid w:val="0002289C"/>
    <w:rsid w:val="00077E1C"/>
    <w:rsid w:val="000C3074"/>
    <w:rsid w:val="0012536C"/>
    <w:rsid w:val="0021680D"/>
    <w:rsid w:val="002D048D"/>
    <w:rsid w:val="002E7E82"/>
    <w:rsid w:val="0039370F"/>
    <w:rsid w:val="00396FFB"/>
    <w:rsid w:val="004652A4"/>
    <w:rsid w:val="00480744"/>
    <w:rsid w:val="00494A1E"/>
    <w:rsid w:val="004B0C4B"/>
    <w:rsid w:val="004E07B6"/>
    <w:rsid w:val="004F6EEC"/>
    <w:rsid w:val="00526219"/>
    <w:rsid w:val="00534440"/>
    <w:rsid w:val="00551304"/>
    <w:rsid w:val="005B0063"/>
    <w:rsid w:val="005E3557"/>
    <w:rsid w:val="005F2F81"/>
    <w:rsid w:val="005F3912"/>
    <w:rsid w:val="00672F03"/>
    <w:rsid w:val="006772BE"/>
    <w:rsid w:val="006B1778"/>
    <w:rsid w:val="006D4A2D"/>
    <w:rsid w:val="007158C3"/>
    <w:rsid w:val="00721A02"/>
    <w:rsid w:val="00771E6B"/>
    <w:rsid w:val="00794774"/>
    <w:rsid w:val="007C775A"/>
    <w:rsid w:val="00841DA9"/>
    <w:rsid w:val="008558BD"/>
    <w:rsid w:val="008966A0"/>
    <w:rsid w:val="008A46CA"/>
    <w:rsid w:val="008C4F2E"/>
    <w:rsid w:val="008C72EF"/>
    <w:rsid w:val="008E618F"/>
    <w:rsid w:val="009344FE"/>
    <w:rsid w:val="00951AA7"/>
    <w:rsid w:val="00982DA5"/>
    <w:rsid w:val="009D2E6B"/>
    <w:rsid w:val="009D7366"/>
    <w:rsid w:val="00A224A2"/>
    <w:rsid w:val="00A61F83"/>
    <w:rsid w:val="00A85E70"/>
    <w:rsid w:val="00B4768A"/>
    <w:rsid w:val="00B57433"/>
    <w:rsid w:val="00B93A6A"/>
    <w:rsid w:val="00C164BA"/>
    <w:rsid w:val="00C34DAB"/>
    <w:rsid w:val="00CA4208"/>
    <w:rsid w:val="00CB19E9"/>
    <w:rsid w:val="00CC1DC4"/>
    <w:rsid w:val="00D401DE"/>
    <w:rsid w:val="00D40799"/>
    <w:rsid w:val="00D65653"/>
    <w:rsid w:val="00D8294F"/>
    <w:rsid w:val="00DE0175"/>
    <w:rsid w:val="00E2793F"/>
    <w:rsid w:val="00E45038"/>
    <w:rsid w:val="00E46537"/>
    <w:rsid w:val="00E67BB6"/>
    <w:rsid w:val="00E860C6"/>
    <w:rsid w:val="00F12CCB"/>
    <w:rsid w:val="00FC05E3"/>
    <w:rsid w:val="00FC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6F415011"/>
  <w15:chartTrackingRefBased/>
  <w15:docId w15:val="{E7ED62D3-C047-4775-8F5B-5D717D3B9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1A02"/>
    <w:pPr>
      <w:overflowPunct w:val="0"/>
      <w:autoSpaceDE w:val="0"/>
      <w:autoSpaceDN w:val="0"/>
      <w:adjustRightInd w:val="0"/>
      <w:textAlignment w:val="baseline"/>
    </w:pPr>
    <w:rPr>
      <w:rFonts w:cs="Husseini Maz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"/>
    <w:rsid w:val="00721A02"/>
    <w:pPr>
      <w:overflowPunct w:val="0"/>
      <w:autoSpaceDE w:val="0"/>
      <w:autoSpaceDN w:val="0"/>
      <w:bidi/>
      <w:adjustRightInd w:val="0"/>
      <w:ind w:firstLine="567"/>
      <w:jc w:val="both"/>
      <w:textAlignment w:val="baseline"/>
    </w:pPr>
    <w:rPr>
      <w:rFonts w:cs="Husseini Mazar"/>
      <w:sz w:val="24"/>
      <w:szCs w:val="28"/>
    </w:rPr>
  </w:style>
  <w:style w:type="paragraph" w:styleId="Header">
    <w:name w:val="header"/>
    <w:basedOn w:val="Normal"/>
    <w:rsid w:val="000C307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C307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C3074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0C3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شناسنامه برج بندي برجهاي فلزي</vt:lpstr>
    </vt:vector>
  </TitlesOfParts>
  <Company>mona co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شناسنامه برج بندي برجهاي فلزي</dc:title>
  <dc:subject/>
  <dc:creator>ضéوآ àسضéç</dc:creator>
  <cp:keywords/>
  <cp:lastModifiedBy>محمدرضا غریبی دولت آباد</cp:lastModifiedBy>
  <cp:revision>2</cp:revision>
  <cp:lastPrinted>2007-12-08T08:13:00Z</cp:lastPrinted>
  <dcterms:created xsi:type="dcterms:W3CDTF">2023-09-23T08:57:00Z</dcterms:created>
  <dcterms:modified xsi:type="dcterms:W3CDTF">2023-09-23T08:57:00Z</dcterms:modified>
</cp:coreProperties>
</file>