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0BDCE" w14:textId="77777777" w:rsidR="006D4A2D" w:rsidRPr="007C775A" w:rsidRDefault="006D4A2D" w:rsidP="007C775A">
      <w:pPr>
        <w:pStyle w:val="a"/>
        <w:ind w:firstLine="0"/>
        <w:rPr>
          <w:rFonts w:cs="Nazanin"/>
          <w:sz w:val="6"/>
          <w:szCs w:val="6"/>
          <w:rtl/>
          <w:lang w:bidi="fa-IR"/>
        </w:rPr>
      </w:pPr>
    </w:p>
    <w:tbl>
      <w:tblPr>
        <w:bidiVisual/>
        <w:tblW w:w="1020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2828"/>
        <w:gridCol w:w="1716"/>
        <w:gridCol w:w="445"/>
        <w:gridCol w:w="623"/>
        <w:gridCol w:w="489"/>
        <w:gridCol w:w="134"/>
        <w:gridCol w:w="2041"/>
        <w:gridCol w:w="1371"/>
      </w:tblGrid>
      <w:tr w:rsidR="007C775A" w:rsidRPr="002C7355" w14:paraId="67537FFD" w14:textId="77777777" w:rsidTr="008A1834">
        <w:trPr>
          <w:trHeight w:val="313"/>
          <w:jc w:val="center"/>
        </w:trPr>
        <w:tc>
          <w:tcPr>
            <w:tcW w:w="5104" w:type="dxa"/>
            <w:gridSpan w:val="3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</w:tcBorders>
          </w:tcPr>
          <w:p w14:paraId="379E6905" w14:textId="77777777" w:rsidR="007C775A" w:rsidRPr="002C7355" w:rsidRDefault="007C775A" w:rsidP="00BD5816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>نام</w:t>
            </w:r>
            <w:r w:rsidR="00BD5816" w:rsidRPr="002C7355">
              <w:rPr>
                <w:rFonts w:cs="B Nazanin" w:hint="cs"/>
                <w:sz w:val="24"/>
                <w:szCs w:val="24"/>
                <w:rtl/>
              </w:rPr>
              <w:t xml:space="preserve"> مدیریت</w:t>
            </w:r>
            <w:r w:rsidRPr="002C7355">
              <w:rPr>
                <w:rFonts w:cs="B Nazanin"/>
                <w:sz w:val="24"/>
                <w:szCs w:val="24"/>
                <w:rtl/>
              </w:rPr>
              <w:t xml:space="preserve"> توزيع برق : </w:t>
            </w:r>
          </w:p>
        </w:tc>
        <w:tc>
          <w:tcPr>
            <w:tcW w:w="5103" w:type="dxa"/>
            <w:gridSpan w:val="6"/>
            <w:tcBorders>
              <w:top w:val="thinThickSmallGap" w:sz="12" w:space="0" w:color="auto"/>
              <w:bottom w:val="single" w:sz="6" w:space="0" w:color="auto"/>
              <w:right w:val="thinThickSmallGap" w:sz="12" w:space="0" w:color="auto"/>
            </w:tcBorders>
          </w:tcPr>
          <w:p w14:paraId="532FAED8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 xml:space="preserve">مجري : </w:t>
            </w:r>
          </w:p>
        </w:tc>
      </w:tr>
      <w:tr w:rsidR="007C775A" w:rsidRPr="002C7355" w14:paraId="32730AFF" w14:textId="77777777" w:rsidTr="008A183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177"/>
          <w:jc w:val="center"/>
        </w:trPr>
        <w:tc>
          <w:tcPr>
            <w:tcW w:w="5104" w:type="dxa"/>
            <w:gridSpan w:val="3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nil"/>
            </w:tcBorders>
          </w:tcPr>
          <w:p w14:paraId="0961FFDB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 xml:space="preserve">شرح دستور كار : </w:t>
            </w:r>
          </w:p>
        </w:tc>
        <w:tc>
          <w:tcPr>
            <w:tcW w:w="5103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thinThickSmallGap" w:sz="12" w:space="0" w:color="auto"/>
            </w:tcBorders>
          </w:tcPr>
          <w:p w14:paraId="0FA11A1A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2C7355" w14:paraId="13C61BBF" w14:textId="77777777" w:rsidTr="008A1834">
        <w:tblPrEx>
          <w:tblCellMar>
            <w:left w:w="107" w:type="dxa"/>
            <w:right w:w="107" w:type="dxa"/>
          </w:tblCellMar>
        </w:tblPrEx>
        <w:trPr>
          <w:jc w:val="center"/>
        </w:trPr>
        <w:tc>
          <w:tcPr>
            <w:tcW w:w="3388" w:type="dxa"/>
            <w:gridSpan w:val="2"/>
            <w:tcBorders>
              <w:left w:val="thinThickSmallGap" w:sz="12" w:space="0" w:color="auto"/>
            </w:tcBorders>
          </w:tcPr>
          <w:p w14:paraId="0279B148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 xml:space="preserve">شماره دستور كار : </w:t>
            </w:r>
          </w:p>
        </w:tc>
        <w:tc>
          <w:tcPr>
            <w:tcW w:w="3273" w:type="dxa"/>
            <w:gridSpan w:val="4"/>
          </w:tcPr>
          <w:p w14:paraId="1192C611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>تي</w:t>
            </w:r>
            <w:r w:rsidRPr="002C7355">
              <w:rPr>
                <w:rFonts w:cs="B Nazanin" w:hint="cs"/>
                <w:sz w:val="24"/>
                <w:szCs w:val="24"/>
                <w:rtl/>
                <w:lang w:bidi="fa-IR"/>
              </w:rPr>
              <w:t>پ پ</w:t>
            </w:r>
            <w:r w:rsidRPr="002C7355">
              <w:rPr>
                <w:rFonts w:cs="B Nazanin"/>
                <w:sz w:val="24"/>
                <w:szCs w:val="24"/>
                <w:rtl/>
              </w:rPr>
              <w:t>رو</w:t>
            </w:r>
            <w:r w:rsidRPr="002C7355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2C7355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  <w:tc>
          <w:tcPr>
            <w:tcW w:w="3546" w:type="dxa"/>
            <w:gridSpan w:val="3"/>
            <w:tcBorders>
              <w:right w:val="thinThickSmallGap" w:sz="12" w:space="0" w:color="auto"/>
            </w:tcBorders>
          </w:tcPr>
          <w:p w14:paraId="46C5226A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 xml:space="preserve">نوع و شماره </w:t>
            </w:r>
            <w:r w:rsidRPr="002C7355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2C7355">
              <w:rPr>
                <w:rFonts w:cs="B Nazanin"/>
                <w:sz w:val="24"/>
                <w:szCs w:val="24"/>
                <w:rtl/>
              </w:rPr>
              <w:t>رو</w:t>
            </w:r>
            <w:r w:rsidRPr="002C7355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2C7355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</w:tr>
      <w:tr w:rsidR="007C775A" w:rsidRPr="002C7355" w14:paraId="24E6EEED" w14:textId="77777777" w:rsidTr="008A1834">
        <w:tblPrEx>
          <w:tblCellMar>
            <w:left w:w="107" w:type="dxa"/>
            <w:right w:w="107" w:type="dxa"/>
          </w:tblCellMar>
        </w:tblPrEx>
        <w:trPr>
          <w:trHeight w:val="345"/>
          <w:jc w:val="center"/>
        </w:trPr>
        <w:tc>
          <w:tcPr>
            <w:tcW w:w="3388" w:type="dxa"/>
            <w:gridSpan w:val="2"/>
            <w:tcBorders>
              <w:left w:val="thinThickSmallGap" w:sz="12" w:space="0" w:color="auto"/>
            </w:tcBorders>
          </w:tcPr>
          <w:p w14:paraId="32231CB2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 xml:space="preserve">تاريخ شروع </w:t>
            </w:r>
            <w:r w:rsidRPr="002C7355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2C7355">
              <w:rPr>
                <w:rFonts w:cs="B Nazanin"/>
                <w:sz w:val="24"/>
                <w:szCs w:val="24"/>
                <w:rtl/>
              </w:rPr>
              <w:t>رو</w:t>
            </w:r>
            <w:r w:rsidRPr="002C7355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2C7355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  <w:tc>
          <w:tcPr>
            <w:tcW w:w="3273" w:type="dxa"/>
            <w:gridSpan w:val="4"/>
          </w:tcPr>
          <w:p w14:paraId="081095E2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 xml:space="preserve">تاريخ اتمام </w:t>
            </w:r>
            <w:r w:rsidRPr="002C7355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2C7355">
              <w:rPr>
                <w:rFonts w:cs="B Nazanin"/>
                <w:sz w:val="24"/>
                <w:szCs w:val="24"/>
                <w:rtl/>
              </w:rPr>
              <w:t>رو</w:t>
            </w:r>
            <w:r w:rsidRPr="002C7355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2C7355">
              <w:rPr>
                <w:rFonts w:cs="B Nazanin"/>
                <w:sz w:val="24"/>
                <w:szCs w:val="24"/>
                <w:rtl/>
              </w:rPr>
              <w:t xml:space="preserve">ه :  </w:t>
            </w:r>
          </w:p>
        </w:tc>
        <w:tc>
          <w:tcPr>
            <w:tcW w:w="3546" w:type="dxa"/>
            <w:gridSpan w:val="3"/>
            <w:tcBorders>
              <w:right w:val="thinThickSmallGap" w:sz="12" w:space="0" w:color="auto"/>
            </w:tcBorders>
          </w:tcPr>
          <w:p w14:paraId="7F52C1EF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>تاريخ تحويل دستوركار:</w:t>
            </w:r>
          </w:p>
        </w:tc>
      </w:tr>
      <w:tr w:rsidR="007C775A" w:rsidRPr="002C7355" w14:paraId="12448610" w14:textId="77777777" w:rsidTr="008A1834">
        <w:trPr>
          <w:trHeight w:val="412"/>
          <w:jc w:val="center"/>
        </w:trPr>
        <w:tc>
          <w:tcPr>
            <w:tcW w:w="6661" w:type="dxa"/>
            <w:gridSpan w:val="6"/>
            <w:tcBorders>
              <w:left w:val="thinThickSmallGap" w:sz="12" w:space="0" w:color="auto"/>
              <w:bottom w:val="thinThickSmallGap" w:sz="12" w:space="0" w:color="auto"/>
            </w:tcBorders>
          </w:tcPr>
          <w:p w14:paraId="4A68D2BD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 xml:space="preserve">محل اجراء : </w:t>
            </w:r>
          </w:p>
        </w:tc>
        <w:tc>
          <w:tcPr>
            <w:tcW w:w="3546" w:type="dxa"/>
            <w:gridSpan w:val="3"/>
            <w:tcBorders>
              <w:bottom w:val="thinThickSmallGap" w:sz="12" w:space="0" w:color="auto"/>
              <w:right w:val="thinThickSmallGap" w:sz="12" w:space="0" w:color="auto"/>
            </w:tcBorders>
          </w:tcPr>
          <w:p w14:paraId="326971EE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>نام و نام خانواد</w:t>
            </w:r>
            <w:r w:rsidRPr="002C7355">
              <w:rPr>
                <w:rFonts w:cs="B Nazanin" w:hint="cs"/>
                <w:sz w:val="24"/>
                <w:szCs w:val="24"/>
                <w:rtl/>
                <w:lang w:bidi="fa-IR"/>
              </w:rPr>
              <w:t>گ</w:t>
            </w:r>
            <w:r w:rsidRPr="002C7355">
              <w:rPr>
                <w:rFonts w:cs="B Nazanin"/>
                <w:sz w:val="24"/>
                <w:szCs w:val="24"/>
                <w:rtl/>
              </w:rPr>
              <w:t xml:space="preserve">ي ناظر : </w:t>
            </w:r>
          </w:p>
        </w:tc>
      </w:tr>
      <w:tr w:rsidR="007C775A" w:rsidRPr="002C7355" w14:paraId="656C3198" w14:textId="77777777" w:rsidTr="008A1834">
        <w:tblPrEx>
          <w:tblCellMar>
            <w:left w:w="107" w:type="dxa"/>
            <w:right w:w="107" w:type="dxa"/>
          </w:tblCellMar>
        </w:tblPrEx>
        <w:trPr>
          <w:trHeight w:hRule="exact" w:val="397"/>
          <w:jc w:val="center"/>
        </w:trPr>
        <w:tc>
          <w:tcPr>
            <w:tcW w:w="560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textDirection w:val="btLr"/>
          </w:tcPr>
          <w:p w14:paraId="69D7DC0B" w14:textId="77777777" w:rsidR="007C775A" w:rsidRPr="002C7355" w:rsidRDefault="007C775A" w:rsidP="007C775A">
            <w:pPr>
              <w:bidi/>
              <w:ind w:left="113" w:right="113"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رديف </w:t>
            </w:r>
          </w:p>
        </w:tc>
        <w:tc>
          <w:tcPr>
            <w:tcW w:w="4989" w:type="dxa"/>
            <w:gridSpan w:val="3"/>
            <w:vMerge w:val="restart"/>
            <w:tcBorders>
              <w:top w:val="thinThickSmallGap" w:sz="12" w:space="0" w:color="auto"/>
            </w:tcBorders>
            <w:vAlign w:val="center"/>
          </w:tcPr>
          <w:p w14:paraId="19216FBC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ش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>ــــــ</w:t>
            </w:r>
            <w:r w:rsidRPr="002C7355">
              <w:rPr>
                <w:rFonts w:cs="B Nazanin"/>
                <w:sz w:val="22"/>
                <w:szCs w:val="22"/>
                <w:rtl/>
              </w:rPr>
              <w:t>رح</w:t>
            </w:r>
          </w:p>
        </w:tc>
        <w:tc>
          <w:tcPr>
            <w:tcW w:w="1246" w:type="dxa"/>
            <w:gridSpan w:val="3"/>
            <w:tcBorders>
              <w:top w:val="thinThickSmallGap" w:sz="12" w:space="0" w:color="auto"/>
              <w:bottom w:val="single" w:sz="6" w:space="0" w:color="auto"/>
            </w:tcBorders>
          </w:tcPr>
          <w:p w14:paraId="32C83BB1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تا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ئ</w:t>
            </w:r>
            <w:r w:rsidRPr="002C7355">
              <w:rPr>
                <w:rFonts w:cs="B Nazanin"/>
                <w:sz w:val="22"/>
                <w:szCs w:val="22"/>
                <w:rtl/>
              </w:rPr>
              <w:t>يد</w:t>
            </w:r>
          </w:p>
        </w:tc>
        <w:tc>
          <w:tcPr>
            <w:tcW w:w="2041" w:type="dxa"/>
            <w:vMerge w:val="restart"/>
            <w:tcBorders>
              <w:top w:val="thinThickSmallGap" w:sz="12" w:space="0" w:color="auto"/>
            </w:tcBorders>
            <w:vAlign w:val="center"/>
          </w:tcPr>
          <w:p w14:paraId="46A6B836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اقدام اصلاحي</w:t>
            </w:r>
          </w:p>
        </w:tc>
        <w:tc>
          <w:tcPr>
            <w:tcW w:w="1371" w:type="dxa"/>
            <w:vMerge w:val="restart"/>
            <w:tcBorders>
              <w:top w:val="thinThickSmallGap" w:sz="12" w:space="0" w:color="auto"/>
              <w:right w:val="thinThickSmallGap" w:sz="12" w:space="0" w:color="auto"/>
            </w:tcBorders>
            <w:vAlign w:val="center"/>
          </w:tcPr>
          <w:p w14:paraId="04F5D154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رفع نقص</w:t>
            </w:r>
          </w:p>
        </w:tc>
      </w:tr>
      <w:tr w:rsidR="007C775A" w:rsidRPr="002C7355" w14:paraId="15E49E08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397"/>
          <w:jc w:val="center"/>
        </w:trPr>
        <w:tc>
          <w:tcPr>
            <w:tcW w:w="560" w:type="dxa"/>
            <w:vMerge/>
            <w:tcBorders>
              <w:left w:val="thinThickSmallGap" w:sz="12" w:space="0" w:color="auto"/>
              <w:bottom w:val="double" w:sz="4" w:space="0" w:color="auto"/>
            </w:tcBorders>
          </w:tcPr>
          <w:p w14:paraId="02B78943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4989" w:type="dxa"/>
            <w:gridSpan w:val="3"/>
            <w:vMerge/>
            <w:tcBorders>
              <w:bottom w:val="double" w:sz="4" w:space="0" w:color="auto"/>
            </w:tcBorders>
          </w:tcPr>
          <w:p w14:paraId="5619782D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623" w:type="dxa"/>
            <w:tcBorders>
              <w:bottom w:val="double" w:sz="4" w:space="0" w:color="auto"/>
            </w:tcBorders>
          </w:tcPr>
          <w:p w14:paraId="2A242FF7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بله</w:t>
            </w:r>
          </w:p>
        </w:tc>
        <w:tc>
          <w:tcPr>
            <w:tcW w:w="623" w:type="dxa"/>
            <w:gridSpan w:val="2"/>
            <w:tcBorders>
              <w:bottom w:val="double" w:sz="4" w:space="0" w:color="auto"/>
            </w:tcBorders>
          </w:tcPr>
          <w:p w14:paraId="4950EA80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خير</w:t>
            </w:r>
          </w:p>
        </w:tc>
        <w:tc>
          <w:tcPr>
            <w:tcW w:w="2041" w:type="dxa"/>
            <w:vMerge/>
            <w:tcBorders>
              <w:bottom w:val="double" w:sz="4" w:space="0" w:color="auto"/>
            </w:tcBorders>
          </w:tcPr>
          <w:p w14:paraId="40410D30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1371" w:type="dxa"/>
            <w:vMerge/>
            <w:tcBorders>
              <w:bottom w:val="double" w:sz="4" w:space="0" w:color="auto"/>
              <w:right w:val="thinThickSmallGap" w:sz="12" w:space="0" w:color="auto"/>
            </w:tcBorders>
          </w:tcPr>
          <w:p w14:paraId="1AA3B85E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</w:tr>
      <w:tr w:rsidR="00E16A32" w:rsidRPr="002C7355" w14:paraId="17423A98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60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8F4F00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</w:t>
            </w:r>
          </w:p>
        </w:tc>
        <w:tc>
          <w:tcPr>
            <w:tcW w:w="4989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D6B8BF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مسير خط مطابق طرح است ؟ </w:t>
            </w:r>
          </w:p>
        </w:tc>
        <w:tc>
          <w:tcPr>
            <w:tcW w:w="62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7A5A10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DE207B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0F482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7A0119A8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01A5FA54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CE96BC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2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798902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محل و عمق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چ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اله ها مناسب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9DBFC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90640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18576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E69F342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031937ED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8129B4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3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9B948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آيا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>ايه ها در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مسير مستقيم در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يك رديف و ب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ه </w:t>
            </w:r>
            <w:r w:rsidRPr="002C7355">
              <w:rPr>
                <w:rFonts w:cs="B Nazanin"/>
                <w:sz w:val="22"/>
                <w:szCs w:val="22"/>
                <w:rtl/>
              </w:rPr>
              <w:t>طور قا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ئ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م نصب شده اند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B5CAC3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3058E1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E98DC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ECB2A0D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7CE18A93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8334AB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4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87F75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وضعيت ظاهري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ايه ها خوب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E754F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72E51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F8B25D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ADF8AED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1CCD3233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nil"/>
              <w:right w:val="single" w:sz="6" w:space="0" w:color="auto"/>
            </w:tcBorders>
            <w:vAlign w:val="center"/>
          </w:tcPr>
          <w:p w14:paraId="738E197E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5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D74ECC9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>ايه هاي مياني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-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 زاويه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- </w:t>
            </w:r>
            <w:r w:rsidRPr="002C7355">
              <w:rPr>
                <w:rFonts w:cs="B Nazanin"/>
                <w:sz w:val="22"/>
                <w:szCs w:val="22"/>
                <w:rtl/>
              </w:rPr>
              <w:t>انتهايي مناسب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جا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ذاري شده اند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9ACB827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21A7E7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0332CF3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nil"/>
              <w:right w:val="thinThickSmallGap" w:sz="12" w:space="0" w:color="auto"/>
            </w:tcBorders>
          </w:tcPr>
          <w:p w14:paraId="16502CA3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5AB103DB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0B7EDC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6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E7777" w14:textId="77777777" w:rsidR="00E16A32" w:rsidRPr="002C7355" w:rsidRDefault="00E16A32" w:rsidP="00E16A32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زاويه نصب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ايه ها مطابق طرح رعايت و متناسب با آن طرف خط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09FD40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5651B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448304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136311DD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75BD2F2C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EDC7B7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7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13AB8B" w14:textId="77777777" w:rsidR="00E16A32" w:rsidRPr="002C7355" w:rsidRDefault="00E16A32" w:rsidP="00E16A32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آيا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اندازه ارتفاع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>ايه ها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مطابق طرح رعايت شده است بطوريكه حداقل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فاصله مجاز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هادي از سطح زمين درحد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استاندارد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باشد؟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8DB32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DF5FE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2C92C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6EC63CB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0C39A0C1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C78F4F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8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1D24C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بتن ريزي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ايه ها مناسب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D662F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5D1DF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1125B6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8E09ED1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772D00DD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D8C403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  <w:lang w:bidi="fa-IR"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9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E46DE6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حريم خطوط رعايت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8DCFB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26D83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01CD2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6EE8339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4E003C56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87125A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10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D7C81C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آيا مقطع و نوع هادي مطابق طرح است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4A39B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A52516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C842C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4B77B41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1EFD8F3F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179345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11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79AAB6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نوع نبشي كراس آرم درست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96F0A4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AAC67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D4C9AD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1A49DF05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675A451F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D21DB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12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B88A59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آيا تسمه حا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ئ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ل درست نصب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07696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2406A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E203D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A479635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0AA7C774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1A9640" w14:textId="77777777" w:rsidR="00E16A32" w:rsidRPr="002C7355" w:rsidRDefault="00E16A32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13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02BC83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مقره ها استاندارد و سالم بوده و به طور استاندارد نصب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6CE53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60CBC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3662F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D33E367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56E82970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9B693B" w14:textId="77777777" w:rsidR="00E16A32" w:rsidRPr="002C7355" w:rsidRDefault="00E16A32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14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20F033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نوع و تعداد مقره ها (سوزني يا بشقابي) مطابق طرح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ABA05A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339602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0E8121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47C7D85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208394AE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8A9607" w14:textId="77777777" w:rsidR="00E16A32" w:rsidRPr="002C7355" w:rsidRDefault="00E16A32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15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A4EBB" w14:textId="77777777" w:rsidR="00E16A32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آيا ميله مقره هاي كناري داراي نشيمن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اه مناسب (طبق استاندارد) روي كراس آرم است ؟ </w:t>
            </w:r>
          </w:p>
          <w:p w14:paraId="1E9B1AA7" w14:textId="77777777" w:rsidR="00ED5454" w:rsidRPr="002C7355" w:rsidRDefault="00ED5454" w:rsidP="00ED5454">
            <w:pPr>
              <w:bidi/>
              <w:rPr>
                <w:rFonts w:cs="B Nazanin"/>
                <w:sz w:val="22"/>
                <w:szCs w:val="22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2D6B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8D36EB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08F11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BFD53C5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</w:tbl>
    <w:p w14:paraId="72EBACC7" w14:textId="77777777" w:rsidR="00091A0B" w:rsidRPr="002C7355" w:rsidRDefault="00091A0B" w:rsidP="00091A0B">
      <w:pPr>
        <w:bidi/>
        <w:rPr>
          <w:rFonts w:cs="B Nazanin"/>
          <w:sz w:val="12"/>
          <w:szCs w:val="12"/>
          <w:rtl/>
        </w:rPr>
      </w:pPr>
    </w:p>
    <w:tbl>
      <w:tblPr>
        <w:bidiVisual/>
        <w:tblW w:w="1020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59"/>
        <w:gridCol w:w="4989"/>
        <w:gridCol w:w="623"/>
        <w:gridCol w:w="623"/>
        <w:gridCol w:w="2041"/>
        <w:gridCol w:w="1371"/>
      </w:tblGrid>
      <w:tr w:rsidR="00982DA5" w:rsidRPr="002C7355" w14:paraId="5B74F114" w14:textId="77777777">
        <w:trPr>
          <w:trHeight w:hRule="exact" w:val="397"/>
          <w:jc w:val="center"/>
        </w:trPr>
        <w:tc>
          <w:tcPr>
            <w:tcW w:w="559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textDirection w:val="btLr"/>
          </w:tcPr>
          <w:p w14:paraId="565038C4" w14:textId="77777777" w:rsidR="00982DA5" w:rsidRPr="002C7355" w:rsidRDefault="00982DA5" w:rsidP="002D048D">
            <w:pPr>
              <w:bidi/>
              <w:ind w:left="113" w:right="113"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رديف </w:t>
            </w:r>
          </w:p>
        </w:tc>
        <w:tc>
          <w:tcPr>
            <w:tcW w:w="4989" w:type="dxa"/>
            <w:vMerge w:val="restart"/>
            <w:tcBorders>
              <w:top w:val="thinThickSmallGap" w:sz="12" w:space="0" w:color="auto"/>
            </w:tcBorders>
            <w:vAlign w:val="center"/>
          </w:tcPr>
          <w:p w14:paraId="5E9E9563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ش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>ــــــ</w:t>
            </w:r>
            <w:r w:rsidRPr="002C7355">
              <w:rPr>
                <w:rFonts w:cs="B Nazanin"/>
                <w:sz w:val="22"/>
                <w:szCs w:val="22"/>
                <w:rtl/>
              </w:rPr>
              <w:t>رح</w:t>
            </w:r>
          </w:p>
        </w:tc>
        <w:tc>
          <w:tcPr>
            <w:tcW w:w="1246" w:type="dxa"/>
            <w:gridSpan w:val="2"/>
            <w:tcBorders>
              <w:top w:val="thinThickSmallGap" w:sz="12" w:space="0" w:color="auto"/>
              <w:bottom w:val="single" w:sz="6" w:space="0" w:color="auto"/>
            </w:tcBorders>
          </w:tcPr>
          <w:p w14:paraId="04D5DD2C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تا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ئ</w:t>
            </w:r>
            <w:r w:rsidRPr="002C7355">
              <w:rPr>
                <w:rFonts w:cs="B Nazanin"/>
                <w:sz w:val="22"/>
                <w:szCs w:val="22"/>
                <w:rtl/>
              </w:rPr>
              <w:t>يد</w:t>
            </w:r>
          </w:p>
        </w:tc>
        <w:tc>
          <w:tcPr>
            <w:tcW w:w="2041" w:type="dxa"/>
            <w:vMerge w:val="restart"/>
            <w:tcBorders>
              <w:top w:val="thinThickSmallGap" w:sz="12" w:space="0" w:color="auto"/>
            </w:tcBorders>
            <w:vAlign w:val="center"/>
          </w:tcPr>
          <w:p w14:paraId="1B928B2C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اقدام اصلاحي</w:t>
            </w:r>
          </w:p>
        </w:tc>
        <w:tc>
          <w:tcPr>
            <w:tcW w:w="1371" w:type="dxa"/>
            <w:vMerge w:val="restart"/>
            <w:tcBorders>
              <w:top w:val="thinThickSmallGap" w:sz="12" w:space="0" w:color="auto"/>
              <w:right w:val="thinThickSmallGap" w:sz="12" w:space="0" w:color="auto"/>
            </w:tcBorders>
            <w:vAlign w:val="center"/>
          </w:tcPr>
          <w:p w14:paraId="5FF1D493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رفع نقص</w:t>
            </w:r>
          </w:p>
        </w:tc>
      </w:tr>
      <w:tr w:rsidR="00982DA5" w:rsidRPr="002C7355" w14:paraId="4DF1E2D8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hRule="exact" w:val="397"/>
          <w:jc w:val="center"/>
        </w:trPr>
        <w:tc>
          <w:tcPr>
            <w:tcW w:w="559" w:type="dxa"/>
            <w:vMerge/>
            <w:tcBorders>
              <w:left w:val="thinThickSmallGap" w:sz="12" w:space="0" w:color="auto"/>
              <w:bottom w:val="double" w:sz="4" w:space="0" w:color="auto"/>
            </w:tcBorders>
          </w:tcPr>
          <w:p w14:paraId="305178C3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4989" w:type="dxa"/>
            <w:vMerge/>
            <w:tcBorders>
              <w:bottom w:val="double" w:sz="4" w:space="0" w:color="auto"/>
            </w:tcBorders>
          </w:tcPr>
          <w:p w14:paraId="4092AB47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623" w:type="dxa"/>
            <w:tcBorders>
              <w:bottom w:val="double" w:sz="4" w:space="0" w:color="auto"/>
            </w:tcBorders>
          </w:tcPr>
          <w:p w14:paraId="55C1A5D9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بله</w:t>
            </w:r>
          </w:p>
        </w:tc>
        <w:tc>
          <w:tcPr>
            <w:tcW w:w="623" w:type="dxa"/>
            <w:tcBorders>
              <w:bottom w:val="double" w:sz="4" w:space="0" w:color="auto"/>
            </w:tcBorders>
          </w:tcPr>
          <w:p w14:paraId="0104549F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خير</w:t>
            </w:r>
          </w:p>
        </w:tc>
        <w:tc>
          <w:tcPr>
            <w:tcW w:w="2041" w:type="dxa"/>
            <w:vMerge/>
            <w:tcBorders>
              <w:bottom w:val="double" w:sz="4" w:space="0" w:color="auto"/>
            </w:tcBorders>
          </w:tcPr>
          <w:p w14:paraId="1E2F02A0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1371" w:type="dxa"/>
            <w:vMerge/>
            <w:tcBorders>
              <w:bottom w:val="double" w:sz="4" w:space="0" w:color="auto"/>
              <w:right w:val="thinThickSmallGap" w:sz="12" w:space="0" w:color="auto"/>
            </w:tcBorders>
          </w:tcPr>
          <w:p w14:paraId="0C8463B6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</w:tr>
      <w:tr w:rsidR="008A1834" w:rsidRPr="002C7355" w14:paraId="227E7FF1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98509F" w14:textId="77777777" w:rsidR="008A1834" w:rsidRPr="002C7355" w:rsidRDefault="008A1834" w:rsidP="00F651A2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16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59C552" w14:textId="77777777" w:rsidR="008A1834" w:rsidRPr="002C7355" w:rsidRDefault="008A1834" w:rsidP="0058579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آيا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پ</w:t>
            </w:r>
            <w:r w:rsidRPr="002C7355">
              <w:rPr>
                <w:rFonts w:cs="B Nazanin"/>
                <w:sz w:val="22"/>
                <w:szCs w:val="22"/>
                <w:rtl/>
              </w:rPr>
              <w:t>ايه مقره راس تير با</w:t>
            </w:r>
            <w:r w:rsidR="00585794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دو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>ي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چ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 به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>ايه ها متصل شده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F3A14C" w14:textId="77777777" w:rsidR="008A1834" w:rsidRPr="002C7355" w:rsidRDefault="008A1834" w:rsidP="00F651A2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FB787" w14:textId="77777777" w:rsidR="008A1834" w:rsidRPr="002C7355" w:rsidRDefault="008A1834" w:rsidP="00F651A2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B0847F" w14:textId="77777777" w:rsidR="008A1834" w:rsidRPr="002C7355" w:rsidRDefault="008A1834" w:rsidP="00F651A2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4D7B66E" w14:textId="77777777" w:rsidR="008A1834" w:rsidRPr="002C7355" w:rsidRDefault="008A1834" w:rsidP="00F651A2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8A1834" w:rsidRPr="002C7355" w14:paraId="645947EE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FEFC31" w14:textId="77777777" w:rsidR="008A1834" w:rsidRPr="002C7355" w:rsidRDefault="008A1834" w:rsidP="00F651A2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17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DD41E" w14:textId="77777777" w:rsidR="008A1834" w:rsidRPr="002C7355" w:rsidRDefault="008A1834" w:rsidP="008E68AD">
            <w:pPr>
              <w:bidi/>
              <w:jc w:val="lowKashida"/>
              <w:rPr>
                <w:rFonts w:cs="B Nazanin"/>
                <w:sz w:val="22"/>
                <w:szCs w:val="22"/>
                <w:rtl/>
                <w:lang w:bidi="fa-IR"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اتصال سيم </w:t>
            </w:r>
            <w:r w:rsidR="008E68AD">
              <w:rPr>
                <w:rFonts w:cs="B Nazanin" w:hint="cs"/>
                <w:sz w:val="22"/>
                <w:szCs w:val="22"/>
                <w:rtl/>
              </w:rPr>
              <w:t xml:space="preserve">روکشدار 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به مقره سوزني مطابق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استا</w:t>
            </w:r>
            <w:r w:rsidRPr="002C7355">
              <w:rPr>
                <w:rFonts w:cs="B Nazanin"/>
                <w:sz w:val="22"/>
                <w:szCs w:val="22"/>
                <w:rtl/>
              </w:rPr>
              <w:t>ندارد</w:t>
            </w:r>
            <w:r w:rsidR="008E68AD">
              <w:rPr>
                <w:rFonts w:cs="B Nazanin" w:hint="cs"/>
                <w:sz w:val="22"/>
                <w:szCs w:val="22"/>
                <w:rtl/>
              </w:rPr>
              <w:t>با سیم اصله مناسب نصب شده است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 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F6773" w14:textId="77777777" w:rsidR="008A1834" w:rsidRPr="002C7355" w:rsidRDefault="008A1834" w:rsidP="00F651A2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109DFC" w14:textId="77777777" w:rsidR="008A1834" w:rsidRPr="002C7355" w:rsidRDefault="008A1834" w:rsidP="00F651A2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9CC73" w14:textId="77777777" w:rsidR="008A1834" w:rsidRPr="002C7355" w:rsidRDefault="008A1834" w:rsidP="00F651A2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0D753404" w14:textId="77777777" w:rsidR="008A1834" w:rsidRPr="002C7355" w:rsidRDefault="008A1834" w:rsidP="00F651A2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10B3D61B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29646E" w14:textId="77777777" w:rsidR="00E16A32" w:rsidRPr="002C7355" w:rsidRDefault="00E16A32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18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FEAA2C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آيا فاصله فازها از يكدي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ر متناسب با فلش و فاصله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ايه ها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D34E7F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74949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345C5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1DD85EA6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6507820A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298E71" w14:textId="77777777" w:rsidR="00E16A32" w:rsidRPr="002C7355" w:rsidRDefault="00E16A32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19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4A6D93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آيا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اتصالات سيمها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ب</w:t>
            </w:r>
            <w:r w:rsidRPr="002C7355">
              <w:rPr>
                <w:rFonts w:cs="B Nazanin"/>
                <w:sz w:val="22"/>
                <w:szCs w:val="22"/>
                <w:rtl/>
              </w:rPr>
              <w:t>ه يكدي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2C7355">
              <w:rPr>
                <w:rFonts w:cs="B Nazanin"/>
                <w:sz w:val="22"/>
                <w:szCs w:val="22"/>
                <w:rtl/>
              </w:rPr>
              <w:t>ر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توسط كلم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 </w:t>
            </w:r>
            <w:r w:rsidR="008E68AD">
              <w:rPr>
                <w:rFonts w:cs="B Nazanin" w:hint="cs"/>
                <w:sz w:val="22"/>
                <w:szCs w:val="22"/>
                <w:rtl/>
              </w:rPr>
              <w:t xml:space="preserve">مخصوص </w:t>
            </w:r>
            <w:r w:rsidRPr="002C7355">
              <w:rPr>
                <w:rFonts w:cs="B Nazanin"/>
                <w:sz w:val="22"/>
                <w:szCs w:val="22"/>
                <w:rtl/>
              </w:rPr>
              <w:t>انجام شده است؟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A8926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C749C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25D9D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26E1AD0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5084D482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14A9B9" w14:textId="77777777" w:rsidR="00E16A32" w:rsidRPr="002C7355" w:rsidRDefault="00E16A32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20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C01437" w14:textId="77777777" w:rsidR="00E16A32" w:rsidRPr="002C7355" w:rsidRDefault="00E16A32" w:rsidP="008B423B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آيا در اتصالات جم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>رها از كلم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 </w:t>
            </w:r>
            <w:r w:rsidR="008B423B">
              <w:rPr>
                <w:rFonts w:cs="B Nazanin" w:hint="cs"/>
                <w:sz w:val="22"/>
                <w:szCs w:val="22"/>
                <w:rtl/>
              </w:rPr>
              <w:t xml:space="preserve">خط به خط </w:t>
            </w:r>
            <w:r w:rsidRPr="002C7355">
              <w:rPr>
                <w:rFonts w:cs="B Nazanin"/>
                <w:sz w:val="22"/>
                <w:szCs w:val="22"/>
                <w:rtl/>
              </w:rPr>
              <w:t>استفاده شده است؟ (توجه شود كه سيمها نبايستي</w:t>
            </w:r>
            <w:r w:rsidR="008B423B">
              <w:rPr>
                <w:rFonts w:cs="B Nazanin" w:hint="cs"/>
                <w:sz w:val="22"/>
                <w:szCs w:val="22"/>
                <w:rtl/>
              </w:rPr>
              <w:t xml:space="preserve"> لخت گردند.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)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D4857B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19122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989D6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E29B154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45AE841C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D955C6" w14:textId="77777777" w:rsidR="00E16A32" w:rsidRPr="002C7355" w:rsidRDefault="00E16A32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21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C388A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تجهيزات مصرفي مطابق استاندارد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D1D508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67803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6D858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6F665DC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50A9C" w:rsidRPr="002C7355" w14:paraId="0DA63975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0F022F" w14:textId="77777777" w:rsidR="00E50A9C" w:rsidRPr="002C7355" w:rsidRDefault="00E50A9C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22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D3A104" w14:textId="77777777" w:rsidR="00E50A9C" w:rsidRPr="002C7355" w:rsidRDefault="00A363DD" w:rsidP="00E50A9C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  <w:r>
              <w:rPr>
                <w:rFonts w:cs="B Nazanin" w:hint="cs"/>
                <w:sz w:val="22"/>
                <w:szCs w:val="22"/>
                <w:rtl/>
              </w:rPr>
              <w:t>آیا سیمها یکسره بوده و در هر جمپر قطع نشده است؟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4C50F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8A98B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AD02DB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253385E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50A9C" w:rsidRPr="002C7355" w14:paraId="044C8C80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F6F6AD" w14:textId="77777777" w:rsidR="00E50A9C" w:rsidRPr="002C7355" w:rsidRDefault="00E50A9C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23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621506" w14:textId="77777777" w:rsidR="00E50A9C" w:rsidRPr="002C7355" w:rsidRDefault="00C17DC6" w:rsidP="00E50A9C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  <w:r>
              <w:rPr>
                <w:rFonts w:cs="B Nazanin" w:hint="cs"/>
                <w:sz w:val="22"/>
                <w:szCs w:val="22"/>
                <w:rtl/>
              </w:rPr>
              <w:t>آیا از گیره انتهایی مخصوص سیم روکشدار استفاده شده است؟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D80A3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CD7E9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3F8A8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AE73E44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50A9C" w:rsidRPr="002C7355" w14:paraId="080473F7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B6BD28" w14:textId="77777777" w:rsidR="00E50A9C" w:rsidRPr="002C7355" w:rsidRDefault="00E50A9C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24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8352EB" w14:textId="77777777" w:rsidR="00E50A9C" w:rsidRPr="002C7355" w:rsidRDefault="00C17DC6" w:rsidP="00E50A9C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  <w:r>
              <w:rPr>
                <w:rFonts w:cs="B Nazanin" w:hint="cs"/>
                <w:sz w:val="22"/>
                <w:szCs w:val="22"/>
                <w:rtl/>
              </w:rPr>
              <w:t>آیا از شاخکهای جرقه گیر در نقاط مناسب استفاده شده است؟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0BB5E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0CF40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BBCBD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2948D7B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50A9C" w:rsidRPr="002C7355" w14:paraId="0D31E452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E17AC3" w14:textId="77777777" w:rsidR="00E50A9C" w:rsidRPr="002C7355" w:rsidRDefault="00E50A9C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25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2F4EE0" w14:textId="77777777" w:rsidR="00E50A9C" w:rsidRPr="002C7355" w:rsidRDefault="00C17DC6" w:rsidP="00E50A9C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  <w:r>
              <w:rPr>
                <w:rFonts w:cs="B Nazanin" w:hint="cs"/>
                <w:sz w:val="22"/>
                <w:szCs w:val="22"/>
                <w:rtl/>
              </w:rPr>
              <w:t>آیا از شاخکهای ارت موقت درهر انشعاب و هر 300 متر استفاده شده است؟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1BE84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6B14F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6CF7FE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A72B260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</w:tbl>
    <w:p w14:paraId="4E10D04A" w14:textId="77777777" w:rsidR="00982DA5" w:rsidRPr="002C7355" w:rsidRDefault="00982DA5" w:rsidP="00982DA5">
      <w:pPr>
        <w:bidi/>
        <w:rPr>
          <w:rFonts w:cs="B Nazanin"/>
          <w:sz w:val="12"/>
          <w:szCs w:val="12"/>
          <w:rtl/>
        </w:rPr>
      </w:pPr>
    </w:p>
    <w:p w14:paraId="7613910E" w14:textId="77777777" w:rsidR="00982DA5" w:rsidRPr="002C7355" w:rsidRDefault="00982DA5" w:rsidP="00982DA5">
      <w:pPr>
        <w:bidi/>
        <w:rPr>
          <w:rFonts w:cs="B Nazanin"/>
          <w:sz w:val="2"/>
          <w:szCs w:val="2"/>
          <w:rtl/>
          <w:lang w:bidi="fa-IR"/>
        </w:rPr>
      </w:pPr>
    </w:p>
    <w:sectPr w:rsidR="00982DA5" w:rsidRPr="002C7355" w:rsidSect="003937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7" w:h="16840" w:code="9"/>
      <w:pgMar w:top="1247" w:right="1021" w:bottom="1247" w:left="1021" w:header="1134" w:footer="964" w:gutter="0"/>
      <w:pgBorders>
        <w:top w:val="threeDEmboss" w:sz="24" w:space="14" w:color="auto"/>
        <w:left w:val="threeDEmboss" w:sz="24" w:space="20" w:color="auto"/>
        <w:bottom w:val="threeDEngrave" w:sz="24" w:space="8" w:color="auto"/>
        <w:right w:val="threeDEngrave" w:sz="24" w:space="19" w:color="auto"/>
      </w:pgBorders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1040A" w14:textId="77777777" w:rsidR="00B92B44" w:rsidRDefault="00B92B44">
      <w:r>
        <w:separator/>
      </w:r>
    </w:p>
  </w:endnote>
  <w:endnote w:type="continuationSeparator" w:id="0">
    <w:p w14:paraId="15AFA26E" w14:textId="77777777" w:rsidR="00B92B44" w:rsidRDefault="00B92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usseini Mazar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raffic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abassom">
    <w:altName w:val="Arial"/>
    <w:charset w:val="B2"/>
    <w:family w:val="auto"/>
    <w:pitch w:val="variable"/>
    <w:sig w:usb0="00002001" w:usb1="80000000" w:usb2="00000008" w:usb3="00000000" w:csb0="00000040" w:csb1="00000000"/>
  </w:font>
  <w:font w:name="Roy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752D0" w14:textId="77777777" w:rsidR="00366983" w:rsidRDefault="003669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D18EE" w14:textId="77777777" w:rsidR="00F12CCB" w:rsidRPr="00F12CCB" w:rsidRDefault="00F12CCB" w:rsidP="00F12CCB">
    <w:pPr>
      <w:rPr>
        <w:rFonts w:cs="Tabassom"/>
        <w:b/>
        <w:bCs/>
        <w:sz w:val="10"/>
        <w:szCs w:val="10"/>
        <w:rtl/>
        <w:lang w:bidi="fa-IR"/>
      </w:rPr>
    </w:pPr>
  </w:p>
  <w:p w14:paraId="44F24CC9" w14:textId="77777777" w:rsidR="00F12CCB" w:rsidRDefault="00F12CCB" w:rsidP="00F12CCB">
    <w:pPr>
      <w:rPr>
        <w:rFonts w:cs="Tabassom"/>
        <w:b/>
        <w:bCs/>
        <w:sz w:val="24"/>
        <w:szCs w:val="24"/>
        <w:rtl/>
        <w:lang w:bidi="fa-IR"/>
      </w:rPr>
    </w:pPr>
  </w:p>
  <w:p w14:paraId="1E788B32" w14:textId="77777777" w:rsidR="00F12CCB" w:rsidRPr="00F12CCB" w:rsidRDefault="007C775A" w:rsidP="00BD5816">
    <w:pPr>
      <w:bidi/>
      <w:jc w:val="center"/>
      <w:rPr>
        <w:rFonts w:cs="Tabassom"/>
        <w:b/>
        <w:bCs/>
        <w:sz w:val="24"/>
        <w:szCs w:val="24"/>
        <w:lang w:bidi="fa-IR"/>
      </w:rPr>
    </w:pPr>
    <w:r w:rsidRPr="007C775A">
      <w:rPr>
        <w:rFonts w:cs="Roya" w:hint="cs"/>
        <w:sz w:val="24"/>
        <w:szCs w:val="24"/>
        <w:rtl/>
        <w:lang w:bidi="fa-IR"/>
      </w:rPr>
      <w:t xml:space="preserve">صفحه </w:t>
    </w:r>
    <w:r w:rsidR="000C43A9" w:rsidRPr="004F6EEC">
      <w:rPr>
        <w:rStyle w:val="PageNumber"/>
        <w:rFonts w:cs="Roya"/>
        <w:sz w:val="24"/>
        <w:szCs w:val="24"/>
      </w:rPr>
      <w:fldChar w:fldCharType="begin"/>
    </w:r>
    <w:r w:rsidR="004F6EEC" w:rsidRPr="004F6EEC">
      <w:rPr>
        <w:rStyle w:val="PageNumber"/>
        <w:rFonts w:cs="Roya"/>
        <w:sz w:val="24"/>
        <w:szCs w:val="24"/>
      </w:rPr>
      <w:instrText xml:space="preserve"> PAGE </w:instrText>
    </w:r>
    <w:r w:rsidR="000C43A9" w:rsidRPr="004F6EEC">
      <w:rPr>
        <w:rStyle w:val="PageNumber"/>
        <w:rFonts w:cs="Roya"/>
        <w:sz w:val="24"/>
        <w:szCs w:val="24"/>
      </w:rPr>
      <w:fldChar w:fldCharType="separate"/>
    </w:r>
    <w:r w:rsidR="00F94841">
      <w:rPr>
        <w:rStyle w:val="PageNumber"/>
        <w:rFonts w:cs="Roya"/>
        <w:noProof/>
        <w:sz w:val="24"/>
        <w:szCs w:val="24"/>
        <w:rtl/>
      </w:rPr>
      <w:t>1</w:t>
    </w:r>
    <w:r w:rsidR="000C43A9" w:rsidRPr="004F6EEC">
      <w:rPr>
        <w:rStyle w:val="PageNumber"/>
        <w:rFonts w:cs="Roya"/>
        <w:sz w:val="24"/>
        <w:szCs w:val="24"/>
      </w:rPr>
      <w:fldChar w:fldCharType="end"/>
    </w:r>
    <w:r w:rsidRPr="007C775A">
      <w:rPr>
        <w:rFonts w:cs="Roya" w:hint="cs"/>
        <w:sz w:val="24"/>
        <w:szCs w:val="24"/>
        <w:rtl/>
        <w:lang w:bidi="fa-IR"/>
      </w:rPr>
      <w:t xml:space="preserve"> از </w:t>
    </w:r>
    <w:r w:rsidR="00E50A9C">
      <w:rPr>
        <w:rFonts w:cs="Roya" w:hint="cs"/>
        <w:sz w:val="24"/>
        <w:szCs w:val="24"/>
        <w:rtl/>
        <w:lang w:bidi="fa-IR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DD3B5" w14:textId="77777777" w:rsidR="00366983" w:rsidRDefault="003669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BB010" w14:textId="77777777" w:rsidR="00B92B44" w:rsidRDefault="00B92B44">
      <w:r>
        <w:separator/>
      </w:r>
    </w:p>
  </w:footnote>
  <w:footnote w:type="continuationSeparator" w:id="0">
    <w:p w14:paraId="1FB3D14F" w14:textId="77777777" w:rsidR="00B92B44" w:rsidRDefault="00B92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384DD" w14:textId="77777777" w:rsidR="00366983" w:rsidRDefault="003669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0" w:type="auto"/>
      <w:tblInd w:w="260" w:type="dxa"/>
      <w:tblBorders>
        <w:top w:val="thinThickSmallGap" w:sz="24" w:space="0" w:color="auto"/>
        <w:left w:val="thinThickSmallGap" w:sz="24" w:space="0" w:color="auto"/>
        <w:bottom w:val="thickThinSmallGap" w:sz="24" w:space="0" w:color="auto"/>
        <w:right w:val="thickThinSmallGap" w:sz="2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564"/>
      <w:gridCol w:w="5934"/>
      <w:gridCol w:w="2017"/>
    </w:tblGrid>
    <w:tr w:rsidR="00BD5816" w:rsidRPr="0040330A" w14:paraId="02FB9205" w14:textId="77777777" w:rsidTr="005D0828">
      <w:trPr>
        <w:trHeight w:val="690"/>
      </w:trPr>
      <w:tc>
        <w:tcPr>
          <w:tcW w:w="1640" w:type="dxa"/>
          <w:vMerge w:val="restart"/>
          <w:tcBorders>
            <w:top w:val="thinThickSmallGap" w:sz="24" w:space="0" w:color="auto"/>
            <w:left w:val="thickThinSmallGap" w:sz="2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60C33610" w14:textId="3E9A1526" w:rsidR="00BD5816" w:rsidRPr="0040330A" w:rsidRDefault="00983511" w:rsidP="00F651A2">
          <w:pPr>
            <w:jc w:val="center"/>
            <w:rPr>
              <w:rFonts w:cs="B Lotus"/>
              <w:sz w:val="22"/>
              <w:szCs w:val="22"/>
              <w:rtl/>
            </w:rPr>
          </w:pPr>
          <w:r>
            <w:rPr>
              <w:rFonts w:cs="B Lotus" w:hint="cs"/>
              <w:noProof/>
              <w:sz w:val="22"/>
              <w:szCs w:val="22"/>
              <w:rtl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436AF827" wp14:editId="10B30381">
                    <wp:simplePos x="0" y="0"/>
                    <wp:positionH relativeFrom="column">
                      <wp:posOffset>124460</wp:posOffset>
                    </wp:positionH>
                    <wp:positionV relativeFrom="page">
                      <wp:posOffset>156210</wp:posOffset>
                    </wp:positionV>
                    <wp:extent cx="539750" cy="539750"/>
                    <wp:effectExtent l="0" t="0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D0673F7" id="Rectangle 1" o:spid="_x0000_s1026" style="position:absolute;margin-left:9.8pt;margin-top:12.3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OQWRvYmUAZAAAAAAB/9sAhAAGBAQEBQQGBQUGCQYFBgkLCAYGCAsMCgoLCgoMEAwMDAwM&#10;DBAMDAwMDAwMDAwMDAwMDAwMDAwMDAwMDAwMDAwMAQcHBw0MDRgQEBgUDg4OFBQODg4OFBEMDAwM&#10;DBERDAwMDAwMEQwMDAwMDAwMDAwMDAwMDAwMDAwMDAwMDAwMDAz/wAARCAEJAREDAREAAhEBAxEB&#10;/90ABAAj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  <w:p w14:paraId="3BFDE957" w14:textId="77777777" w:rsidR="00BD5816" w:rsidRPr="0040330A" w:rsidRDefault="00BD5816" w:rsidP="00F651A2">
          <w:pPr>
            <w:jc w:val="center"/>
            <w:rPr>
              <w:rFonts w:cs="B Lotus"/>
              <w:sz w:val="22"/>
              <w:szCs w:val="22"/>
            </w:rPr>
          </w:pPr>
        </w:p>
      </w:tc>
      <w:tc>
        <w:tcPr>
          <w:tcW w:w="6095" w:type="dxa"/>
          <w:vMerge w:val="restart"/>
          <w:tcBorders>
            <w:top w:val="thinThickSmallGap" w:sz="24" w:space="0" w:color="auto"/>
            <w:left w:val="single" w:sz="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16ED8D2B" w14:textId="77777777" w:rsidR="00BD5816" w:rsidRPr="00B54466" w:rsidRDefault="00BD5816" w:rsidP="00F651A2">
          <w:pPr>
            <w:pStyle w:val="a"/>
            <w:ind w:firstLine="0"/>
            <w:jc w:val="center"/>
            <w:rPr>
              <w:rFonts w:cs="Traffic"/>
              <w:b/>
              <w:bCs/>
              <w:szCs w:val="24"/>
              <w:rtl/>
            </w:rPr>
          </w:pPr>
          <w:r w:rsidRPr="00B54466">
            <w:rPr>
              <w:rFonts w:cs="B Lotus" w:hint="cs"/>
              <w:b/>
              <w:bCs/>
              <w:szCs w:val="24"/>
              <w:rtl/>
            </w:rPr>
            <w:t>چک ليست نظارت بر پروژه هاي</w:t>
          </w:r>
        </w:p>
        <w:p w14:paraId="324D66F1" w14:textId="77777777" w:rsidR="00BD5816" w:rsidRPr="00B54466" w:rsidRDefault="00BD5816" w:rsidP="00BD5816">
          <w:pPr>
            <w:pStyle w:val="a"/>
            <w:ind w:firstLine="0"/>
            <w:jc w:val="center"/>
            <w:rPr>
              <w:rFonts w:cs="B Lotus"/>
              <w:b/>
              <w:bCs/>
              <w:sz w:val="20"/>
              <w:szCs w:val="20"/>
            </w:rPr>
          </w:pPr>
          <w:r>
            <w:rPr>
              <w:rFonts w:cs="B Lotus" w:hint="cs"/>
              <w:b/>
              <w:bCs/>
              <w:szCs w:val="24"/>
              <w:rtl/>
            </w:rPr>
            <w:t>خطوط</w:t>
          </w:r>
          <w:r w:rsidRPr="00B54466">
            <w:rPr>
              <w:rFonts w:cs="B Lotus" w:hint="cs"/>
              <w:b/>
              <w:bCs/>
              <w:szCs w:val="24"/>
              <w:rtl/>
            </w:rPr>
            <w:t xml:space="preserve"> 20کیلوولت </w:t>
          </w:r>
          <w:r>
            <w:rPr>
              <w:rFonts w:cs="B Lotus" w:hint="cs"/>
              <w:b/>
              <w:bCs/>
              <w:szCs w:val="24"/>
              <w:rtl/>
            </w:rPr>
            <w:t>هوایی</w:t>
          </w:r>
          <w:r w:rsidR="008E68AD">
            <w:rPr>
              <w:rFonts w:cs="B Lotus" w:hint="cs"/>
              <w:b/>
              <w:bCs/>
              <w:sz w:val="20"/>
              <w:szCs w:val="20"/>
              <w:rtl/>
            </w:rPr>
            <w:t xml:space="preserve"> </w:t>
          </w:r>
          <w:r w:rsidR="008E68AD" w:rsidRPr="008E68AD">
            <w:rPr>
              <w:rFonts w:cs="B Nazanin" w:hint="cs"/>
              <w:b/>
              <w:bCs/>
              <w:szCs w:val="24"/>
              <w:rtl/>
            </w:rPr>
            <w:t>با سیم روکشدار</w:t>
          </w:r>
        </w:p>
        <w:p w14:paraId="5E72E77E" w14:textId="77777777" w:rsidR="00BD5816" w:rsidRPr="0040330A" w:rsidRDefault="00BD5816" w:rsidP="00F651A2">
          <w:pPr>
            <w:spacing w:line="360" w:lineRule="auto"/>
            <w:jc w:val="center"/>
            <w:rPr>
              <w:rFonts w:cs="B Lotus"/>
              <w:b/>
              <w:bCs/>
            </w:rPr>
          </w:pPr>
          <w:r w:rsidRPr="0040330A">
            <w:rPr>
              <w:rFonts w:cs="B Lotus" w:hint="cs"/>
              <w:b/>
              <w:bCs/>
              <w:rtl/>
            </w:rPr>
            <w:t xml:space="preserve">                                                       </w:t>
          </w:r>
        </w:p>
      </w:tc>
      <w:tc>
        <w:tcPr>
          <w:tcW w:w="2086" w:type="dxa"/>
          <w:tcBorders>
            <w:top w:val="thinThickSmallGap" w:sz="24" w:space="0" w:color="auto"/>
            <w:left w:val="single" w:sz="4" w:space="0" w:color="auto"/>
            <w:bottom w:val="single" w:sz="4" w:space="0" w:color="auto"/>
            <w:right w:val="thinThickSmallGap" w:sz="24" w:space="0" w:color="auto"/>
          </w:tcBorders>
          <w:vAlign w:val="center"/>
        </w:tcPr>
        <w:p w14:paraId="7927B299" w14:textId="77777777" w:rsidR="00BD5816" w:rsidRPr="0040330A" w:rsidRDefault="00BD5816" w:rsidP="00F94841">
          <w:pPr>
            <w:bidi/>
            <w:spacing w:line="360" w:lineRule="auto"/>
            <w:jc w:val="right"/>
            <w:rPr>
              <w:rFonts w:cs="B Lotus"/>
              <w:sz w:val="22"/>
              <w:szCs w:val="22"/>
            </w:rPr>
          </w:pPr>
          <w:r w:rsidRPr="0040330A">
            <w:rPr>
              <w:rFonts w:cs="B Lotus" w:hint="cs"/>
              <w:sz w:val="22"/>
              <w:szCs w:val="22"/>
              <w:rtl/>
            </w:rPr>
            <w:t>کد مدرک:</w:t>
          </w:r>
          <w:r w:rsidR="00F94841">
            <w:t xml:space="preserve"> </w:t>
          </w:r>
          <w:r w:rsidR="00F94841" w:rsidRPr="00F94841">
            <w:rPr>
              <w:rFonts w:cs="B Lotus"/>
              <w:sz w:val="22"/>
              <w:szCs w:val="22"/>
            </w:rPr>
            <w:t>F-EN-</w:t>
          </w:r>
          <w:r w:rsidR="00F94841">
            <w:rPr>
              <w:rFonts w:cs="B Lotus"/>
              <w:sz w:val="22"/>
              <w:szCs w:val="22"/>
            </w:rPr>
            <w:t>01</w:t>
          </w:r>
          <w:r w:rsidR="00F94841" w:rsidRPr="00F94841">
            <w:rPr>
              <w:rFonts w:cs="B Lotus"/>
              <w:sz w:val="22"/>
              <w:szCs w:val="22"/>
            </w:rPr>
            <w:t>-00</w:t>
          </w:r>
        </w:p>
      </w:tc>
    </w:tr>
    <w:tr w:rsidR="00BD5816" w:rsidRPr="0040330A" w14:paraId="0B170E3A" w14:textId="77777777" w:rsidTr="005D0828">
      <w:trPr>
        <w:trHeight w:val="690"/>
      </w:trPr>
      <w:tc>
        <w:tcPr>
          <w:tcW w:w="1640" w:type="dxa"/>
          <w:vMerge/>
          <w:tcBorders>
            <w:top w:val="thinThickSmallGap" w:sz="24" w:space="0" w:color="auto"/>
            <w:left w:val="thickThinSmallGap" w:sz="2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081D75CE" w14:textId="77777777" w:rsidR="00BD5816" w:rsidRPr="0040330A" w:rsidRDefault="00BD5816" w:rsidP="00F651A2">
          <w:pPr>
            <w:jc w:val="right"/>
            <w:rPr>
              <w:rFonts w:cs="B Lotus"/>
              <w:sz w:val="22"/>
              <w:szCs w:val="22"/>
            </w:rPr>
          </w:pPr>
        </w:p>
      </w:tc>
      <w:tc>
        <w:tcPr>
          <w:tcW w:w="6095" w:type="dxa"/>
          <w:vMerge/>
          <w:tcBorders>
            <w:top w:val="thinThickSmallGap" w:sz="24" w:space="0" w:color="auto"/>
            <w:left w:val="single" w:sz="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6D3D04DA" w14:textId="77777777" w:rsidR="00BD5816" w:rsidRPr="0040330A" w:rsidRDefault="00BD5816" w:rsidP="00F651A2">
          <w:pPr>
            <w:jc w:val="right"/>
            <w:rPr>
              <w:rFonts w:cs="B Lotus"/>
              <w:sz w:val="22"/>
              <w:szCs w:val="22"/>
            </w:rPr>
          </w:pPr>
        </w:p>
      </w:tc>
      <w:tc>
        <w:tcPr>
          <w:tcW w:w="2086" w:type="dxa"/>
          <w:tcBorders>
            <w:top w:val="single" w:sz="4" w:space="0" w:color="auto"/>
            <w:left w:val="single" w:sz="4" w:space="0" w:color="auto"/>
            <w:bottom w:val="thickThinSmallGap" w:sz="24" w:space="0" w:color="auto"/>
            <w:right w:val="thinThickSmallGap" w:sz="24" w:space="0" w:color="auto"/>
          </w:tcBorders>
          <w:vAlign w:val="center"/>
        </w:tcPr>
        <w:p w14:paraId="58F005B0" w14:textId="77777777" w:rsidR="00BD5816" w:rsidRPr="0040330A" w:rsidRDefault="00BD5816" w:rsidP="00F651A2">
          <w:pPr>
            <w:spacing w:line="360" w:lineRule="auto"/>
            <w:jc w:val="right"/>
            <w:rPr>
              <w:rFonts w:cs="B Lotus"/>
              <w:sz w:val="22"/>
              <w:szCs w:val="22"/>
            </w:rPr>
          </w:pPr>
          <w:r w:rsidRPr="0040330A">
            <w:rPr>
              <w:rFonts w:cs="B Lotus" w:hint="cs"/>
              <w:sz w:val="22"/>
              <w:szCs w:val="22"/>
              <w:rtl/>
            </w:rPr>
            <w:t>شماره بازنگری:</w:t>
          </w:r>
        </w:p>
      </w:tc>
    </w:tr>
  </w:tbl>
  <w:p w14:paraId="0E898005" w14:textId="77777777" w:rsidR="000C3074" w:rsidRPr="00BD5816" w:rsidRDefault="000C3074" w:rsidP="00BD5816">
    <w:pPr>
      <w:pStyle w:val="Header"/>
      <w:rPr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07DB7" w14:textId="77777777" w:rsidR="00366983" w:rsidRDefault="003669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40F"/>
    <w:multiLevelType w:val="singleLevel"/>
    <w:tmpl w:val="E45AF85E"/>
    <w:lvl w:ilvl="0">
      <w:start w:val="14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abstractNum w:abstractNumId="1" w15:restartNumberingAfterBreak="0">
    <w:nsid w:val="4226792E"/>
    <w:multiLevelType w:val="singleLevel"/>
    <w:tmpl w:val="37AE5FB2"/>
    <w:lvl w:ilvl="0">
      <w:start w:val="17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abstractNum w:abstractNumId="2" w15:restartNumberingAfterBreak="0">
    <w:nsid w:val="4DCE2ED6"/>
    <w:multiLevelType w:val="singleLevel"/>
    <w:tmpl w:val="B89A68BA"/>
    <w:lvl w:ilvl="0">
      <w:start w:val="1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abstractNum w:abstractNumId="3" w15:restartNumberingAfterBreak="0">
    <w:nsid w:val="58394717"/>
    <w:multiLevelType w:val="singleLevel"/>
    <w:tmpl w:val="0986AB74"/>
    <w:lvl w:ilvl="0">
      <w:start w:val="1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num w:numId="1" w16cid:durableId="1695500415">
    <w:abstractNumId w:val="2"/>
  </w:num>
  <w:num w:numId="2" w16cid:durableId="1462311701">
    <w:abstractNumId w:val="2"/>
    <w:lvlOverride w:ilvl="0">
      <w:lvl w:ilvl="0">
        <w:start w:val="13"/>
        <w:numFmt w:val="decimal"/>
        <w:lvlText w:val="%1"/>
        <w:legacy w:legacy="1" w:legacySpace="0" w:legacyIndent="283"/>
        <w:lvlJc w:val="center"/>
        <w:pPr>
          <w:ind w:left="283" w:hanging="283"/>
        </w:pPr>
      </w:lvl>
    </w:lvlOverride>
  </w:num>
  <w:num w:numId="3" w16cid:durableId="14310218">
    <w:abstractNumId w:val="3"/>
  </w:num>
  <w:num w:numId="4" w16cid:durableId="183249089">
    <w:abstractNumId w:val="0"/>
  </w:num>
  <w:num w:numId="5" w16cid:durableId="16127109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lowerLetter"/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89C"/>
    <w:rsid w:val="0002289C"/>
    <w:rsid w:val="00091A0B"/>
    <w:rsid w:val="000A7FD5"/>
    <w:rsid w:val="000C3074"/>
    <w:rsid w:val="000C43A9"/>
    <w:rsid w:val="0012536C"/>
    <w:rsid w:val="001E1B57"/>
    <w:rsid w:val="0021680D"/>
    <w:rsid w:val="00276ACA"/>
    <w:rsid w:val="002C7355"/>
    <w:rsid w:val="002D048D"/>
    <w:rsid w:val="002E65AF"/>
    <w:rsid w:val="00366983"/>
    <w:rsid w:val="0039370F"/>
    <w:rsid w:val="003A2B1C"/>
    <w:rsid w:val="003D1F50"/>
    <w:rsid w:val="004461F0"/>
    <w:rsid w:val="00480744"/>
    <w:rsid w:val="00494A1E"/>
    <w:rsid w:val="004B0C4B"/>
    <w:rsid w:val="004F6E25"/>
    <w:rsid w:val="004F6EEC"/>
    <w:rsid w:val="00520688"/>
    <w:rsid w:val="005329F7"/>
    <w:rsid w:val="00585794"/>
    <w:rsid w:val="005B0063"/>
    <w:rsid w:val="005D0828"/>
    <w:rsid w:val="005E3557"/>
    <w:rsid w:val="005F2F81"/>
    <w:rsid w:val="005F3912"/>
    <w:rsid w:val="006772BE"/>
    <w:rsid w:val="006B1778"/>
    <w:rsid w:val="006D4A2D"/>
    <w:rsid w:val="007241BC"/>
    <w:rsid w:val="00781DBB"/>
    <w:rsid w:val="00794774"/>
    <w:rsid w:val="007C775A"/>
    <w:rsid w:val="008A1834"/>
    <w:rsid w:val="008B423B"/>
    <w:rsid w:val="008C4F2E"/>
    <w:rsid w:val="008E618F"/>
    <w:rsid w:val="008E68AD"/>
    <w:rsid w:val="00982DA5"/>
    <w:rsid w:val="00983511"/>
    <w:rsid w:val="009B7F15"/>
    <w:rsid w:val="009D2E6B"/>
    <w:rsid w:val="009D7366"/>
    <w:rsid w:val="00A363DD"/>
    <w:rsid w:val="00A61F83"/>
    <w:rsid w:val="00A85E70"/>
    <w:rsid w:val="00AC4EA3"/>
    <w:rsid w:val="00B92B44"/>
    <w:rsid w:val="00BD5816"/>
    <w:rsid w:val="00BF28F6"/>
    <w:rsid w:val="00C164BA"/>
    <w:rsid w:val="00C17DC6"/>
    <w:rsid w:val="00C34DAB"/>
    <w:rsid w:val="00C75A15"/>
    <w:rsid w:val="00C810D6"/>
    <w:rsid w:val="00CA4208"/>
    <w:rsid w:val="00CA4E32"/>
    <w:rsid w:val="00CB19E9"/>
    <w:rsid w:val="00CD2C21"/>
    <w:rsid w:val="00D02156"/>
    <w:rsid w:val="00D401DE"/>
    <w:rsid w:val="00D8294F"/>
    <w:rsid w:val="00D92BAC"/>
    <w:rsid w:val="00DC3B83"/>
    <w:rsid w:val="00E16A32"/>
    <w:rsid w:val="00E2793F"/>
    <w:rsid w:val="00E45038"/>
    <w:rsid w:val="00E46537"/>
    <w:rsid w:val="00E46C7A"/>
    <w:rsid w:val="00E50A9C"/>
    <w:rsid w:val="00ED4F12"/>
    <w:rsid w:val="00ED5454"/>
    <w:rsid w:val="00EE3BB7"/>
    <w:rsid w:val="00F12CCB"/>
    <w:rsid w:val="00F651A2"/>
    <w:rsid w:val="00F824BD"/>
    <w:rsid w:val="00F94841"/>
    <w:rsid w:val="00F9748F"/>
    <w:rsid w:val="00FC05E3"/>
    <w:rsid w:val="00FF0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29554982"/>
  <w15:chartTrackingRefBased/>
  <w15:docId w15:val="{6E95A8C1-0D2E-487E-B676-CB0A90715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748F"/>
    <w:pPr>
      <w:overflowPunct w:val="0"/>
      <w:autoSpaceDE w:val="0"/>
      <w:autoSpaceDN w:val="0"/>
      <w:adjustRightInd w:val="0"/>
      <w:textAlignment w:val="baseline"/>
    </w:pPr>
    <w:rPr>
      <w:rFonts w:cs="Husseini Maz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متن"/>
    <w:rsid w:val="00F9748F"/>
    <w:pPr>
      <w:overflowPunct w:val="0"/>
      <w:autoSpaceDE w:val="0"/>
      <w:autoSpaceDN w:val="0"/>
      <w:bidi/>
      <w:adjustRightInd w:val="0"/>
      <w:ind w:firstLine="567"/>
      <w:jc w:val="both"/>
      <w:textAlignment w:val="baseline"/>
    </w:pPr>
    <w:rPr>
      <w:rFonts w:cs="Husseini Mazar"/>
      <w:sz w:val="24"/>
      <w:szCs w:val="28"/>
    </w:rPr>
  </w:style>
  <w:style w:type="paragraph" w:styleId="Header">
    <w:name w:val="header"/>
    <w:basedOn w:val="Normal"/>
    <w:rsid w:val="000C307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C307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C3074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0C3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شناسنامه برج بندي برجهاي فلزي</vt:lpstr>
    </vt:vector>
  </TitlesOfParts>
  <Company>mona co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شناسنامه برج بندي برجهاي فلزي</dc:title>
  <dc:subject/>
  <dc:creator>ضéوآ àسضéç</dc:creator>
  <cp:keywords/>
  <cp:lastModifiedBy>محمدرضا غریبی دولت آباد</cp:lastModifiedBy>
  <cp:revision>2</cp:revision>
  <cp:lastPrinted>2008-12-30T11:32:00Z</cp:lastPrinted>
  <dcterms:created xsi:type="dcterms:W3CDTF">2023-10-25T11:00:00Z</dcterms:created>
  <dcterms:modified xsi:type="dcterms:W3CDTF">2023-10-25T11:00:00Z</dcterms:modified>
</cp:coreProperties>
</file>