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BD22A" w14:textId="71154717" w:rsidR="00D34755" w:rsidRPr="00162739" w:rsidRDefault="003F581F" w:rsidP="003F581F">
      <w:pPr>
        <w:jc w:val="both"/>
        <w:rPr>
          <w:sz w:val="28"/>
          <w:szCs w:val="28"/>
          <w:rtl/>
          <w:lang w:bidi="fa-IR"/>
        </w:rPr>
      </w:pPr>
      <w:r w:rsidRPr="003F581F">
        <w:rPr>
          <w:sz w:val="28"/>
          <w:szCs w:val="28"/>
          <w:lang w:bidi="fa-IR"/>
        </w:rPr>
        <w:t>F-EN-10-00</w:t>
      </w:r>
    </w:p>
    <w:p w14:paraId="660A6B80" w14:textId="77777777" w:rsidR="00D34755" w:rsidRPr="00162739" w:rsidRDefault="00D34755" w:rsidP="00D34755">
      <w:pPr>
        <w:bidi/>
        <w:jc w:val="both"/>
        <w:rPr>
          <w:sz w:val="28"/>
          <w:szCs w:val="28"/>
          <w:rtl/>
          <w:lang w:bidi="fa-IR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6ECB6" wp14:editId="5FA3CE9E">
                <wp:simplePos x="0" y="0"/>
                <wp:positionH relativeFrom="column">
                  <wp:posOffset>1485900</wp:posOffset>
                </wp:positionH>
                <wp:positionV relativeFrom="paragraph">
                  <wp:posOffset>73025</wp:posOffset>
                </wp:positionV>
                <wp:extent cx="3543300" cy="342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3A6EB3" w14:textId="77777777" w:rsidR="00D34755" w:rsidRPr="00F63A15" w:rsidRDefault="00D34755" w:rsidP="00D34755">
                            <w:pPr>
                              <w:bidi/>
                              <w:ind w:left="720"/>
                              <w:rPr>
                                <w:rFonts w:cs="Nazanin"/>
                                <w:b/>
                                <w:bCs/>
                                <w:lang w:bidi="fa-IR"/>
                              </w:rPr>
                            </w:pPr>
                            <w:r w:rsidRPr="00F63A15">
                              <w:rPr>
                                <w:rFonts w:cs="Nazanin" w:hint="cs"/>
                                <w:b/>
                                <w:bCs/>
                                <w:rtl/>
                                <w:lang w:bidi="fa-IR"/>
                              </w:rPr>
                              <w:t>جدول محاسبه درصد پيشرفت پروژه شبكه هاي هوايي</w:t>
                            </w:r>
                          </w:p>
                          <w:p w14:paraId="1EB580B4" w14:textId="77777777" w:rsidR="00D34755" w:rsidRPr="00F63A15" w:rsidRDefault="00D34755" w:rsidP="00D34755">
                            <w:pPr>
                              <w:rPr>
                                <w:rFonts w:cs="Nazani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B6EC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17pt;margin-top:5.75pt;width:279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" filled="f" stroked="f">
                <v:textbox>
                  <w:txbxContent>
                    <w:p w14:paraId="2A3A6EB3" w14:textId="77777777" w:rsidR="00D34755" w:rsidRPr="00F63A15" w:rsidRDefault="00D34755" w:rsidP="00D34755">
                      <w:pPr>
                        <w:bidi/>
                        <w:ind w:left="720"/>
                        <w:rPr>
                          <w:rFonts w:cs="Nazanin"/>
                          <w:b/>
                          <w:bCs/>
                          <w:lang w:bidi="fa-IR"/>
                        </w:rPr>
                      </w:pPr>
                      <w:r w:rsidRPr="00F63A15">
                        <w:rPr>
                          <w:rFonts w:cs="Nazanin" w:hint="cs"/>
                          <w:b/>
                          <w:bCs/>
                          <w:rtl/>
                          <w:lang w:bidi="fa-IR"/>
                        </w:rPr>
                        <w:t>جدول محاسبه درصد پيشرفت پروژه شبكه هاي هوايي</w:t>
                      </w:r>
                    </w:p>
                    <w:p w14:paraId="1EB580B4" w14:textId="77777777" w:rsidR="00D34755" w:rsidRPr="00F63A15" w:rsidRDefault="00D34755" w:rsidP="00D34755">
                      <w:pPr>
                        <w:rPr>
                          <w:rFonts w:cs="Nazan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CAE9F6" w14:textId="77777777" w:rsidR="00D34755" w:rsidRPr="00162739" w:rsidRDefault="00D34755" w:rsidP="00D34755">
      <w:pPr>
        <w:bidi/>
        <w:ind w:left="720"/>
        <w:jc w:val="both"/>
        <w:rPr>
          <w:sz w:val="28"/>
          <w:szCs w:val="28"/>
          <w:lang w:bidi="fa-I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4"/>
        <w:gridCol w:w="3564"/>
      </w:tblGrid>
      <w:tr w:rsidR="00D34755" w:rsidRPr="00BE60F5" w14:paraId="2B03AF66" w14:textId="77777777" w:rsidTr="009B3005">
        <w:trPr>
          <w:jc w:val="center"/>
        </w:trPr>
        <w:tc>
          <w:tcPr>
            <w:tcW w:w="3564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7E61C0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درصد</w:t>
            </w:r>
          </w:p>
        </w:tc>
        <w:tc>
          <w:tcPr>
            <w:tcW w:w="3564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A78E55C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عنوان</w:t>
            </w:r>
          </w:p>
        </w:tc>
      </w:tr>
      <w:tr w:rsidR="00D34755" w:rsidRPr="00BE60F5" w14:paraId="6BA39525" w14:textId="77777777" w:rsidTr="009B3005">
        <w:trPr>
          <w:jc w:val="center"/>
        </w:trPr>
        <w:tc>
          <w:tcPr>
            <w:tcW w:w="3564" w:type="dxa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76C9FA4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2D352A46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تهیه طرح</w:t>
            </w:r>
          </w:p>
        </w:tc>
      </w:tr>
      <w:tr w:rsidR="00D34755" w:rsidRPr="00BE60F5" w14:paraId="1A99C6BE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7D9DA4D9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23CA1524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تهیه دستورکار</w:t>
            </w:r>
          </w:p>
        </w:tc>
      </w:tr>
      <w:tr w:rsidR="00D34755" w:rsidRPr="00BE60F5" w14:paraId="50A5EF0F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186A378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3DDFE02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پیکه کوبی و رنگ ریزی</w:t>
            </w:r>
          </w:p>
        </w:tc>
      </w:tr>
      <w:tr w:rsidR="00D34755" w:rsidRPr="00BE60F5" w14:paraId="58A3A24C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08D0FE93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%10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4C3050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حفر چاله</w:t>
            </w:r>
          </w:p>
        </w:tc>
      </w:tr>
      <w:tr w:rsidR="00D34755" w:rsidRPr="00BE60F5" w14:paraId="5A10D2AF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18961A86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%20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1844325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نصب تیر</w:t>
            </w:r>
          </w:p>
        </w:tc>
      </w:tr>
      <w:tr w:rsidR="00D34755" w:rsidRPr="00BE60F5" w14:paraId="1512D5A3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26F6129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%10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5EF36B7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بتن ریزی</w:t>
            </w:r>
          </w:p>
        </w:tc>
      </w:tr>
      <w:tr w:rsidR="00D34755" w:rsidRPr="00BE60F5" w14:paraId="03145977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0E9A88D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%20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97F48AF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نصب یراق آلات</w:t>
            </w:r>
          </w:p>
        </w:tc>
      </w:tr>
      <w:tr w:rsidR="00D34755" w:rsidRPr="00BE60F5" w14:paraId="4EE4ECFB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3EB8CF52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%15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2F65342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سیم کشی</w:t>
            </w:r>
          </w:p>
        </w:tc>
      </w:tr>
      <w:tr w:rsidR="00D34755" w:rsidRPr="00BE60F5" w14:paraId="7F2A21C8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3F64498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0564980F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لاینگارد و اصلی کردن</w:t>
            </w:r>
          </w:p>
        </w:tc>
      </w:tr>
      <w:tr w:rsidR="00D34755" w:rsidRPr="00BE60F5" w14:paraId="2E82017E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0E5EE78D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69E5C34B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تحویل و تحول</w:t>
            </w:r>
          </w:p>
        </w:tc>
      </w:tr>
      <w:tr w:rsidR="00D34755" w:rsidRPr="00BE60F5" w14:paraId="5B0F368C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C80122B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rtl/>
                <w:lang w:bidi="fa-IR"/>
              </w:rPr>
            </w:pPr>
            <w:r w:rsidRPr="00BE60F5">
              <w:rPr>
                <w:b/>
                <w:bCs/>
                <w:sz w:val="28"/>
                <w:szCs w:val="28"/>
                <w:lang w:bidi="fa-IR"/>
              </w:rPr>
              <w:t>%100</w:t>
            </w:r>
          </w:p>
        </w:tc>
        <w:tc>
          <w:tcPr>
            <w:tcW w:w="356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845DBD4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جمع کل</w:t>
            </w:r>
          </w:p>
        </w:tc>
      </w:tr>
    </w:tbl>
    <w:p w14:paraId="71AC6D3A" w14:textId="77777777" w:rsidR="00D34755" w:rsidRPr="00162739" w:rsidRDefault="00D34755" w:rsidP="00D34755">
      <w:pPr>
        <w:bidi/>
        <w:ind w:left="720"/>
        <w:jc w:val="center"/>
        <w:rPr>
          <w:sz w:val="28"/>
          <w:szCs w:val="28"/>
          <w:rtl/>
          <w:lang w:bidi="fa-IR"/>
        </w:rPr>
      </w:pPr>
    </w:p>
    <w:p w14:paraId="7EE73823" w14:textId="77777777" w:rsidR="00D34755" w:rsidRPr="00162739" w:rsidRDefault="00D34755" w:rsidP="00D34755">
      <w:pPr>
        <w:bidi/>
        <w:ind w:left="720"/>
        <w:jc w:val="center"/>
        <w:rPr>
          <w:sz w:val="28"/>
          <w:szCs w:val="28"/>
          <w:rtl/>
          <w:lang w:bidi="fa-IR"/>
        </w:rPr>
      </w:pPr>
    </w:p>
    <w:p w14:paraId="0761907A" w14:textId="77777777" w:rsidR="00D34755" w:rsidRPr="00162739" w:rsidRDefault="00D34755" w:rsidP="00D34755">
      <w:pPr>
        <w:bidi/>
        <w:ind w:left="720"/>
        <w:jc w:val="center"/>
        <w:rPr>
          <w:b/>
          <w:bCs/>
          <w:rtl/>
          <w:lang w:bidi="fa-IR"/>
        </w:rPr>
      </w:pPr>
      <w:r w:rsidRPr="00162739">
        <w:rPr>
          <w:rFonts w:hint="cs"/>
          <w:b/>
          <w:bCs/>
          <w:rtl/>
          <w:lang w:bidi="fa-IR"/>
        </w:rPr>
        <w:t>جدول محاسبه درصد پيشرفت پروژه شبكه هاي زميني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4"/>
        <w:gridCol w:w="3564"/>
      </w:tblGrid>
      <w:tr w:rsidR="00D34755" w:rsidRPr="00BE60F5" w14:paraId="73513EA4" w14:textId="77777777" w:rsidTr="009B3005">
        <w:trPr>
          <w:jc w:val="center"/>
        </w:trPr>
        <w:tc>
          <w:tcPr>
            <w:tcW w:w="3564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F0523D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درصد</w:t>
            </w:r>
          </w:p>
        </w:tc>
        <w:tc>
          <w:tcPr>
            <w:tcW w:w="3564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528FD7A9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عنوان</w:t>
            </w:r>
          </w:p>
        </w:tc>
      </w:tr>
      <w:tr w:rsidR="00D34755" w:rsidRPr="00BE60F5" w14:paraId="4A842A8F" w14:textId="77777777" w:rsidTr="009B3005">
        <w:trPr>
          <w:jc w:val="center"/>
        </w:trPr>
        <w:tc>
          <w:tcPr>
            <w:tcW w:w="3564" w:type="dxa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0EDD0807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50899E21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تهیه طرح</w:t>
            </w:r>
          </w:p>
        </w:tc>
      </w:tr>
      <w:tr w:rsidR="00D34755" w:rsidRPr="00BE60F5" w14:paraId="53817112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4B61903B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78E710EE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تهیه دستورکار</w:t>
            </w:r>
          </w:p>
        </w:tc>
      </w:tr>
      <w:tr w:rsidR="00D34755" w:rsidRPr="00BE60F5" w14:paraId="79C5C0DB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7DBAE0F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31B14C38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كاترزني</w:t>
            </w:r>
          </w:p>
        </w:tc>
      </w:tr>
      <w:tr w:rsidR="00D34755" w:rsidRPr="00BE60F5" w14:paraId="777A51FB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32847A76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%40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F5ABFBC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حفر و ريگلاژ نمودن كانال</w:t>
            </w:r>
            <w:r w:rsidRPr="00BE60F5">
              <w:rPr>
                <w:sz w:val="28"/>
                <w:szCs w:val="28"/>
                <w:lang w:bidi="fa-IR"/>
              </w:rPr>
              <w:t xml:space="preserve"> </w:t>
            </w:r>
          </w:p>
        </w:tc>
      </w:tr>
      <w:tr w:rsidR="00D34755" w:rsidRPr="00BE60F5" w14:paraId="1E73B281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A7FD5A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%20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09AF2038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كابل كشي</w:t>
            </w:r>
          </w:p>
        </w:tc>
      </w:tr>
      <w:tr w:rsidR="00D34755" w:rsidRPr="00BE60F5" w14:paraId="45F7A44E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793AE24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78C8C85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ماسه ریزی</w:t>
            </w:r>
          </w:p>
        </w:tc>
      </w:tr>
      <w:tr w:rsidR="00D34755" w:rsidRPr="00BE60F5" w14:paraId="5FD350C9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486723F2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37DACC1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آجر چيني</w:t>
            </w:r>
          </w:p>
        </w:tc>
      </w:tr>
      <w:tr w:rsidR="00D34755" w:rsidRPr="00BE60F5" w14:paraId="55541076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48CF1A18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C28D3D9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نوار خطر</w:t>
            </w:r>
          </w:p>
        </w:tc>
      </w:tr>
      <w:tr w:rsidR="00D34755" w:rsidRPr="00BE60F5" w14:paraId="3CF0D529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15085689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7BEC8D2C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پر كردن كانال</w:t>
            </w:r>
          </w:p>
        </w:tc>
      </w:tr>
      <w:tr w:rsidR="00D34755" w:rsidRPr="00BE60F5" w14:paraId="03AB6C70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7E2E4940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sz w:val="28"/>
                <w:szCs w:val="28"/>
                <w:lang w:bidi="fa-IR"/>
              </w:rPr>
              <w:t>%5</w:t>
            </w:r>
          </w:p>
        </w:tc>
        <w:tc>
          <w:tcPr>
            <w:tcW w:w="356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0BD27C4" w14:textId="77777777" w:rsidR="00D34755" w:rsidRPr="00BE60F5" w:rsidRDefault="00D34755" w:rsidP="009B3005">
            <w:pPr>
              <w:jc w:val="center"/>
              <w:rPr>
                <w:sz w:val="28"/>
                <w:szCs w:val="28"/>
                <w:rtl/>
                <w:lang w:bidi="fa-IR"/>
              </w:rPr>
            </w:pPr>
            <w:r w:rsidRPr="00BE60F5">
              <w:rPr>
                <w:rFonts w:hint="cs"/>
                <w:sz w:val="28"/>
                <w:szCs w:val="28"/>
                <w:rtl/>
                <w:lang w:bidi="fa-IR"/>
              </w:rPr>
              <w:t>تحویل و تحول</w:t>
            </w:r>
          </w:p>
        </w:tc>
      </w:tr>
      <w:tr w:rsidR="00D34755" w:rsidRPr="00BE60F5" w14:paraId="3922DE87" w14:textId="77777777" w:rsidTr="009B3005">
        <w:trPr>
          <w:jc w:val="center"/>
        </w:trPr>
        <w:tc>
          <w:tcPr>
            <w:tcW w:w="3564" w:type="dxa"/>
            <w:tcBorders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26BBD2F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rtl/>
                <w:lang w:bidi="fa-IR"/>
              </w:rPr>
            </w:pPr>
            <w:r w:rsidRPr="00BE60F5">
              <w:rPr>
                <w:b/>
                <w:bCs/>
                <w:sz w:val="28"/>
                <w:szCs w:val="28"/>
                <w:lang w:bidi="fa-IR"/>
              </w:rPr>
              <w:t>%100</w:t>
            </w:r>
          </w:p>
        </w:tc>
        <w:tc>
          <w:tcPr>
            <w:tcW w:w="356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458C43" w14:textId="77777777" w:rsidR="00D34755" w:rsidRPr="00BE60F5" w:rsidRDefault="00D34755" w:rsidP="009B3005">
            <w:pPr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BE60F5">
              <w:rPr>
                <w:rFonts w:hint="cs"/>
                <w:b/>
                <w:bCs/>
                <w:sz w:val="28"/>
                <w:szCs w:val="28"/>
                <w:rtl/>
                <w:lang w:bidi="fa-IR"/>
              </w:rPr>
              <w:t>جمع کل</w:t>
            </w:r>
          </w:p>
        </w:tc>
      </w:tr>
    </w:tbl>
    <w:p w14:paraId="09BFA202" w14:textId="77777777" w:rsidR="00A75A10" w:rsidRDefault="00A75A10" w:rsidP="00D34755"/>
    <w:sectPr w:rsidR="00A75A10" w:rsidSect="00D34755">
      <w:pgSz w:w="12240" w:h="15840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41A7"/>
    <w:multiLevelType w:val="hybridMultilevel"/>
    <w:tmpl w:val="1166F83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6BF073EC">
      <w:start w:val="1"/>
      <w:numFmt w:val="bullet"/>
      <w:lvlText w:val=""/>
      <w:lvlJc w:val="left"/>
      <w:pPr>
        <w:tabs>
          <w:tab w:val="num" w:pos="1437"/>
        </w:tabs>
        <w:ind w:left="1760" w:hanging="32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91216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755"/>
    <w:rsid w:val="003F581F"/>
    <w:rsid w:val="0097213C"/>
    <w:rsid w:val="00A75A10"/>
    <w:rsid w:val="00B7736C"/>
    <w:rsid w:val="00D3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1365F7AE"/>
  <w15:docId w15:val="{F5DC14F1-BD20-4CFC-8A80-1BF6375B9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755"/>
    <w:pPr>
      <w:spacing w:after="0" w:line="240" w:lineRule="auto"/>
    </w:pPr>
    <w:rPr>
      <w:rFonts w:ascii="Times New Roman" w:eastAsia="Times New Roman" w:hAnsi="Times New Roman" w:cs="B Za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Hatam Yousefpour</dc:creator>
  <cp:keywords/>
  <dc:description/>
  <cp:lastModifiedBy>محمدرضا غریبی دولت آباد</cp:lastModifiedBy>
  <cp:revision>2</cp:revision>
  <dcterms:created xsi:type="dcterms:W3CDTF">2023-09-23T09:02:00Z</dcterms:created>
  <dcterms:modified xsi:type="dcterms:W3CDTF">2023-09-23T09:02:00Z</dcterms:modified>
</cp:coreProperties>
</file>