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CB9C5" w14:textId="77777777" w:rsidR="006D4A2D" w:rsidRPr="007C775A" w:rsidRDefault="006D4A2D" w:rsidP="007C775A">
      <w:pPr>
        <w:pStyle w:val="a"/>
        <w:ind w:firstLine="0"/>
        <w:rPr>
          <w:rFonts w:cs="Nazanin"/>
          <w:sz w:val="6"/>
          <w:szCs w:val="6"/>
          <w:rtl/>
          <w:lang w:bidi="fa-IR"/>
        </w:rPr>
      </w:pPr>
    </w:p>
    <w:tbl>
      <w:tblPr>
        <w:bidiVisual/>
        <w:tblW w:w="1020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2828"/>
        <w:gridCol w:w="1716"/>
        <w:gridCol w:w="445"/>
        <w:gridCol w:w="623"/>
        <w:gridCol w:w="489"/>
        <w:gridCol w:w="134"/>
        <w:gridCol w:w="2041"/>
        <w:gridCol w:w="1371"/>
      </w:tblGrid>
      <w:tr w:rsidR="007C775A" w:rsidRPr="002B12E8" w14:paraId="37C3C6E6" w14:textId="77777777" w:rsidTr="00E43903">
        <w:trPr>
          <w:trHeight w:val="313"/>
          <w:jc w:val="center"/>
        </w:trPr>
        <w:tc>
          <w:tcPr>
            <w:tcW w:w="5103" w:type="dxa"/>
            <w:gridSpan w:val="3"/>
            <w:tcBorders>
              <w:top w:val="thinThickSmallGap" w:sz="12" w:space="0" w:color="auto"/>
              <w:left w:val="thinThickSmallGap" w:sz="12" w:space="0" w:color="auto"/>
              <w:bottom w:val="single" w:sz="6" w:space="0" w:color="auto"/>
            </w:tcBorders>
          </w:tcPr>
          <w:p w14:paraId="688F66EC" w14:textId="77777777" w:rsidR="007C775A" w:rsidRPr="002B12E8" w:rsidRDefault="007C775A" w:rsidP="00E43903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 xml:space="preserve">نام </w:t>
            </w:r>
            <w:r w:rsidR="00E43903" w:rsidRPr="002B12E8">
              <w:rPr>
                <w:rFonts w:cs="B Nazanin" w:hint="cs"/>
                <w:sz w:val="24"/>
                <w:szCs w:val="24"/>
                <w:rtl/>
              </w:rPr>
              <w:t>مدیریت</w:t>
            </w:r>
            <w:r w:rsidRPr="002B12E8">
              <w:rPr>
                <w:rFonts w:cs="B Nazanin"/>
                <w:sz w:val="24"/>
                <w:szCs w:val="24"/>
                <w:rtl/>
              </w:rPr>
              <w:t xml:space="preserve"> توزيع برق : </w:t>
            </w:r>
          </w:p>
        </w:tc>
        <w:tc>
          <w:tcPr>
            <w:tcW w:w="5103" w:type="dxa"/>
            <w:gridSpan w:val="6"/>
            <w:tcBorders>
              <w:top w:val="thinThickSmallGap" w:sz="12" w:space="0" w:color="auto"/>
              <w:bottom w:val="single" w:sz="6" w:space="0" w:color="auto"/>
              <w:right w:val="thinThickSmallGap" w:sz="12" w:space="0" w:color="auto"/>
            </w:tcBorders>
          </w:tcPr>
          <w:p w14:paraId="606C59F4" w14:textId="77777777" w:rsidR="007C775A" w:rsidRPr="002B12E8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 xml:space="preserve">مجري : </w:t>
            </w:r>
          </w:p>
        </w:tc>
      </w:tr>
      <w:tr w:rsidR="007C775A" w:rsidRPr="002B12E8" w14:paraId="377C1514" w14:textId="77777777" w:rsidTr="00E43903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177"/>
          <w:jc w:val="center"/>
        </w:trPr>
        <w:tc>
          <w:tcPr>
            <w:tcW w:w="5103" w:type="dxa"/>
            <w:gridSpan w:val="3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nil"/>
            </w:tcBorders>
          </w:tcPr>
          <w:p w14:paraId="6CB2368D" w14:textId="77777777" w:rsidR="007C775A" w:rsidRPr="002B12E8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 xml:space="preserve">شرح دستور كار : </w:t>
            </w:r>
          </w:p>
        </w:tc>
        <w:tc>
          <w:tcPr>
            <w:tcW w:w="5103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thinThickSmallGap" w:sz="12" w:space="0" w:color="auto"/>
            </w:tcBorders>
          </w:tcPr>
          <w:p w14:paraId="0BE3A6A1" w14:textId="77777777" w:rsidR="007C775A" w:rsidRPr="002B12E8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7C775A" w:rsidRPr="002B12E8" w14:paraId="4CA5B6E2" w14:textId="77777777" w:rsidTr="00E43903">
        <w:tblPrEx>
          <w:tblCellMar>
            <w:left w:w="107" w:type="dxa"/>
            <w:right w:w="107" w:type="dxa"/>
          </w:tblCellMar>
        </w:tblPrEx>
        <w:trPr>
          <w:jc w:val="center"/>
        </w:trPr>
        <w:tc>
          <w:tcPr>
            <w:tcW w:w="3387" w:type="dxa"/>
            <w:gridSpan w:val="2"/>
            <w:tcBorders>
              <w:left w:val="thinThickSmallGap" w:sz="12" w:space="0" w:color="auto"/>
            </w:tcBorders>
          </w:tcPr>
          <w:p w14:paraId="2E4168A6" w14:textId="77777777" w:rsidR="007C775A" w:rsidRPr="002B12E8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 xml:space="preserve">شماره دستور كار : </w:t>
            </w:r>
          </w:p>
        </w:tc>
        <w:tc>
          <w:tcPr>
            <w:tcW w:w="3273" w:type="dxa"/>
            <w:gridSpan w:val="4"/>
          </w:tcPr>
          <w:p w14:paraId="1E586D9E" w14:textId="77777777" w:rsidR="007C775A" w:rsidRPr="002B12E8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>تي</w:t>
            </w:r>
            <w:r w:rsidRPr="002B12E8">
              <w:rPr>
                <w:rFonts w:cs="B Nazanin" w:hint="cs"/>
                <w:sz w:val="24"/>
                <w:szCs w:val="24"/>
                <w:rtl/>
                <w:lang w:bidi="fa-IR"/>
              </w:rPr>
              <w:t>پ پ</w:t>
            </w:r>
            <w:r w:rsidRPr="002B12E8">
              <w:rPr>
                <w:rFonts w:cs="B Nazanin"/>
                <w:sz w:val="24"/>
                <w:szCs w:val="24"/>
                <w:rtl/>
              </w:rPr>
              <w:t>رو</w:t>
            </w:r>
            <w:r w:rsidRPr="002B12E8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2B12E8">
              <w:rPr>
                <w:rFonts w:cs="B Nazanin"/>
                <w:sz w:val="24"/>
                <w:szCs w:val="24"/>
                <w:rtl/>
              </w:rPr>
              <w:t xml:space="preserve">ه : </w:t>
            </w:r>
          </w:p>
        </w:tc>
        <w:tc>
          <w:tcPr>
            <w:tcW w:w="3546" w:type="dxa"/>
            <w:gridSpan w:val="3"/>
            <w:tcBorders>
              <w:right w:val="thinThickSmallGap" w:sz="12" w:space="0" w:color="auto"/>
            </w:tcBorders>
          </w:tcPr>
          <w:p w14:paraId="4171FA8C" w14:textId="77777777" w:rsidR="007C775A" w:rsidRPr="002B12E8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 xml:space="preserve">نوع و شماره </w:t>
            </w:r>
            <w:r w:rsidRPr="002B12E8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2B12E8">
              <w:rPr>
                <w:rFonts w:cs="B Nazanin"/>
                <w:sz w:val="24"/>
                <w:szCs w:val="24"/>
                <w:rtl/>
              </w:rPr>
              <w:t>رو</w:t>
            </w:r>
            <w:r w:rsidRPr="002B12E8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2B12E8">
              <w:rPr>
                <w:rFonts w:cs="B Nazanin"/>
                <w:sz w:val="24"/>
                <w:szCs w:val="24"/>
                <w:rtl/>
              </w:rPr>
              <w:t xml:space="preserve">ه : </w:t>
            </w:r>
          </w:p>
        </w:tc>
      </w:tr>
      <w:tr w:rsidR="007C775A" w:rsidRPr="002B12E8" w14:paraId="69392389" w14:textId="77777777" w:rsidTr="00E43903">
        <w:tblPrEx>
          <w:tblCellMar>
            <w:left w:w="107" w:type="dxa"/>
            <w:right w:w="107" w:type="dxa"/>
          </w:tblCellMar>
        </w:tblPrEx>
        <w:trPr>
          <w:trHeight w:val="345"/>
          <w:jc w:val="center"/>
        </w:trPr>
        <w:tc>
          <w:tcPr>
            <w:tcW w:w="3387" w:type="dxa"/>
            <w:gridSpan w:val="2"/>
            <w:tcBorders>
              <w:left w:val="thinThickSmallGap" w:sz="12" w:space="0" w:color="auto"/>
            </w:tcBorders>
          </w:tcPr>
          <w:p w14:paraId="0C65D6C5" w14:textId="77777777" w:rsidR="007C775A" w:rsidRPr="002B12E8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 xml:space="preserve">تاريخ شروع </w:t>
            </w:r>
            <w:r w:rsidRPr="002B12E8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2B12E8">
              <w:rPr>
                <w:rFonts w:cs="B Nazanin"/>
                <w:sz w:val="24"/>
                <w:szCs w:val="24"/>
                <w:rtl/>
              </w:rPr>
              <w:t>رو</w:t>
            </w:r>
            <w:r w:rsidRPr="002B12E8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2B12E8">
              <w:rPr>
                <w:rFonts w:cs="B Nazanin"/>
                <w:sz w:val="24"/>
                <w:szCs w:val="24"/>
                <w:rtl/>
              </w:rPr>
              <w:t xml:space="preserve">ه : </w:t>
            </w:r>
          </w:p>
        </w:tc>
        <w:tc>
          <w:tcPr>
            <w:tcW w:w="3273" w:type="dxa"/>
            <w:gridSpan w:val="4"/>
          </w:tcPr>
          <w:p w14:paraId="39ECEECD" w14:textId="77777777" w:rsidR="007C775A" w:rsidRPr="002B12E8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 xml:space="preserve">تاريخ اتمام </w:t>
            </w:r>
            <w:r w:rsidRPr="002B12E8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2B12E8">
              <w:rPr>
                <w:rFonts w:cs="B Nazanin"/>
                <w:sz w:val="24"/>
                <w:szCs w:val="24"/>
                <w:rtl/>
              </w:rPr>
              <w:t>رو</w:t>
            </w:r>
            <w:r w:rsidRPr="002B12E8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2B12E8">
              <w:rPr>
                <w:rFonts w:cs="B Nazanin"/>
                <w:sz w:val="24"/>
                <w:szCs w:val="24"/>
                <w:rtl/>
              </w:rPr>
              <w:t xml:space="preserve">ه :  </w:t>
            </w:r>
          </w:p>
        </w:tc>
        <w:tc>
          <w:tcPr>
            <w:tcW w:w="3546" w:type="dxa"/>
            <w:gridSpan w:val="3"/>
            <w:tcBorders>
              <w:right w:val="thinThickSmallGap" w:sz="12" w:space="0" w:color="auto"/>
            </w:tcBorders>
          </w:tcPr>
          <w:p w14:paraId="519200E5" w14:textId="77777777" w:rsidR="007C775A" w:rsidRPr="002B12E8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>تاريخ تحويل دستوركار:</w:t>
            </w:r>
          </w:p>
        </w:tc>
      </w:tr>
      <w:tr w:rsidR="007C775A" w:rsidRPr="002B12E8" w14:paraId="1BB1FE7B" w14:textId="77777777" w:rsidTr="00E43903">
        <w:trPr>
          <w:trHeight w:val="412"/>
          <w:jc w:val="center"/>
        </w:trPr>
        <w:tc>
          <w:tcPr>
            <w:tcW w:w="6660" w:type="dxa"/>
            <w:gridSpan w:val="6"/>
            <w:tcBorders>
              <w:left w:val="thinThickSmallGap" w:sz="12" w:space="0" w:color="auto"/>
              <w:bottom w:val="thinThickSmallGap" w:sz="12" w:space="0" w:color="auto"/>
            </w:tcBorders>
          </w:tcPr>
          <w:p w14:paraId="50153083" w14:textId="77777777" w:rsidR="007C775A" w:rsidRPr="002B12E8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 xml:space="preserve">محل اجراء : </w:t>
            </w:r>
          </w:p>
        </w:tc>
        <w:tc>
          <w:tcPr>
            <w:tcW w:w="3546" w:type="dxa"/>
            <w:gridSpan w:val="3"/>
            <w:tcBorders>
              <w:bottom w:val="thinThickSmallGap" w:sz="12" w:space="0" w:color="auto"/>
              <w:right w:val="thinThickSmallGap" w:sz="12" w:space="0" w:color="auto"/>
            </w:tcBorders>
          </w:tcPr>
          <w:p w14:paraId="57F2E116" w14:textId="77777777" w:rsidR="007C775A" w:rsidRPr="002B12E8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>نام و نام خانواد</w:t>
            </w:r>
            <w:r w:rsidRPr="002B12E8">
              <w:rPr>
                <w:rFonts w:cs="B Nazanin" w:hint="cs"/>
                <w:sz w:val="24"/>
                <w:szCs w:val="24"/>
                <w:rtl/>
                <w:lang w:bidi="fa-IR"/>
              </w:rPr>
              <w:t>گ</w:t>
            </w:r>
            <w:r w:rsidRPr="002B12E8">
              <w:rPr>
                <w:rFonts w:cs="B Nazanin"/>
                <w:sz w:val="24"/>
                <w:szCs w:val="24"/>
                <w:rtl/>
              </w:rPr>
              <w:t xml:space="preserve">ي ناظر : </w:t>
            </w:r>
          </w:p>
        </w:tc>
      </w:tr>
      <w:tr w:rsidR="007C775A" w:rsidRPr="002B12E8" w14:paraId="6611380A" w14:textId="77777777" w:rsidTr="00E43903">
        <w:tblPrEx>
          <w:tblCellMar>
            <w:left w:w="107" w:type="dxa"/>
            <w:right w:w="107" w:type="dxa"/>
          </w:tblCellMar>
        </w:tblPrEx>
        <w:trPr>
          <w:trHeight w:hRule="exact" w:val="397"/>
          <w:jc w:val="center"/>
        </w:trPr>
        <w:tc>
          <w:tcPr>
            <w:tcW w:w="559" w:type="dxa"/>
            <w:vMerge w:val="restart"/>
            <w:tcBorders>
              <w:top w:val="thinThickSmallGap" w:sz="12" w:space="0" w:color="auto"/>
              <w:left w:val="thinThickSmallGap" w:sz="12" w:space="0" w:color="auto"/>
            </w:tcBorders>
            <w:textDirection w:val="btLr"/>
          </w:tcPr>
          <w:p w14:paraId="167C8755" w14:textId="77777777" w:rsidR="007C775A" w:rsidRPr="002B12E8" w:rsidRDefault="007C775A" w:rsidP="007C775A">
            <w:pPr>
              <w:bidi/>
              <w:ind w:left="113" w:right="113"/>
              <w:jc w:val="center"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 xml:space="preserve">رديف </w:t>
            </w:r>
          </w:p>
        </w:tc>
        <w:tc>
          <w:tcPr>
            <w:tcW w:w="4989" w:type="dxa"/>
            <w:gridSpan w:val="3"/>
            <w:vMerge w:val="restart"/>
            <w:tcBorders>
              <w:top w:val="thinThickSmallGap" w:sz="12" w:space="0" w:color="auto"/>
            </w:tcBorders>
            <w:vAlign w:val="center"/>
          </w:tcPr>
          <w:p w14:paraId="426088C4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>ش</w:t>
            </w:r>
            <w:r w:rsidRPr="002B12E8">
              <w:rPr>
                <w:rFonts w:cs="B Nazanin" w:hint="cs"/>
                <w:sz w:val="24"/>
                <w:szCs w:val="24"/>
                <w:rtl/>
              </w:rPr>
              <w:t>ــــــ</w:t>
            </w:r>
            <w:r w:rsidRPr="002B12E8">
              <w:rPr>
                <w:rFonts w:cs="B Nazanin"/>
                <w:sz w:val="24"/>
                <w:szCs w:val="24"/>
                <w:rtl/>
              </w:rPr>
              <w:t>رح</w:t>
            </w:r>
          </w:p>
        </w:tc>
        <w:tc>
          <w:tcPr>
            <w:tcW w:w="1246" w:type="dxa"/>
            <w:gridSpan w:val="3"/>
            <w:tcBorders>
              <w:top w:val="thinThickSmallGap" w:sz="12" w:space="0" w:color="auto"/>
              <w:bottom w:val="single" w:sz="6" w:space="0" w:color="auto"/>
            </w:tcBorders>
          </w:tcPr>
          <w:p w14:paraId="0C6BAC96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>تا</w:t>
            </w:r>
            <w:r w:rsidRPr="002B12E8">
              <w:rPr>
                <w:rFonts w:cs="B Nazanin" w:hint="cs"/>
                <w:sz w:val="24"/>
                <w:szCs w:val="24"/>
                <w:rtl/>
                <w:lang w:bidi="fa-IR"/>
              </w:rPr>
              <w:t>ئ</w:t>
            </w:r>
            <w:r w:rsidRPr="002B12E8">
              <w:rPr>
                <w:rFonts w:cs="B Nazanin"/>
                <w:sz w:val="24"/>
                <w:szCs w:val="24"/>
                <w:rtl/>
              </w:rPr>
              <w:t>يد</w:t>
            </w:r>
          </w:p>
        </w:tc>
        <w:tc>
          <w:tcPr>
            <w:tcW w:w="2041" w:type="dxa"/>
            <w:vMerge w:val="restart"/>
            <w:tcBorders>
              <w:top w:val="thinThickSmallGap" w:sz="12" w:space="0" w:color="auto"/>
            </w:tcBorders>
            <w:vAlign w:val="center"/>
          </w:tcPr>
          <w:p w14:paraId="19C8A0C1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>اقدام اصلاحي</w:t>
            </w:r>
          </w:p>
        </w:tc>
        <w:tc>
          <w:tcPr>
            <w:tcW w:w="1371" w:type="dxa"/>
            <w:vMerge w:val="restart"/>
            <w:tcBorders>
              <w:top w:val="thinThickSmallGap" w:sz="12" w:space="0" w:color="auto"/>
              <w:right w:val="thinThickSmallGap" w:sz="12" w:space="0" w:color="auto"/>
            </w:tcBorders>
            <w:vAlign w:val="center"/>
          </w:tcPr>
          <w:p w14:paraId="40CBD0AC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>رفع نقص</w:t>
            </w:r>
          </w:p>
        </w:tc>
      </w:tr>
      <w:tr w:rsidR="007C775A" w:rsidRPr="002B12E8" w14:paraId="2F11544C" w14:textId="77777777" w:rsidTr="00E43903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397"/>
          <w:jc w:val="center"/>
        </w:trPr>
        <w:tc>
          <w:tcPr>
            <w:tcW w:w="559" w:type="dxa"/>
            <w:vMerge/>
            <w:tcBorders>
              <w:left w:val="thinThickSmallGap" w:sz="12" w:space="0" w:color="auto"/>
              <w:bottom w:val="double" w:sz="4" w:space="0" w:color="auto"/>
            </w:tcBorders>
          </w:tcPr>
          <w:p w14:paraId="3D9FC481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vMerge/>
            <w:tcBorders>
              <w:bottom w:val="double" w:sz="4" w:space="0" w:color="auto"/>
            </w:tcBorders>
          </w:tcPr>
          <w:p w14:paraId="35425FC8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tcBorders>
              <w:bottom w:val="double" w:sz="4" w:space="0" w:color="auto"/>
            </w:tcBorders>
          </w:tcPr>
          <w:p w14:paraId="4E614A1B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>بله</w:t>
            </w:r>
          </w:p>
        </w:tc>
        <w:tc>
          <w:tcPr>
            <w:tcW w:w="623" w:type="dxa"/>
            <w:gridSpan w:val="2"/>
            <w:tcBorders>
              <w:bottom w:val="double" w:sz="4" w:space="0" w:color="auto"/>
            </w:tcBorders>
          </w:tcPr>
          <w:p w14:paraId="0564CE78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>خير</w:t>
            </w:r>
          </w:p>
        </w:tc>
        <w:tc>
          <w:tcPr>
            <w:tcW w:w="2041" w:type="dxa"/>
            <w:vMerge/>
            <w:tcBorders>
              <w:bottom w:val="double" w:sz="4" w:space="0" w:color="auto"/>
            </w:tcBorders>
          </w:tcPr>
          <w:p w14:paraId="07519136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vMerge/>
            <w:tcBorders>
              <w:bottom w:val="double" w:sz="4" w:space="0" w:color="auto"/>
              <w:right w:val="thinThickSmallGap" w:sz="12" w:space="0" w:color="auto"/>
            </w:tcBorders>
          </w:tcPr>
          <w:p w14:paraId="5F3C8042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7C775A" w:rsidRPr="002B12E8" w14:paraId="60522339" w14:textId="77777777" w:rsidTr="00E43903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39"/>
          <w:jc w:val="center"/>
        </w:trPr>
        <w:tc>
          <w:tcPr>
            <w:tcW w:w="559" w:type="dxa"/>
            <w:tcBorders>
              <w:top w:val="double" w:sz="4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DBA5CD" w14:textId="77777777" w:rsidR="007C775A" w:rsidRPr="002B12E8" w:rsidRDefault="007C775A" w:rsidP="007C775A">
            <w:pPr>
              <w:numPr>
                <w:ilvl w:val="0"/>
                <w:numId w:val="1"/>
              </w:num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747A2B" w14:textId="77777777" w:rsidR="007C775A" w:rsidRPr="002B12E8" w:rsidRDefault="007C775A" w:rsidP="007C775A">
            <w:pPr>
              <w:bidi/>
              <w:ind w:left="57" w:hanging="57"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>آيا</w:t>
            </w:r>
            <w:r w:rsidRPr="002B12E8"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B12E8">
              <w:rPr>
                <w:rFonts w:cs="B Nazanin"/>
                <w:sz w:val="24"/>
                <w:szCs w:val="24"/>
                <w:rtl/>
              </w:rPr>
              <w:t xml:space="preserve">كابلها بوسيله بست مناسب به تابلو </w:t>
            </w:r>
            <w:r w:rsidRPr="002B12E8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2B12E8">
              <w:rPr>
                <w:rFonts w:cs="B Nazanin"/>
                <w:sz w:val="24"/>
                <w:szCs w:val="24"/>
                <w:rtl/>
              </w:rPr>
              <w:t>ي</w:t>
            </w:r>
            <w:r w:rsidRPr="002B12E8">
              <w:rPr>
                <w:rFonts w:cs="B Nazanin" w:hint="cs"/>
                <w:sz w:val="24"/>
                <w:szCs w:val="24"/>
                <w:rtl/>
                <w:lang w:bidi="fa-IR"/>
              </w:rPr>
              <w:t>چ</w:t>
            </w:r>
            <w:r w:rsidRPr="002B12E8">
              <w:rPr>
                <w:rFonts w:cs="B Nazanin"/>
                <w:sz w:val="24"/>
                <w:szCs w:val="24"/>
                <w:rtl/>
              </w:rPr>
              <w:t xml:space="preserve"> و مهر</w:t>
            </w:r>
            <w:r w:rsidR="002B12E8">
              <w:rPr>
                <w:rFonts w:cs="B Nazanin" w:hint="cs"/>
                <w:sz w:val="24"/>
                <w:szCs w:val="24"/>
                <w:rtl/>
              </w:rPr>
              <w:t xml:space="preserve">ه </w:t>
            </w:r>
            <w:r w:rsidRPr="002B12E8">
              <w:rPr>
                <w:rFonts w:cs="B Nazanin"/>
                <w:sz w:val="24"/>
                <w:szCs w:val="24"/>
                <w:rtl/>
              </w:rPr>
              <w:t xml:space="preserve">شده اند؟ </w:t>
            </w:r>
          </w:p>
        </w:tc>
        <w:tc>
          <w:tcPr>
            <w:tcW w:w="62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7FB583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634006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9C136E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2CA21025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7C775A" w:rsidRPr="002B12E8" w14:paraId="562D64DA" w14:textId="77777777" w:rsidTr="00E43903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1E1BFF" w14:textId="77777777" w:rsidR="007C775A" w:rsidRPr="002B12E8" w:rsidRDefault="007C775A" w:rsidP="007C775A">
            <w:pPr>
              <w:numPr>
                <w:ilvl w:val="0"/>
                <w:numId w:val="1"/>
              </w:num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24DAC2" w14:textId="77777777" w:rsidR="007C775A" w:rsidRPr="002B12E8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>آيا رزرو</w:t>
            </w:r>
            <w:r w:rsidRPr="002B12E8"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B12E8">
              <w:rPr>
                <w:rFonts w:cs="B Nazanin"/>
                <w:sz w:val="24"/>
                <w:szCs w:val="24"/>
                <w:rtl/>
              </w:rPr>
              <w:t xml:space="preserve">كافي در داخل </w:t>
            </w:r>
            <w:r w:rsidRPr="002B12E8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2B12E8">
              <w:rPr>
                <w:rFonts w:cs="B Nazanin"/>
                <w:sz w:val="24"/>
                <w:szCs w:val="24"/>
                <w:rtl/>
              </w:rPr>
              <w:t xml:space="preserve">ستها منظور شده اند؟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E90524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77068E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33A98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112BBE3A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7C775A" w:rsidRPr="002B12E8" w14:paraId="58E3D459" w14:textId="77777777" w:rsidTr="00E43903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82D85D" w14:textId="77777777" w:rsidR="007C775A" w:rsidRPr="002B12E8" w:rsidRDefault="007C775A" w:rsidP="007C775A">
            <w:pPr>
              <w:numPr>
                <w:ilvl w:val="0"/>
                <w:numId w:val="1"/>
              </w:num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B3211C" w14:textId="77777777" w:rsidR="007C775A" w:rsidRPr="002B12E8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>آيا</w:t>
            </w:r>
            <w:r w:rsidRPr="002B12E8"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B12E8">
              <w:rPr>
                <w:rFonts w:cs="B Nazanin"/>
                <w:sz w:val="24"/>
                <w:szCs w:val="24"/>
                <w:rtl/>
              </w:rPr>
              <w:t>كابلها</w:t>
            </w:r>
            <w:r w:rsidRPr="002B12E8"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B12E8">
              <w:rPr>
                <w:rFonts w:cs="B Nazanin"/>
                <w:sz w:val="24"/>
                <w:szCs w:val="24"/>
                <w:rtl/>
              </w:rPr>
              <w:t>مطابق استاندارد</w:t>
            </w:r>
            <w:r w:rsidRPr="002B12E8"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B12E8">
              <w:rPr>
                <w:rFonts w:cs="B Nazanin"/>
                <w:sz w:val="24"/>
                <w:szCs w:val="24"/>
                <w:rtl/>
              </w:rPr>
              <w:t>و</w:t>
            </w:r>
            <w:r w:rsidRPr="002B12E8"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B12E8">
              <w:rPr>
                <w:rFonts w:cs="B Nazanin"/>
                <w:sz w:val="24"/>
                <w:szCs w:val="24"/>
                <w:rtl/>
              </w:rPr>
              <w:t>با</w:t>
            </w:r>
            <w:r w:rsidRPr="002B12E8"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B12E8">
              <w:rPr>
                <w:rFonts w:cs="B Nazanin"/>
                <w:sz w:val="24"/>
                <w:szCs w:val="24"/>
                <w:rtl/>
              </w:rPr>
              <w:t>رعايت حريمها دفن شده اند؟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9E0EC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06AEF5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28BB9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5D67242E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7C775A" w:rsidRPr="002B12E8" w14:paraId="08394760" w14:textId="77777777" w:rsidTr="00E43903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639CB" w14:textId="77777777" w:rsidR="007C775A" w:rsidRPr="002B12E8" w:rsidRDefault="007C775A" w:rsidP="007C775A">
            <w:pPr>
              <w:numPr>
                <w:ilvl w:val="0"/>
                <w:numId w:val="1"/>
              </w:num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F3E3F6" w14:textId="77777777" w:rsidR="007C775A" w:rsidRPr="002B12E8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>آيا در عبور از عرض خيابانها از لوله  مناسب  استفاده شده</w:t>
            </w:r>
            <w:r w:rsidRPr="002B12E8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</w:t>
            </w:r>
            <w:r w:rsidRPr="002B12E8">
              <w:rPr>
                <w:rFonts w:cs="B Nazanin"/>
                <w:sz w:val="24"/>
                <w:szCs w:val="24"/>
                <w:rtl/>
              </w:rPr>
              <w:t>است 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7D0539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3E1FAB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51CA4A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41CA4802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7C775A" w:rsidRPr="002B12E8" w14:paraId="118185B0" w14:textId="77777777" w:rsidTr="00E43903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nil"/>
              <w:right w:val="single" w:sz="6" w:space="0" w:color="auto"/>
            </w:tcBorders>
            <w:vAlign w:val="center"/>
          </w:tcPr>
          <w:p w14:paraId="1873EEC4" w14:textId="77777777" w:rsidR="007C775A" w:rsidRPr="002B12E8" w:rsidRDefault="007C775A" w:rsidP="007C775A">
            <w:pPr>
              <w:numPr>
                <w:ilvl w:val="0"/>
                <w:numId w:val="1"/>
              </w:num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29B9438" w14:textId="77777777" w:rsidR="007C775A" w:rsidRPr="002B12E8" w:rsidRDefault="007C775A" w:rsidP="007C775A">
            <w:pPr>
              <w:bidi/>
              <w:jc w:val="lowKashida"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>آيا جهت حفاظت كابلهاي فشار ضعيف از لوله فولادي مناسب استفاده و فارسي بر شده است 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591F8F8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C0906A8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151163A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nil"/>
              <w:right w:val="thinThickSmallGap" w:sz="12" w:space="0" w:color="auto"/>
            </w:tcBorders>
          </w:tcPr>
          <w:p w14:paraId="3ECE7594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7C775A" w:rsidRPr="002B12E8" w14:paraId="73D7BEFD" w14:textId="77777777" w:rsidTr="00E43903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25906" w14:textId="77777777" w:rsidR="007C775A" w:rsidRPr="002B12E8" w:rsidRDefault="007C775A" w:rsidP="007C775A">
            <w:pPr>
              <w:numPr>
                <w:ilvl w:val="0"/>
                <w:numId w:val="1"/>
              </w:num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4E1BD6" w14:textId="77777777" w:rsidR="007C775A" w:rsidRPr="002B12E8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 xml:space="preserve">آيا لوله فولادي رديف 5 با بست مناسب به </w:t>
            </w:r>
            <w:r w:rsidRPr="002B12E8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2B12E8">
              <w:rPr>
                <w:rFonts w:cs="B Nazanin"/>
                <w:sz w:val="24"/>
                <w:szCs w:val="24"/>
                <w:rtl/>
              </w:rPr>
              <w:t xml:space="preserve">ايه محكم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EC6B8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6A62D9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5F0F26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5CD5096F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7C775A" w:rsidRPr="002B12E8" w14:paraId="742511E0" w14:textId="77777777" w:rsidTr="00E43903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C6DDAE" w14:textId="77777777" w:rsidR="007C775A" w:rsidRPr="002B12E8" w:rsidRDefault="007C775A" w:rsidP="007C775A">
            <w:pPr>
              <w:numPr>
                <w:ilvl w:val="0"/>
                <w:numId w:val="1"/>
              </w:num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333A1A" w14:textId="77777777" w:rsidR="007C775A" w:rsidRPr="002B12E8" w:rsidRDefault="007C775A" w:rsidP="007C775A">
            <w:pPr>
              <w:bidi/>
              <w:ind w:right="-127" w:hanging="58"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>آيا</w:t>
            </w:r>
            <w:r w:rsidRPr="002B12E8"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B12E8">
              <w:rPr>
                <w:rFonts w:cs="B Nazanin"/>
                <w:sz w:val="24"/>
                <w:szCs w:val="24"/>
                <w:rtl/>
              </w:rPr>
              <w:t>كابلها</w:t>
            </w:r>
            <w:r w:rsidRPr="002B12E8"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B12E8">
              <w:rPr>
                <w:rFonts w:cs="B Nazanin"/>
                <w:sz w:val="24"/>
                <w:szCs w:val="24"/>
                <w:rtl/>
              </w:rPr>
              <w:t>در</w:t>
            </w:r>
            <w:r w:rsidRPr="002B12E8"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B12E8">
              <w:rPr>
                <w:rFonts w:cs="B Nazanin"/>
                <w:sz w:val="24"/>
                <w:szCs w:val="24"/>
                <w:rtl/>
              </w:rPr>
              <w:t>داخل تابلو</w:t>
            </w:r>
            <w:r w:rsidRPr="002B12E8"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B12E8">
              <w:rPr>
                <w:rFonts w:cs="B Nazanin"/>
                <w:sz w:val="24"/>
                <w:szCs w:val="24"/>
                <w:rtl/>
              </w:rPr>
              <w:t xml:space="preserve">به صورت مطلوب فرم دهي شده اند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489B68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7EEC2D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375CE1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30F2F81C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7C775A" w:rsidRPr="002B12E8" w14:paraId="5EC79756" w14:textId="77777777" w:rsidTr="00F00F60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837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BB80F" w14:textId="77777777" w:rsidR="007C775A" w:rsidRPr="002B12E8" w:rsidRDefault="007C775A" w:rsidP="007C775A">
            <w:pPr>
              <w:numPr>
                <w:ilvl w:val="0"/>
                <w:numId w:val="1"/>
              </w:num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40F0B1" w14:textId="77777777" w:rsidR="007C775A" w:rsidRPr="002B12E8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>آيا اتصالات كابلها به شبكه هوايي بوسيله كلم</w:t>
            </w:r>
            <w:r w:rsidRPr="002B12E8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2B12E8">
              <w:rPr>
                <w:rFonts w:cs="B Nazanin"/>
                <w:sz w:val="24"/>
                <w:szCs w:val="24"/>
                <w:rtl/>
              </w:rPr>
              <w:t xml:space="preserve"> صورت </w:t>
            </w:r>
            <w:r w:rsidRPr="002B12E8">
              <w:rPr>
                <w:rFonts w:cs="B Nazanin" w:hint="cs"/>
                <w:sz w:val="24"/>
                <w:szCs w:val="24"/>
                <w:rtl/>
                <w:lang w:bidi="fa-IR"/>
              </w:rPr>
              <w:t>گ</w:t>
            </w:r>
            <w:r w:rsidRPr="002B12E8">
              <w:rPr>
                <w:rFonts w:cs="B Nazanin"/>
                <w:sz w:val="24"/>
                <w:szCs w:val="24"/>
                <w:rtl/>
              </w:rPr>
              <w:t xml:space="preserve">رفته است؟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5E7697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852D9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8F406C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70A75728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7C775A" w:rsidRPr="002B12E8" w14:paraId="4BDFF071" w14:textId="77777777" w:rsidTr="00E43903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05972F" w14:textId="77777777" w:rsidR="007C775A" w:rsidRPr="002B12E8" w:rsidRDefault="007C775A" w:rsidP="007C775A">
            <w:pPr>
              <w:numPr>
                <w:ilvl w:val="0"/>
                <w:numId w:val="1"/>
              </w:num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85B0DB" w14:textId="77777777" w:rsidR="007C775A" w:rsidRPr="002B12E8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 xml:space="preserve">آيا مقطع كابلها مطابق طرح انتخاب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DE7FAD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D4D994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ABD26A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2EB40992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7C775A" w:rsidRPr="002B12E8" w14:paraId="462973B4" w14:textId="77777777" w:rsidTr="00E43903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18070D" w14:textId="77777777" w:rsidR="007C775A" w:rsidRPr="002B12E8" w:rsidRDefault="007C775A" w:rsidP="007C775A">
            <w:pPr>
              <w:numPr>
                <w:ilvl w:val="0"/>
                <w:numId w:val="1"/>
              </w:num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D35C0E" w14:textId="77777777" w:rsidR="007C775A" w:rsidRPr="002B12E8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 xml:space="preserve">آيا زاويه خمش كابلها با توجه به مقطع كابلها مناسب مي باشد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F793A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5A6E60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493D94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45CC3566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7C775A" w:rsidRPr="002B12E8" w14:paraId="5E9770E9" w14:textId="77777777" w:rsidTr="00E43903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489E93" w14:textId="77777777" w:rsidR="007C775A" w:rsidRPr="002B12E8" w:rsidRDefault="007C775A" w:rsidP="007C775A">
            <w:pPr>
              <w:numPr>
                <w:ilvl w:val="0"/>
                <w:numId w:val="1"/>
              </w:num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F8539A" w14:textId="77777777" w:rsidR="007C775A" w:rsidRPr="002B12E8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 xml:space="preserve">آيا كابل كشي مطابق طرح انجام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AC31DB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18283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8C144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7B1B3A45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7C775A" w:rsidRPr="002B12E8" w14:paraId="68ABC160" w14:textId="77777777" w:rsidTr="007B25AA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796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D3809F" w14:textId="77777777" w:rsidR="007C775A" w:rsidRPr="002B12E8" w:rsidRDefault="007C775A" w:rsidP="007C775A">
            <w:pPr>
              <w:numPr>
                <w:ilvl w:val="0"/>
                <w:numId w:val="1"/>
              </w:num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FA35C5" w14:textId="77777777" w:rsidR="007C775A" w:rsidRPr="002B12E8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>آيا جهت تبادل حرارتي كابلها فاصله مجاز بين كابلها رعايت</w:t>
            </w:r>
            <w:r w:rsidRPr="002B12E8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</w:t>
            </w:r>
            <w:r w:rsidRPr="002B12E8">
              <w:rPr>
                <w:rFonts w:cs="B Nazanin"/>
                <w:sz w:val="24"/>
                <w:szCs w:val="24"/>
                <w:rtl/>
              </w:rPr>
              <w:t xml:space="preserve">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ED9085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CE22DF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C95B6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6DA832A4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7C775A" w:rsidRPr="002B12E8" w14:paraId="6CE8F37A" w14:textId="77777777" w:rsidTr="00E43903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thinThickSmallGap" w:sz="12" w:space="0" w:color="auto"/>
              <w:right w:val="single" w:sz="6" w:space="0" w:color="auto"/>
            </w:tcBorders>
            <w:vAlign w:val="center"/>
          </w:tcPr>
          <w:p w14:paraId="20266D33" w14:textId="77777777" w:rsidR="007C775A" w:rsidRPr="002B12E8" w:rsidRDefault="007C775A" w:rsidP="007C775A">
            <w:pPr>
              <w:numPr>
                <w:ilvl w:val="0"/>
                <w:numId w:val="2"/>
              </w:num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single" w:sz="6" w:space="0" w:color="auto"/>
            </w:tcBorders>
            <w:vAlign w:val="center"/>
          </w:tcPr>
          <w:p w14:paraId="7D37F186" w14:textId="77777777" w:rsidR="007C775A" w:rsidRPr="002B12E8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B12E8">
              <w:rPr>
                <w:rFonts w:cs="B Nazanin"/>
                <w:sz w:val="24"/>
                <w:szCs w:val="24"/>
                <w:rtl/>
              </w:rPr>
              <w:t xml:space="preserve">آيا تجهيزات مصرفي مطابق استاندارد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single" w:sz="6" w:space="0" w:color="auto"/>
            </w:tcBorders>
          </w:tcPr>
          <w:p w14:paraId="6639A421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single" w:sz="6" w:space="0" w:color="auto"/>
            </w:tcBorders>
          </w:tcPr>
          <w:p w14:paraId="4C5A68F8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single" w:sz="6" w:space="0" w:color="auto"/>
            </w:tcBorders>
          </w:tcPr>
          <w:p w14:paraId="4379C9E9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thinThickSmallGap" w:sz="12" w:space="0" w:color="auto"/>
            </w:tcBorders>
          </w:tcPr>
          <w:p w14:paraId="3243C4FD" w14:textId="77777777" w:rsidR="007C775A" w:rsidRPr="002B12E8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</w:tbl>
    <w:p w14:paraId="3FD179CB" w14:textId="77777777" w:rsidR="007C775A" w:rsidRPr="007C775A" w:rsidRDefault="007C775A" w:rsidP="007C775A">
      <w:pPr>
        <w:bidi/>
        <w:rPr>
          <w:rFonts w:cs="Nazanin"/>
          <w:sz w:val="12"/>
          <w:szCs w:val="12"/>
          <w:rtl/>
        </w:rPr>
      </w:pPr>
    </w:p>
    <w:p w14:paraId="623A3EEE" w14:textId="77777777" w:rsidR="007C775A" w:rsidRPr="007C775A" w:rsidRDefault="007C775A" w:rsidP="007C775A">
      <w:pPr>
        <w:bidi/>
        <w:rPr>
          <w:rFonts w:cs="Nazanin"/>
          <w:sz w:val="4"/>
          <w:szCs w:val="4"/>
          <w:rtl/>
          <w:lang w:bidi="fa-IR"/>
        </w:rPr>
      </w:pPr>
    </w:p>
    <w:sectPr w:rsidR="007C775A" w:rsidRPr="007C775A" w:rsidSect="00A449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lowerLetter"/>
      </w:endnotePr>
      <w:pgSz w:w="11907" w:h="16840" w:code="9"/>
      <w:pgMar w:top="1247" w:right="1021" w:bottom="1247" w:left="1021" w:header="851" w:footer="964" w:gutter="0"/>
      <w:pgBorders>
        <w:top w:val="threeDEmboss" w:sz="24" w:space="14" w:color="auto"/>
        <w:left w:val="threeDEmboss" w:sz="24" w:space="20" w:color="auto"/>
        <w:bottom w:val="threeDEngrave" w:sz="24" w:space="8" w:color="auto"/>
        <w:right w:val="threeDEngrave" w:sz="24" w:space="19" w:color="auto"/>
      </w:pgBorders>
      <w:cols w:space="720"/>
      <w:bidi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9D0CE" w14:textId="77777777" w:rsidR="00A17322" w:rsidRDefault="00A17322">
      <w:r>
        <w:separator/>
      </w:r>
    </w:p>
  </w:endnote>
  <w:endnote w:type="continuationSeparator" w:id="0">
    <w:p w14:paraId="73D2FD47" w14:textId="77777777" w:rsidR="00A17322" w:rsidRDefault="00A17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usseini Mazar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raffic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abassom">
    <w:altName w:val="Arial"/>
    <w:charset w:val="B2"/>
    <w:family w:val="auto"/>
    <w:pitch w:val="variable"/>
    <w:sig w:usb0="00002001" w:usb1="80000000" w:usb2="00000008" w:usb3="00000000" w:csb0="00000040" w:csb1="00000000"/>
  </w:font>
  <w:font w:name="Roy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6C4D2" w14:textId="77777777" w:rsidR="00A449F0" w:rsidRDefault="00A449F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D124F" w14:textId="77777777" w:rsidR="00F12CCB" w:rsidRPr="00F12CCB" w:rsidRDefault="00F12CCB" w:rsidP="00F12CCB">
    <w:pPr>
      <w:rPr>
        <w:rFonts w:cs="Tabassom"/>
        <w:b/>
        <w:bCs/>
        <w:sz w:val="10"/>
        <w:szCs w:val="10"/>
        <w:rtl/>
        <w:lang w:bidi="fa-IR"/>
      </w:rPr>
    </w:pPr>
  </w:p>
  <w:p w14:paraId="73D42854" w14:textId="77777777" w:rsidR="00F12CCB" w:rsidRDefault="00F12CCB" w:rsidP="00F12CCB">
    <w:pPr>
      <w:rPr>
        <w:rFonts w:cs="Tabassom"/>
        <w:b/>
        <w:bCs/>
        <w:sz w:val="24"/>
        <w:szCs w:val="24"/>
        <w:rtl/>
        <w:lang w:bidi="fa-IR"/>
      </w:rPr>
    </w:pPr>
  </w:p>
  <w:p w14:paraId="2D1C113B" w14:textId="77777777" w:rsidR="00F12CCB" w:rsidRPr="00F12CCB" w:rsidRDefault="007C775A" w:rsidP="00E43903">
    <w:pPr>
      <w:bidi/>
      <w:jc w:val="center"/>
      <w:rPr>
        <w:rFonts w:cs="Tabassom"/>
        <w:b/>
        <w:bCs/>
        <w:sz w:val="24"/>
        <w:szCs w:val="24"/>
        <w:lang w:bidi="fa-IR"/>
      </w:rPr>
    </w:pPr>
    <w:r w:rsidRPr="007C775A">
      <w:rPr>
        <w:rFonts w:cs="Roya" w:hint="cs"/>
        <w:sz w:val="24"/>
        <w:szCs w:val="24"/>
        <w:rtl/>
        <w:lang w:bidi="fa-IR"/>
      </w:rPr>
      <w:t xml:space="preserve">صفحه 1 از </w:t>
    </w:r>
    <w:r w:rsidR="00E43903">
      <w:rPr>
        <w:rFonts w:cs="Roya" w:hint="cs"/>
        <w:sz w:val="24"/>
        <w:szCs w:val="24"/>
        <w:rtl/>
        <w:lang w:bidi="fa-IR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A4CC7" w14:textId="77777777" w:rsidR="00A449F0" w:rsidRDefault="00A449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E0118" w14:textId="77777777" w:rsidR="00A17322" w:rsidRDefault="00A17322">
      <w:r>
        <w:separator/>
      </w:r>
    </w:p>
  </w:footnote>
  <w:footnote w:type="continuationSeparator" w:id="0">
    <w:p w14:paraId="36FDE8CB" w14:textId="77777777" w:rsidR="00A17322" w:rsidRDefault="00A173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563DA" w14:textId="77777777" w:rsidR="00A449F0" w:rsidRDefault="00A449F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bidiVisual/>
      <w:tblW w:w="0" w:type="auto"/>
      <w:tblInd w:w="260" w:type="dxa"/>
      <w:tblBorders>
        <w:top w:val="thinThickSmallGap" w:sz="24" w:space="0" w:color="auto"/>
        <w:left w:val="thinThickSmallGap" w:sz="24" w:space="0" w:color="auto"/>
        <w:bottom w:val="thickThinSmallGap" w:sz="24" w:space="0" w:color="auto"/>
        <w:right w:val="thickThinSmallGap" w:sz="2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295"/>
      <w:gridCol w:w="6203"/>
      <w:gridCol w:w="2017"/>
    </w:tblGrid>
    <w:tr w:rsidR="00E43903" w:rsidRPr="0040330A" w14:paraId="182184D5" w14:textId="77777777" w:rsidTr="00785F4B">
      <w:trPr>
        <w:trHeight w:val="690"/>
      </w:trPr>
      <w:tc>
        <w:tcPr>
          <w:tcW w:w="1356" w:type="dxa"/>
          <w:vMerge w:val="restart"/>
          <w:tcBorders>
            <w:top w:val="thinThickSmallGap" w:sz="24" w:space="0" w:color="auto"/>
            <w:left w:val="thickThinSmallGap" w:sz="2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4BD72223" w14:textId="5EB02A75" w:rsidR="00E43903" w:rsidRPr="0040330A" w:rsidRDefault="00C75BB3" w:rsidP="00366D5D">
          <w:pPr>
            <w:jc w:val="center"/>
            <w:rPr>
              <w:rFonts w:cs="B Lotus"/>
              <w:sz w:val="22"/>
              <w:szCs w:val="22"/>
            </w:rPr>
          </w:pPr>
          <w:r>
            <w:rPr>
              <w:rFonts w:cs="B Lotus"/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4614F4C6" wp14:editId="6585F260">
                    <wp:simplePos x="0" y="0"/>
                    <wp:positionH relativeFrom="column">
                      <wp:posOffset>75565</wp:posOffset>
                    </wp:positionH>
                    <wp:positionV relativeFrom="page">
                      <wp:posOffset>198120</wp:posOffset>
                    </wp:positionV>
                    <wp:extent cx="539750" cy="539750"/>
                    <wp:effectExtent l="0" t="0" r="0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D4E456D" id="Rectangle 1" o:spid="_x0000_s1026" style="position:absolute;margin-left:5.95pt;margin-top:15.6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//7gAOQWRvYmUAZAAAAAAB/9sAhAAGBAQEBQQGBQUGCQYFBgkLCAYGCAsMCgoLCgoMEAwMDAwM&#10;DBAMDAwMDAwMDAwMDAwMDAwMDAwMDAwMDAwMDAwMAQcHBw0MDRgQEBgUDg4OFBQODg4OFBEMDAwM&#10;DBERDAwMDAwMEQwMDAwMDAwMDAwMDAwMDAwMDAwMDAwMDAwMDAz/wAARCAEJAREDAREAAhEBAxEB&#10;/90ABAAj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  <w:tc>
        <w:tcPr>
          <w:tcW w:w="6379" w:type="dxa"/>
          <w:vMerge w:val="restart"/>
          <w:tcBorders>
            <w:top w:val="thinThickSmallGap" w:sz="24" w:space="0" w:color="auto"/>
            <w:left w:val="single" w:sz="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17456D76" w14:textId="77777777" w:rsidR="00E43903" w:rsidRPr="00B54466" w:rsidRDefault="00E43903" w:rsidP="006614A2">
          <w:pPr>
            <w:pStyle w:val="a"/>
            <w:ind w:firstLine="0"/>
            <w:jc w:val="center"/>
            <w:rPr>
              <w:rFonts w:cs="Traffic"/>
              <w:b/>
              <w:bCs/>
              <w:szCs w:val="24"/>
              <w:rtl/>
            </w:rPr>
          </w:pPr>
          <w:r w:rsidRPr="00B54466">
            <w:rPr>
              <w:rFonts w:cs="B Lotus" w:hint="cs"/>
              <w:b/>
              <w:bCs/>
              <w:szCs w:val="24"/>
              <w:rtl/>
            </w:rPr>
            <w:t>چک ليست نظارت بر پروژه هاي</w:t>
          </w:r>
        </w:p>
        <w:p w14:paraId="5D850C0D" w14:textId="77777777" w:rsidR="00E43903" w:rsidRPr="00E43903" w:rsidRDefault="00E43903" w:rsidP="00E43903">
          <w:pPr>
            <w:pStyle w:val="a"/>
            <w:ind w:firstLine="0"/>
            <w:jc w:val="center"/>
            <w:rPr>
              <w:rFonts w:cs="B Lotus"/>
              <w:b/>
              <w:bCs/>
              <w:szCs w:val="24"/>
              <w:rtl/>
            </w:rPr>
          </w:pPr>
          <w:r w:rsidRPr="00E43903">
            <w:rPr>
              <w:rFonts w:cs="B Lotus" w:hint="cs"/>
              <w:b/>
              <w:bCs/>
              <w:szCs w:val="24"/>
              <w:rtl/>
            </w:rPr>
            <w:t>کابل کشی فشار ضعیف (فیدرها)</w:t>
          </w:r>
        </w:p>
        <w:p w14:paraId="542C33CD" w14:textId="77777777" w:rsidR="00E43903" w:rsidRPr="00B54466" w:rsidRDefault="00E43903" w:rsidP="006614A2">
          <w:pPr>
            <w:pStyle w:val="a"/>
            <w:ind w:firstLine="0"/>
            <w:jc w:val="center"/>
            <w:rPr>
              <w:rFonts w:cs="B Lotus"/>
              <w:b/>
              <w:bCs/>
              <w:sz w:val="20"/>
              <w:szCs w:val="20"/>
            </w:rPr>
          </w:pPr>
        </w:p>
        <w:p w14:paraId="3ECC1A96" w14:textId="77777777" w:rsidR="00E43903" w:rsidRPr="0040330A" w:rsidRDefault="00E43903" w:rsidP="006614A2">
          <w:pPr>
            <w:spacing w:line="360" w:lineRule="auto"/>
            <w:jc w:val="center"/>
            <w:rPr>
              <w:rFonts w:cs="B Lotus"/>
              <w:b/>
              <w:bCs/>
            </w:rPr>
          </w:pPr>
          <w:r w:rsidRPr="0040330A">
            <w:rPr>
              <w:rFonts w:cs="B Lotus" w:hint="cs"/>
              <w:b/>
              <w:bCs/>
              <w:rtl/>
            </w:rPr>
            <w:t xml:space="preserve">                                                       </w:t>
          </w:r>
        </w:p>
      </w:tc>
      <w:tc>
        <w:tcPr>
          <w:tcW w:w="2086" w:type="dxa"/>
          <w:tcBorders>
            <w:top w:val="thinThickSmallGap" w:sz="24" w:space="0" w:color="auto"/>
            <w:left w:val="single" w:sz="4" w:space="0" w:color="auto"/>
            <w:bottom w:val="single" w:sz="4" w:space="0" w:color="auto"/>
            <w:right w:val="thinThickSmallGap" w:sz="24" w:space="0" w:color="auto"/>
          </w:tcBorders>
          <w:vAlign w:val="center"/>
        </w:tcPr>
        <w:p w14:paraId="3724C189" w14:textId="77777777" w:rsidR="00E43903" w:rsidRPr="0040330A" w:rsidRDefault="00E43903" w:rsidP="004C14C0">
          <w:pPr>
            <w:bidi/>
            <w:spacing w:line="360" w:lineRule="auto"/>
            <w:rPr>
              <w:rFonts w:cs="B Lotus"/>
              <w:sz w:val="22"/>
              <w:szCs w:val="22"/>
            </w:rPr>
          </w:pPr>
          <w:r w:rsidRPr="0040330A">
            <w:rPr>
              <w:rFonts w:cs="B Lotus" w:hint="cs"/>
              <w:sz w:val="22"/>
              <w:szCs w:val="22"/>
              <w:rtl/>
            </w:rPr>
            <w:t>کد مدرک:</w:t>
          </w:r>
          <w:r w:rsidR="004C14C0">
            <w:t xml:space="preserve"> </w:t>
          </w:r>
          <w:r w:rsidR="004C14C0" w:rsidRPr="004C14C0">
            <w:rPr>
              <w:rFonts w:cs="B Lotus"/>
              <w:sz w:val="22"/>
              <w:szCs w:val="22"/>
            </w:rPr>
            <w:t>F-EN-</w:t>
          </w:r>
          <w:r w:rsidR="004C14C0">
            <w:rPr>
              <w:rFonts w:cs="B Lotus"/>
              <w:sz w:val="22"/>
              <w:szCs w:val="22"/>
            </w:rPr>
            <w:t>09</w:t>
          </w:r>
          <w:r w:rsidR="004C14C0" w:rsidRPr="004C14C0">
            <w:rPr>
              <w:rFonts w:cs="B Lotus"/>
              <w:sz w:val="22"/>
              <w:szCs w:val="22"/>
            </w:rPr>
            <w:t>-00</w:t>
          </w:r>
        </w:p>
      </w:tc>
    </w:tr>
    <w:tr w:rsidR="00E43903" w:rsidRPr="0040330A" w14:paraId="354343AF" w14:textId="77777777" w:rsidTr="00785F4B">
      <w:trPr>
        <w:trHeight w:val="690"/>
      </w:trPr>
      <w:tc>
        <w:tcPr>
          <w:tcW w:w="1356" w:type="dxa"/>
          <w:vMerge/>
          <w:tcBorders>
            <w:top w:val="thinThickSmallGap" w:sz="24" w:space="0" w:color="auto"/>
            <w:left w:val="thickThinSmallGap" w:sz="2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58F18D9C" w14:textId="77777777" w:rsidR="00E43903" w:rsidRPr="0040330A" w:rsidRDefault="00E43903" w:rsidP="006614A2">
          <w:pPr>
            <w:jc w:val="right"/>
            <w:rPr>
              <w:rFonts w:cs="B Lotus"/>
              <w:sz w:val="22"/>
              <w:szCs w:val="22"/>
            </w:rPr>
          </w:pPr>
        </w:p>
      </w:tc>
      <w:tc>
        <w:tcPr>
          <w:tcW w:w="6379" w:type="dxa"/>
          <w:vMerge/>
          <w:tcBorders>
            <w:top w:val="thinThickSmallGap" w:sz="24" w:space="0" w:color="auto"/>
            <w:left w:val="single" w:sz="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45D27649" w14:textId="77777777" w:rsidR="00E43903" w:rsidRPr="0040330A" w:rsidRDefault="00E43903" w:rsidP="006614A2">
          <w:pPr>
            <w:jc w:val="right"/>
            <w:rPr>
              <w:rFonts w:cs="B Lotus"/>
              <w:sz w:val="22"/>
              <w:szCs w:val="22"/>
            </w:rPr>
          </w:pPr>
        </w:p>
      </w:tc>
      <w:tc>
        <w:tcPr>
          <w:tcW w:w="2086" w:type="dxa"/>
          <w:tcBorders>
            <w:top w:val="single" w:sz="4" w:space="0" w:color="auto"/>
            <w:left w:val="single" w:sz="4" w:space="0" w:color="auto"/>
            <w:bottom w:val="thickThinSmallGap" w:sz="24" w:space="0" w:color="auto"/>
            <w:right w:val="thinThickSmallGap" w:sz="24" w:space="0" w:color="auto"/>
          </w:tcBorders>
          <w:vAlign w:val="center"/>
        </w:tcPr>
        <w:p w14:paraId="3610957A" w14:textId="77777777" w:rsidR="00E43903" w:rsidRPr="0040330A" w:rsidRDefault="00E43903" w:rsidP="006614A2">
          <w:pPr>
            <w:spacing w:line="360" w:lineRule="auto"/>
            <w:jc w:val="right"/>
            <w:rPr>
              <w:rFonts w:cs="B Lotus"/>
              <w:sz w:val="22"/>
              <w:szCs w:val="22"/>
            </w:rPr>
          </w:pPr>
          <w:r w:rsidRPr="0040330A">
            <w:rPr>
              <w:rFonts w:cs="B Lotus" w:hint="cs"/>
              <w:sz w:val="22"/>
              <w:szCs w:val="22"/>
              <w:rtl/>
            </w:rPr>
            <w:t>شماره بازنگری:</w:t>
          </w:r>
        </w:p>
      </w:tc>
    </w:tr>
  </w:tbl>
  <w:p w14:paraId="70886CA9" w14:textId="77777777" w:rsidR="000C3074" w:rsidRPr="000C3074" w:rsidRDefault="000C3074" w:rsidP="000C3074">
    <w:pPr>
      <w:pStyle w:val="a"/>
      <w:ind w:firstLine="0"/>
      <w:rPr>
        <w:rFonts w:cs="Tabassom"/>
        <w:b/>
        <w:bCs/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EEEE4" w14:textId="77777777" w:rsidR="00A449F0" w:rsidRDefault="00A449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CE2ED6"/>
    <w:multiLevelType w:val="singleLevel"/>
    <w:tmpl w:val="B89A68BA"/>
    <w:lvl w:ilvl="0">
      <w:start w:val="1"/>
      <w:numFmt w:val="decimal"/>
      <w:lvlText w:val="%1"/>
      <w:legacy w:legacy="1" w:legacySpace="0" w:legacyIndent="283"/>
      <w:lvlJc w:val="center"/>
      <w:pPr>
        <w:ind w:left="283" w:hanging="283"/>
      </w:pPr>
    </w:lvl>
  </w:abstractNum>
  <w:num w:numId="1" w16cid:durableId="653753129">
    <w:abstractNumId w:val="0"/>
  </w:num>
  <w:num w:numId="2" w16cid:durableId="546377013">
    <w:abstractNumId w:val="0"/>
    <w:lvlOverride w:ilvl="0">
      <w:lvl w:ilvl="0">
        <w:start w:val="13"/>
        <w:numFmt w:val="decimal"/>
        <w:lvlText w:val="%1"/>
        <w:legacy w:legacy="1" w:legacySpace="0" w:legacyIndent="283"/>
        <w:lvlJc w:val="center"/>
        <w:pPr>
          <w:ind w:left="283" w:hanging="283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lowerLetter"/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89C"/>
    <w:rsid w:val="0002289C"/>
    <w:rsid w:val="000C3074"/>
    <w:rsid w:val="0012536C"/>
    <w:rsid w:val="002156A7"/>
    <w:rsid w:val="0021680D"/>
    <w:rsid w:val="002B12E8"/>
    <w:rsid w:val="00366D5D"/>
    <w:rsid w:val="0039370F"/>
    <w:rsid w:val="00494A1E"/>
    <w:rsid w:val="004B0C4B"/>
    <w:rsid w:val="004C14C0"/>
    <w:rsid w:val="004F61CF"/>
    <w:rsid w:val="005A5E76"/>
    <w:rsid w:val="005B0063"/>
    <w:rsid w:val="005E3557"/>
    <w:rsid w:val="005F2F81"/>
    <w:rsid w:val="005F3912"/>
    <w:rsid w:val="006614A2"/>
    <w:rsid w:val="006772BE"/>
    <w:rsid w:val="006B1778"/>
    <w:rsid w:val="006D4A2D"/>
    <w:rsid w:val="007838D0"/>
    <w:rsid w:val="00785F4B"/>
    <w:rsid w:val="00794774"/>
    <w:rsid w:val="007B25AA"/>
    <w:rsid w:val="007C775A"/>
    <w:rsid w:val="008C4F2E"/>
    <w:rsid w:val="008E618F"/>
    <w:rsid w:val="00903810"/>
    <w:rsid w:val="00977EE0"/>
    <w:rsid w:val="009D2E6B"/>
    <w:rsid w:val="009D7366"/>
    <w:rsid w:val="00A0273F"/>
    <w:rsid w:val="00A17322"/>
    <w:rsid w:val="00A449F0"/>
    <w:rsid w:val="00A6049C"/>
    <w:rsid w:val="00A61F83"/>
    <w:rsid w:val="00A85E70"/>
    <w:rsid w:val="00B74ADC"/>
    <w:rsid w:val="00C164BA"/>
    <w:rsid w:val="00C34DAB"/>
    <w:rsid w:val="00C75BB3"/>
    <w:rsid w:val="00CA4208"/>
    <w:rsid w:val="00CB19E9"/>
    <w:rsid w:val="00D401DE"/>
    <w:rsid w:val="00D8294F"/>
    <w:rsid w:val="00E1130D"/>
    <w:rsid w:val="00E2793F"/>
    <w:rsid w:val="00E43903"/>
    <w:rsid w:val="00E45038"/>
    <w:rsid w:val="00E46537"/>
    <w:rsid w:val="00EB4FEC"/>
    <w:rsid w:val="00EC0168"/>
    <w:rsid w:val="00F00F60"/>
    <w:rsid w:val="00F12CCB"/>
    <w:rsid w:val="00FC0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537C618A"/>
  <w15:chartTrackingRefBased/>
  <w15:docId w15:val="{21DD1E85-53CA-401B-A77C-1C83AB05B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1130D"/>
    <w:pPr>
      <w:overflowPunct w:val="0"/>
      <w:autoSpaceDE w:val="0"/>
      <w:autoSpaceDN w:val="0"/>
      <w:adjustRightInd w:val="0"/>
      <w:textAlignment w:val="baseline"/>
    </w:pPr>
    <w:rPr>
      <w:rFonts w:cs="Husseini Maza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متن"/>
    <w:rsid w:val="00E1130D"/>
    <w:pPr>
      <w:overflowPunct w:val="0"/>
      <w:autoSpaceDE w:val="0"/>
      <w:autoSpaceDN w:val="0"/>
      <w:bidi/>
      <w:adjustRightInd w:val="0"/>
      <w:ind w:firstLine="567"/>
      <w:jc w:val="both"/>
      <w:textAlignment w:val="baseline"/>
    </w:pPr>
    <w:rPr>
      <w:rFonts w:cs="Husseini Mazar"/>
      <w:sz w:val="24"/>
      <w:szCs w:val="28"/>
    </w:rPr>
  </w:style>
  <w:style w:type="paragraph" w:styleId="Header">
    <w:name w:val="header"/>
    <w:basedOn w:val="Normal"/>
    <w:rsid w:val="000C307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C307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C3074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0C3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شناسنامه برج بندي برجهاي فلزي</vt:lpstr>
    </vt:vector>
  </TitlesOfParts>
  <Company>mona co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شناسنامه برج بندي برجهاي فلزي</dc:title>
  <dc:subject/>
  <dc:creator>ضéوآ àسضéç</dc:creator>
  <cp:keywords/>
  <cp:lastModifiedBy>محمدرضا غریبی دولت آباد</cp:lastModifiedBy>
  <cp:revision>2</cp:revision>
  <cp:lastPrinted>2007-07-09T05:35:00Z</cp:lastPrinted>
  <dcterms:created xsi:type="dcterms:W3CDTF">2023-09-23T09:01:00Z</dcterms:created>
  <dcterms:modified xsi:type="dcterms:W3CDTF">2023-09-23T09:01:00Z</dcterms:modified>
</cp:coreProperties>
</file>