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05C3D" w14:textId="77777777" w:rsidR="006D4A2D" w:rsidRPr="007C775A" w:rsidRDefault="006D4A2D" w:rsidP="007C775A">
      <w:pPr>
        <w:pStyle w:val="a"/>
        <w:ind w:firstLine="0"/>
        <w:rPr>
          <w:rFonts w:cs="Nazanin"/>
          <w:sz w:val="6"/>
          <w:szCs w:val="6"/>
          <w:rtl/>
          <w:lang w:bidi="fa-IR"/>
        </w:rPr>
      </w:pPr>
    </w:p>
    <w:tbl>
      <w:tblPr>
        <w:bidiVisual/>
        <w:tblW w:w="1020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2828"/>
        <w:gridCol w:w="1716"/>
        <w:gridCol w:w="445"/>
        <w:gridCol w:w="623"/>
        <w:gridCol w:w="489"/>
        <w:gridCol w:w="134"/>
        <w:gridCol w:w="2041"/>
        <w:gridCol w:w="1371"/>
      </w:tblGrid>
      <w:tr w:rsidR="007C775A" w:rsidRPr="002C7355" w14:paraId="1B98FFFF" w14:textId="77777777" w:rsidTr="008A1834">
        <w:trPr>
          <w:trHeight w:val="313"/>
          <w:jc w:val="center"/>
        </w:trPr>
        <w:tc>
          <w:tcPr>
            <w:tcW w:w="5104" w:type="dxa"/>
            <w:gridSpan w:val="3"/>
            <w:tcBorders>
              <w:top w:val="thinThickSmallGap" w:sz="12" w:space="0" w:color="auto"/>
              <w:left w:val="thinThickSmallGap" w:sz="12" w:space="0" w:color="auto"/>
              <w:bottom w:val="single" w:sz="6" w:space="0" w:color="auto"/>
            </w:tcBorders>
          </w:tcPr>
          <w:p w14:paraId="7ABF626E" w14:textId="77777777" w:rsidR="007C775A" w:rsidRPr="002C7355" w:rsidRDefault="007C775A" w:rsidP="00BD5816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>نام</w:t>
            </w:r>
            <w:r w:rsidR="00BD5816" w:rsidRPr="002C7355">
              <w:rPr>
                <w:rFonts w:cs="B Nazanin" w:hint="cs"/>
                <w:sz w:val="24"/>
                <w:szCs w:val="24"/>
                <w:rtl/>
              </w:rPr>
              <w:t xml:space="preserve"> مدیریت</w:t>
            </w:r>
            <w:r w:rsidRPr="002C7355">
              <w:rPr>
                <w:rFonts w:cs="B Nazanin"/>
                <w:sz w:val="24"/>
                <w:szCs w:val="24"/>
                <w:rtl/>
              </w:rPr>
              <w:t xml:space="preserve"> توزيع برق : </w:t>
            </w:r>
          </w:p>
        </w:tc>
        <w:tc>
          <w:tcPr>
            <w:tcW w:w="5103" w:type="dxa"/>
            <w:gridSpan w:val="6"/>
            <w:tcBorders>
              <w:top w:val="thinThickSmallGap" w:sz="12" w:space="0" w:color="auto"/>
              <w:bottom w:val="single" w:sz="6" w:space="0" w:color="auto"/>
              <w:right w:val="thinThickSmallGap" w:sz="12" w:space="0" w:color="auto"/>
            </w:tcBorders>
          </w:tcPr>
          <w:p w14:paraId="1B3000BD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 xml:space="preserve">مجري : </w:t>
            </w:r>
          </w:p>
        </w:tc>
      </w:tr>
      <w:tr w:rsidR="007C775A" w:rsidRPr="002C7355" w14:paraId="115D01A9" w14:textId="77777777" w:rsidTr="008A1834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177"/>
          <w:jc w:val="center"/>
        </w:trPr>
        <w:tc>
          <w:tcPr>
            <w:tcW w:w="5104" w:type="dxa"/>
            <w:gridSpan w:val="3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nil"/>
            </w:tcBorders>
          </w:tcPr>
          <w:p w14:paraId="57A188FE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 xml:space="preserve">شرح دستور كار : </w:t>
            </w:r>
          </w:p>
        </w:tc>
        <w:tc>
          <w:tcPr>
            <w:tcW w:w="5103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thinThickSmallGap" w:sz="12" w:space="0" w:color="auto"/>
            </w:tcBorders>
          </w:tcPr>
          <w:p w14:paraId="6B114A51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C775A" w:rsidRPr="002C7355" w14:paraId="7E75B7FC" w14:textId="77777777" w:rsidTr="008A1834">
        <w:tblPrEx>
          <w:tblCellMar>
            <w:left w:w="107" w:type="dxa"/>
            <w:right w:w="107" w:type="dxa"/>
          </w:tblCellMar>
        </w:tblPrEx>
        <w:trPr>
          <w:jc w:val="center"/>
        </w:trPr>
        <w:tc>
          <w:tcPr>
            <w:tcW w:w="3388" w:type="dxa"/>
            <w:gridSpan w:val="2"/>
            <w:tcBorders>
              <w:left w:val="thinThickSmallGap" w:sz="12" w:space="0" w:color="auto"/>
            </w:tcBorders>
          </w:tcPr>
          <w:p w14:paraId="38156A2A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 xml:space="preserve">شماره دستور كار : </w:t>
            </w:r>
          </w:p>
        </w:tc>
        <w:tc>
          <w:tcPr>
            <w:tcW w:w="3273" w:type="dxa"/>
            <w:gridSpan w:val="4"/>
          </w:tcPr>
          <w:p w14:paraId="2896A8D2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>تي</w:t>
            </w:r>
            <w:r w:rsidRPr="002C7355">
              <w:rPr>
                <w:rFonts w:cs="B Nazanin" w:hint="cs"/>
                <w:sz w:val="24"/>
                <w:szCs w:val="24"/>
                <w:rtl/>
                <w:lang w:bidi="fa-IR"/>
              </w:rPr>
              <w:t>پ پ</w:t>
            </w:r>
            <w:r w:rsidRPr="002C7355">
              <w:rPr>
                <w:rFonts w:cs="B Nazanin"/>
                <w:sz w:val="24"/>
                <w:szCs w:val="24"/>
                <w:rtl/>
              </w:rPr>
              <w:t>رو</w:t>
            </w:r>
            <w:r w:rsidRPr="002C7355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2C7355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  <w:tc>
          <w:tcPr>
            <w:tcW w:w="3546" w:type="dxa"/>
            <w:gridSpan w:val="3"/>
            <w:tcBorders>
              <w:right w:val="thinThickSmallGap" w:sz="12" w:space="0" w:color="auto"/>
            </w:tcBorders>
          </w:tcPr>
          <w:p w14:paraId="36D758C8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 xml:space="preserve">نوع و شماره </w:t>
            </w:r>
            <w:r w:rsidRPr="002C7355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2C7355">
              <w:rPr>
                <w:rFonts w:cs="B Nazanin"/>
                <w:sz w:val="24"/>
                <w:szCs w:val="24"/>
                <w:rtl/>
              </w:rPr>
              <w:t>رو</w:t>
            </w:r>
            <w:r w:rsidRPr="002C7355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2C7355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</w:tr>
      <w:tr w:rsidR="007C775A" w:rsidRPr="002C7355" w14:paraId="436E5721" w14:textId="77777777" w:rsidTr="008A1834">
        <w:tblPrEx>
          <w:tblCellMar>
            <w:left w:w="107" w:type="dxa"/>
            <w:right w:w="107" w:type="dxa"/>
          </w:tblCellMar>
        </w:tblPrEx>
        <w:trPr>
          <w:trHeight w:val="345"/>
          <w:jc w:val="center"/>
        </w:trPr>
        <w:tc>
          <w:tcPr>
            <w:tcW w:w="3388" w:type="dxa"/>
            <w:gridSpan w:val="2"/>
            <w:tcBorders>
              <w:left w:val="thinThickSmallGap" w:sz="12" w:space="0" w:color="auto"/>
            </w:tcBorders>
          </w:tcPr>
          <w:p w14:paraId="05203BC2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 xml:space="preserve">تاريخ شروع </w:t>
            </w:r>
            <w:r w:rsidRPr="002C7355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2C7355">
              <w:rPr>
                <w:rFonts w:cs="B Nazanin"/>
                <w:sz w:val="24"/>
                <w:szCs w:val="24"/>
                <w:rtl/>
              </w:rPr>
              <w:t>رو</w:t>
            </w:r>
            <w:r w:rsidRPr="002C7355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2C7355">
              <w:rPr>
                <w:rFonts w:cs="B Nazanin"/>
                <w:sz w:val="24"/>
                <w:szCs w:val="24"/>
                <w:rtl/>
              </w:rPr>
              <w:t xml:space="preserve">ه : </w:t>
            </w:r>
          </w:p>
        </w:tc>
        <w:tc>
          <w:tcPr>
            <w:tcW w:w="3273" w:type="dxa"/>
            <w:gridSpan w:val="4"/>
          </w:tcPr>
          <w:p w14:paraId="40A122AC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 xml:space="preserve">تاريخ اتمام </w:t>
            </w:r>
            <w:r w:rsidRPr="002C7355">
              <w:rPr>
                <w:rFonts w:cs="B Nazanin" w:hint="cs"/>
                <w:sz w:val="24"/>
                <w:szCs w:val="24"/>
                <w:rtl/>
                <w:lang w:bidi="fa-IR"/>
              </w:rPr>
              <w:t>پ</w:t>
            </w:r>
            <w:r w:rsidRPr="002C7355">
              <w:rPr>
                <w:rFonts w:cs="B Nazanin"/>
                <w:sz w:val="24"/>
                <w:szCs w:val="24"/>
                <w:rtl/>
              </w:rPr>
              <w:t>رو</w:t>
            </w:r>
            <w:r w:rsidRPr="002C7355">
              <w:rPr>
                <w:rFonts w:cs="B Nazanin" w:hint="cs"/>
                <w:sz w:val="24"/>
                <w:szCs w:val="24"/>
                <w:rtl/>
                <w:lang w:bidi="fa-IR"/>
              </w:rPr>
              <w:t>ژ</w:t>
            </w:r>
            <w:r w:rsidRPr="002C7355">
              <w:rPr>
                <w:rFonts w:cs="B Nazanin"/>
                <w:sz w:val="24"/>
                <w:szCs w:val="24"/>
                <w:rtl/>
              </w:rPr>
              <w:t xml:space="preserve">ه :  </w:t>
            </w:r>
          </w:p>
        </w:tc>
        <w:tc>
          <w:tcPr>
            <w:tcW w:w="3546" w:type="dxa"/>
            <w:gridSpan w:val="3"/>
            <w:tcBorders>
              <w:right w:val="thinThickSmallGap" w:sz="12" w:space="0" w:color="auto"/>
            </w:tcBorders>
          </w:tcPr>
          <w:p w14:paraId="00BBE5DF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>تاريخ تحويل دستوركار:</w:t>
            </w:r>
          </w:p>
        </w:tc>
      </w:tr>
      <w:tr w:rsidR="007C775A" w:rsidRPr="002C7355" w14:paraId="079531F1" w14:textId="77777777" w:rsidTr="008A1834">
        <w:trPr>
          <w:trHeight w:val="412"/>
          <w:jc w:val="center"/>
        </w:trPr>
        <w:tc>
          <w:tcPr>
            <w:tcW w:w="6661" w:type="dxa"/>
            <w:gridSpan w:val="6"/>
            <w:tcBorders>
              <w:left w:val="thinThickSmallGap" w:sz="12" w:space="0" w:color="auto"/>
              <w:bottom w:val="thinThickSmallGap" w:sz="12" w:space="0" w:color="auto"/>
            </w:tcBorders>
          </w:tcPr>
          <w:p w14:paraId="7B1172E3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 xml:space="preserve">محل اجراء : </w:t>
            </w:r>
          </w:p>
        </w:tc>
        <w:tc>
          <w:tcPr>
            <w:tcW w:w="3546" w:type="dxa"/>
            <w:gridSpan w:val="3"/>
            <w:tcBorders>
              <w:bottom w:val="thinThickSmallGap" w:sz="12" w:space="0" w:color="auto"/>
              <w:right w:val="thinThickSmallGap" w:sz="12" w:space="0" w:color="auto"/>
            </w:tcBorders>
          </w:tcPr>
          <w:p w14:paraId="67717B54" w14:textId="77777777" w:rsidR="007C775A" w:rsidRPr="002C7355" w:rsidRDefault="007C775A" w:rsidP="007C775A">
            <w:pPr>
              <w:bidi/>
              <w:rPr>
                <w:rFonts w:cs="B Nazanin"/>
                <w:sz w:val="24"/>
                <w:szCs w:val="24"/>
                <w:rtl/>
              </w:rPr>
            </w:pPr>
            <w:r w:rsidRPr="002C7355">
              <w:rPr>
                <w:rFonts w:cs="B Nazanin"/>
                <w:sz w:val="24"/>
                <w:szCs w:val="24"/>
                <w:rtl/>
              </w:rPr>
              <w:t>نام و نام خانواد</w:t>
            </w:r>
            <w:r w:rsidRPr="002C7355">
              <w:rPr>
                <w:rFonts w:cs="B Nazanin" w:hint="cs"/>
                <w:sz w:val="24"/>
                <w:szCs w:val="24"/>
                <w:rtl/>
                <w:lang w:bidi="fa-IR"/>
              </w:rPr>
              <w:t>گ</w:t>
            </w:r>
            <w:r w:rsidRPr="002C7355">
              <w:rPr>
                <w:rFonts w:cs="B Nazanin"/>
                <w:sz w:val="24"/>
                <w:szCs w:val="24"/>
                <w:rtl/>
              </w:rPr>
              <w:t xml:space="preserve">ي ناظر : </w:t>
            </w:r>
          </w:p>
        </w:tc>
      </w:tr>
      <w:tr w:rsidR="007C775A" w:rsidRPr="002C7355" w14:paraId="055377B7" w14:textId="77777777" w:rsidTr="008A1834">
        <w:tblPrEx>
          <w:tblCellMar>
            <w:left w:w="107" w:type="dxa"/>
            <w:right w:w="107" w:type="dxa"/>
          </w:tblCellMar>
        </w:tblPrEx>
        <w:trPr>
          <w:trHeight w:hRule="exact" w:val="397"/>
          <w:jc w:val="center"/>
        </w:trPr>
        <w:tc>
          <w:tcPr>
            <w:tcW w:w="560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textDirection w:val="btLr"/>
          </w:tcPr>
          <w:p w14:paraId="01A997A9" w14:textId="77777777" w:rsidR="007C775A" w:rsidRPr="002C7355" w:rsidRDefault="007C775A" w:rsidP="007C775A">
            <w:pPr>
              <w:bidi/>
              <w:ind w:left="113" w:right="113"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رديف </w:t>
            </w:r>
          </w:p>
        </w:tc>
        <w:tc>
          <w:tcPr>
            <w:tcW w:w="4989" w:type="dxa"/>
            <w:gridSpan w:val="3"/>
            <w:vMerge w:val="restart"/>
            <w:tcBorders>
              <w:top w:val="thinThickSmallGap" w:sz="12" w:space="0" w:color="auto"/>
            </w:tcBorders>
            <w:vAlign w:val="center"/>
          </w:tcPr>
          <w:p w14:paraId="622BEF35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ش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>ــــــ</w:t>
            </w:r>
            <w:r w:rsidRPr="002C7355">
              <w:rPr>
                <w:rFonts w:cs="B Nazanin"/>
                <w:sz w:val="22"/>
                <w:szCs w:val="22"/>
                <w:rtl/>
              </w:rPr>
              <w:t>رح</w:t>
            </w:r>
          </w:p>
        </w:tc>
        <w:tc>
          <w:tcPr>
            <w:tcW w:w="1246" w:type="dxa"/>
            <w:gridSpan w:val="3"/>
            <w:tcBorders>
              <w:top w:val="thinThickSmallGap" w:sz="12" w:space="0" w:color="auto"/>
              <w:bottom w:val="single" w:sz="6" w:space="0" w:color="auto"/>
            </w:tcBorders>
          </w:tcPr>
          <w:p w14:paraId="4A84A2AA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تا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ئ</w:t>
            </w:r>
            <w:r w:rsidRPr="002C7355">
              <w:rPr>
                <w:rFonts w:cs="B Nazanin"/>
                <w:sz w:val="22"/>
                <w:szCs w:val="22"/>
                <w:rtl/>
              </w:rPr>
              <w:t>يد</w:t>
            </w:r>
          </w:p>
        </w:tc>
        <w:tc>
          <w:tcPr>
            <w:tcW w:w="2041" w:type="dxa"/>
            <w:vMerge w:val="restart"/>
            <w:tcBorders>
              <w:top w:val="thinThickSmallGap" w:sz="12" w:space="0" w:color="auto"/>
            </w:tcBorders>
            <w:vAlign w:val="center"/>
          </w:tcPr>
          <w:p w14:paraId="5D6133F7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اقدام اصلاحي</w:t>
            </w:r>
          </w:p>
        </w:tc>
        <w:tc>
          <w:tcPr>
            <w:tcW w:w="1371" w:type="dxa"/>
            <w:vMerge w:val="restart"/>
            <w:tcBorders>
              <w:top w:val="thinThickSmallGap" w:sz="12" w:space="0" w:color="auto"/>
              <w:right w:val="thinThickSmallGap" w:sz="12" w:space="0" w:color="auto"/>
            </w:tcBorders>
            <w:vAlign w:val="center"/>
          </w:tcPr>
          <w:p w14:paraId="75136D42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رفع نقص</w:t>
            </w:r>
          </w:p>
        </w:tc>
      </w:tr>
      <w:tr w:rsidR="007C775A" w:rsidRPr="002C7355" w14:paraId="74B93700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397"/>
          <w:jc w:val="center"/>
        </w:trPr>
        <w:tc>
          <w:tcPr>
            <w:tcW w:w="560" w:type="dxa"/>
            <w:vMerge/>
            <w:tcBorders>
              <w:left w:val="thinThickSmallGap" w:sz="12" w:space="0" w:color="auto"/>
              <w:bottom w:val="double" w:sz="4" w:space="0" w:color="auto"/>
            </w:tcBorders>
          </w:tcPr>
          <w:p w14:paraId="6E2448F9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4989" w:type="dxa"/>
            <w:gridSpan w:val="3"/>
            <w:vMerge/>
            <w:tcBorders>
              <w:bottom w:val="double" w:sz="4" w:space="0" w:color="auto"/>
            </w:tcBorders>
          </w:tcPr>
          <w:p w14:paraId="011059B8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623" w:type="dxa"/>
            <w:tcBorders>
              <w:bottom w:val="double" w:sz="4" w:space="0" w:color="auto"/>
            </w:tcBorders>
          </w:tcPr>
          <w:p w14:paraId="6B4E92A0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بله</w:t>
            </w:r>
          </w:p>
        </w:tc>
        <w:tc>
          <w:tcPr>
            <w:tcW w:w="623" w:type="dxa"/>
            <w:gridSpan w:val="2"/>
            <w:tcBorders>
              <w:bottom w:val="double" w:sz="4" w:space="0" w:color="auto"/>
            </w:tcBorders>
          </w:tcPr>
          <w:p w14:paraId="405BF977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خير</w:t>
            </w:r>
          </w:p>
        </w:tc>
        <w:tc>
          <w:tcPr>
            <w:tcW w:w="2041" w:type="dxa"/>
            <w:vMerge/>
            <w:tcBorders>
              <w:bottom w:val="double" w:sz="4" w:space="0" w:color="auto"/>
            </w:tcBorders>
          </w:tcPr>
          <w:p w14:paraId="237E1A7B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1371" w:type="dxa"/>
            <w:vMerge/>
            <w:tcBorders>
              <w:bottom w:val="double" w:sz="4" w:space="0" w:color="auto"/>
              <w:right w:val="thinThickSmallGap" w:sz="12" w:space="0" w:color="auto"/>
            </w:tcBorders>
          </w:tcPr>
          <w:p w14:paraId="37CAA8C4" w14:textId="77777777" w:rsidR="007C775A" w:rsidRPr="002C7355" w:rsidRDefault="007C775A" w:rsidP="007C775A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</w:tr>
      <w:tr w:rsidR="00E16A32" w:rsidRPr="002C7355" w14:paraId="0F1C53A4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60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7FE600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</w:t>
            </w:r>
          </w:p>
        </w:tc>
        <w:tc>
          <w:tcPr>
            <w:tcW w:w="4989" w:type="dxa"/>
            <w:gridSpan w:val="3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A75029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مسير خط مطابق طرح است ؟ </w:t>
            </w:r>
          </w:p>
        </w:tc>
        <w:tc>
          <w:tcPr>
            <w:tcW w:w="62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B1DA5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D25B3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4C06F1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0B306E5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0654509A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C162E4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2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B9407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محل و عمق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چ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اله ها مناسب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AAA29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EA3A9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A97025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1402EE8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30B4742C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4E102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3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590B5B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آيا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>ايه ها در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مسير مستقيم در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يك رديف و ب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ه </w:t>
            </w:r>
            <w:r w:rsidRPr="002C7355">
              <w:rPr>
                <w:rFonts w:cs="B Nazanin"/>
                <w:sz w:val="22"/>
                <w:szCs w:val="22"/>
                <w:rtl/>
              </w:rPr>
              <w:t>طور قا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ئ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م نصب شده اند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55ED4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3AA67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0D24E2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44CC87F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43821471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D99321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4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EE15FB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وضعيت ظاهري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ايه ها خوب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CE127B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7B96C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13BAC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1BDB34B7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426C8DF5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nil"/>
              <w:right w:val="single" w:sz="6" w:space="0" w:color="auto"/>
            </w:tcBorders>
            <w:vAlign w:val="center"/>
          </w:tcPr>
          <w:p w14:paraId="70570339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5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523892F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>ايه هاي مياني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-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 زاويه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- </w:t>
            </w:r>
            <w:r w:rsidRPr="002C7355">
              <w:rPr>
                <w:rFonts w:cs="B Nazanin"/>
                <w:sz w:val="22"/>
                <w:szCs w:val="22"/>
                <w:rtl/>
              </w:rPr>
              <w:t>انتهايي مناسب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جا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ذاري شده اند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F52A411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06D11C5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34F7420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nil"/>
              <w:right w:val="thinThickSmallGap" w:sz="12" w:space="0" w:color="auto"/>
            </w:tcBorders>
          </w:tcPr>
          <w:p w14:paraId="7A26ED5A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7EB19993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8EB802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6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3613EB" w14:textId="77777777" w:rsidR="00E16A32" w:rsidRPr="002C7355" w:rsidRDefault="00E16A32" w:rsidP="00E16A32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زاويه نصب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ايه ها مطابق طرح رعايت و متناسب با آن طرف خط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70D7D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D5C90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94C638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C853E3D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1103B4A8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5DA06C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7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05188" w14:textId="77777777" w:rsidR="00E16A32" w:rsidRPr="002C7355" w:rsidRDefault="00E16A32" w:rsidP="00E16A32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آيا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اندازه ارتفاع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>ايه ها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مطابق طرح رعايت شده است بطوريكه حداقل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فاصله مجاز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هادي از سطح زمين درحد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استاندارد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باشد؟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4C9D1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DF109F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D785C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24F2322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319DD6DD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365AAF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8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1DA9D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بتن ريزي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ايه ها مناسب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CC095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24DE3C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6E6FEE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EC89F8E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421E5A49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48B2AE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  <w:lang w:bidi="fa-IR"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9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FB813E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حريم خطوط رعايت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9A2507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B60F8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40BB7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F1274F9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4AA896BB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7A7697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10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24510D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آيا مقطع و نوع هادي مطابق طرح است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64386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9969CA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C1279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ADD6640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2DEB70C4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AB4E56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11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E9213F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نوع نبشي كراس آرم درست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D25DC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236B2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93956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5295695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3C7CCBD4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51D27D" w14:textId="77777777" w:rsidR="00E16A32" w:rsidRPr="002C7355" w:rsidRDefault="00E16A32" w:rsidP="00FF02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12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04E399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آيا تسمه حا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ئ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ل درست نصب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9C246C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E13C8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9C39D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C921D59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719203BC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A45E75" w14:textId="77777777" w:rsidR="00E16A32" w:rsidRPr="002C7355" w:rsidRDefault="00E16A32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13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C86B32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مقره ها استاندارد و سالم بوده و به طور استاندارد نصب شده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53BF2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9AA7F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2EC671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57FC413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3F356924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A646A6" w14:textId="77777777" w:rsidR="00E16A32" w:rsidRPr="002C7355" w:rsidRDefault="00E16A32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14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F111D1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نوع و تعداد مقره ها (سوزني يا بشقابي) مطابق طرح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54BA8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741F83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E98FE6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E4243F2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0FD26CF5" w14:textId="77777777" w:rsidTr="008A1834">
        <w:tblPrEx>
          <w:tblBorders>
            <w:top w:val="none" w:sz="0" w:space="0" w:color="auto"/>
            <w:insideH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539"/>
          <w:jc w:val="center"/>
        </w:trPr>
        <w:tc>
          <w:tcPr>
            <w:tcW w:w="560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0F55D4" w14:textId="77777777" w:rsidR="00E16A32" w:rsidRPr="002C7355" w:rsidRDefault="00E16A32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15</w:t>
            </w:r>
          </w:p>
        </w:tc>
        <w:tc>
          <w:tcPr>
            <w:tcW w:w="49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5C985C" w14:textId="77777777" w:rsidR="00E16A32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آيا ميله مقره هاي كناري داراي نشيمن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اه مناسب (طبق استاندارد) روي كراس آرم است ؟ </w:t>
            </w:r>
          </w:p>
          <w:p w14:paraId="1D4DBC18" w14:textId="77777777" w:rsidR="00227970" w:rsidRPr="002C7355" w:rsidRDefault="00227970" w:rsidP="00227970">
            <w:pPr>
              <w:bidi/>
              <w:rPr>
                <w:rFonts w:cs="B Nazanin"/>
                <w:sz w:val="22"/>
                <w:szCs w:val="22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5A0D0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718F8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35878F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C9E4BE4" w14:textId="77777777" w:rsidR="00E16A32" w:rsidRPr="002C7355" w:rsidRDefault="00E16A32" w:rsidP="007C775A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</w:tbl>
    <w:p w14:paraId="16AAA1B0" w14:textId="77777777" w:rsidR="00091A0B" w:rsidRPr="002C7355" w:rsidRDefault="00091A0B" w:rsidP="00091A0B">
      <w:pPr>
        <w:bidi/>
        <w:rPr>
          <w:rFonts w:cs="B Nazanin"/>
          <w:sz w:val="12"/>
          <w:szCs w:val="12"/>
          <w:rtl/>
        </w:rPr>
      </w:pPr>
    </w:p>
    <w:tbl>
      <w:tblPr>
        <w:bidiVisual/>
        <w:tblW w:w="1020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59"/>
        <w:gridCol w:w="4989"/>
        <w:gridCol w:w="623"/>
        <w:gridCol w:w="623"/>
        <w:gridCol w:w="2041"/>
        <w:gridCol w:w="1371"/>
      </w:tblGrid>
      <w:tr w:rsidR="00982DA5" w:rsidRPr="002C7355" w14:paraId="4678305F" w14:textId="77777777">
        <w:trPr>
          <w:trHeight w:hRule="exact" w:val="397"/>
          <w:jc w:val="center"/>
        </w:trPr>
        <w:tc>
          <w:tcPr>
            <w:tcW w:w="559" w:type="dxa"/>
            <w:vMerge w:val="restart"/>
            <w:tcBorders>
              <w:top w:val="thinThickSmallGap" w:sz="12" w:space="0" w:color="auto"/>
              <w:left w:val="thinThickSmallGap" w:sz="12" w:space="0" w:color="auto"/>
            </w:tcBorders>
            <w:textDirection w:val="btLr"/>
          </w:tcPr>
          <w:p w14:paraId="2B0996A2" w14:textId="77777777" w:rsidR="00982DA5" w:rsidRPr="002C7355" w:rsidRDefault="00982DA5" w:rsidP="002D048D">
            <w:pPr>
              <w:bidi/>
              <w:ind w:left="113" w:right="113"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رديف </w:t>
            </w:r>
          </w:p>
        </w:tc>
        <w:tc>
          <w:tcPr>
            <w:tcW w:w="4989" w:type="dxa"/>
            <w:vMerge w:val="restart"/>
            <w:tcBorders>
              <w:top w:val="thinThickSmallGap" w:sz="12" w:space="0" w:color="auto"/>
            </w:tcBorders>
            <w:vAlign w:val="center"/>
          </w:tcPr>
          <w:p w14:paraId="29E49973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ش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>ــــــ</w:t>
            </w:r>
            <w:r w:rsidRPr="002C7355">
              <w:rPr>
                <w:rFonts w:cs="B Nazanin"/>
                <w:sz w:val="22"/>
                <w:szCs w:val="22"/>
                <w:rtl/>
              </w:rPr>
              <w:t>رح</w:t>
            </w:r>
          </w:p>
        </w:tc>
        <w:tc>
          <w:tcPr>
            <w:tcW w:w="1246" w:type="dxa"/>
            <w:gridSpan w:val="2"/>
            <w:tcBorders>
              <w:top w:val="thinThickSmallGap" w:sz="12" w:space="0" w:color="auto"/>
              <w:bottom w:val="single" w:sz="6" w:space="0" w:color="auto"/>
            </w:tcBorders>
          </w:tcPr>
          <w:p w14:paraId="41DF8707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تا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ئ</w:t>
            </w:r>
            <w:r w:rsidRPr="002C7355">
              <w:rPr>
                <w:rFonts w:cs="B Nazanin"/>
                <w:sz w:val="22"/>
                <w:szCs w:val="22"/>
                <w:rtl/>
              </w:rPr>
              <w:t>يد</w:t>
            </w:r>
          </w:p>
        </w:tc>
        <w:tc>
          <w:tcPr>
            <w:tcW w:w="2041" w:type="dxa"/>
            <w:vMerge w:val="restart"/>
            <w:tcBorders>
              <w:top w:val="thinThickSmallGap" w:sz="12" w:space="0" w:color="auto"/>
            </w:tcBorders>
            <w:vAlign w:val="center"/>
          </w:tcPr>
          <w:p w14:paraId="374BDE80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اقدام اصلاحي</w:t>
            </w:r>
          </w:p>
        </w:tc>
        <w:tc>
          <w:tcPr>
            <w:tcW w:w="1371" w:type="dxa"/>
            <w:vMerge w:val="restart"/>
            <w:tcBorders>
              <w:top w:val="thinThickSmallGap" w:sz="12" w:space="0" w:color="auto"/>
              <w:right w:val="thinThickSmallGap" w:sz="12" w:space="0" w:color="auto"/>
            </w:tcBorders>
            <w:vAlign w:val="center"/>
          </w:tcPr>
          <w:p w14:paraId="74A3AEDC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رفع نقص</w:t>
            </w:r>
          </w:p>
        </w:tc>
      </w:tr>
      <w:tr w:rsidR="00982DA5" w:rsidRPr="002C7355" w14:paraId="0B7FADAA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hRule="exact" w:val="397"/>
          <w:jc w:val="center"/>
        </w:trPr>
        <w:tc>
          <w:tcPr>
            <w:tcW w:w="559" w:type="dxa"/>
            <w:vMerge/>
            <w:tcBorders>
              <w:left w:val="thinThickSmallGap" w:sz="12" w:space="0" w:color="auto"/>
              <w:bottom w:val="double" w:sz="4" w:space="0" w:color="auto"/>
            </w:tcBorders>
          </w:tcPr>
          <w:p w14:paraId="0BE48F7F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4989" w:type="dxa"/>
            <w:vMerge/>
            <w:tcBorders>
              <w:bottom w:val="double" w:sz="4" w:space="0" w:color="auto"/>
            </w:tcBorders>
          </w:tcPr>
          <w:p w14:paraId="5A61AC97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623" w:type="dxa"/>
            <w:tcBorders>
              <w:bottom w:val="double" w:sz="4" w:space="0" w:color="auto"/>
            </w:tcBorders>
          </w:tcPr>
          <w:p w14:paraId="7026F232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بله</w:t>
            </w:r>
          </w:p>
        </w:tc>
        <w:tc>
          <w:tcPr>
            <w:tcW w:w="623" w:type="dxa"/>
            <w:tcBorders>
              <w:bottom w:val="double" w:sz="4" w:space="0" w:color="auto"/>
            </w:tcBorders>
          </w:tcPr>
          <w:p w14:paraId="21266419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خير</w:t>
            </w:r>
          </w:p>
        </w:tc>
        <w:tc>
          <w:tcPr>
            <w:tcW w:w="2041" w:type="dxa"/>
            <w:vMerge/>
            <w:tcBorders>
              <w:bottom w:val="double" w:sz="4" w:space="0" w:color="auto"/>
            </w:tcBorders>
          </w:tcPr>
          <w:p w14:paraId="58DAD757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1371" w:type="dxa"/>
            <w:vMerge/>
            <w:tcBorders>
              <w:bottom w:val="double" w:sz="4" w:space="0" w:color="auto"/>
              <w:right w:val="thinThickSmallGap" w:sz="12" w:space="0" w:color="auto"/>
            </w:tcBorders>
          </w:tcPr>
          <w:p w14:paraId="5E8410A7" w14:textId="77777777" w:rsidR="00982DA5" w:rsidRPr="002C7355" w:rsidRDefault="00982DA5" w:rsidP="002D048D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</w:p>
        </w:tc>
      </w:tr>
      <w:tr w:rsidR="008A1834" w:rsidRPr="002C7355" w14:paraId="2826BB66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3601D0" w14:textId="77777777" w:rsidR="008A1834" w:rsidRPr="002C7355" w:rsidRDefault="008A1834" w:rsidP="00F651A2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16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06518" w14:textId="77777777" w:rsidR="008A1834" w:rsidRPr="002C7355" w:rsidRDefault="008A1834" w:rsidP="0058579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آيا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پ</w:t>
            </w:r>
            <w:r w:rsidRPr="002C7355">
              <w:rPr>
                <w:rFonts w:cs="B Nazanin"/>
                <w:sz w:val="22"/>
                <w:szCs w:val="22"/>
                <w:rtl/>
              </w:rPr>
              <w:t>ايه مقره راس تير با</w:t>
            </w:r>
            <w:r w:rsidR="00585794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دو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>ي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چ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 به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>ايه ها متصل شده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3566F" w14:textId="77777777" w:rsidR="008A1834" w:rsidRPr="002C7355" w:rsidRDefault="008A1834" w:rsidP="00F651A2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F7BEF5" w14:textId="77777777" w:rsidR="008A1834" w:rsidRPr="002C7355" w:rsidRDefault="008A1834" w:rsidP="00F651A2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65A6A8" w14:textId="77777777" w:rsidR="008A1834" w:rsidRPr="002C7355" w:rsidRDefault="008A1834" w:rsidP="00F651A2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DB732DA" w14:textId="77777777" w:rsidR="008A1834" w:rsidRPr="002C7355" w:rsidRDefault="008A1834" w:rsidP="00F651A2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8A1834" w:rsidRPr="002C7355" w14:paraId="78FF5310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0089A" w14:textId="77777777" w:rsidR="008A1834" w:rsidRPr="002C7355" w:rsidRDefault="008A1834" w:rsidP="00F651A2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17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86DFE6" w14:textId="77777777" w:rsidR="008A1834" w:rsidRPr="002C7355" w:rsidRDefault="008A1834" w:rsidP="00F651A2">
            <w:pPr>
              <w:bidi/>
              <w:jc w:val="lowKashida"/>
              <w:rPr>
                <w:rFonts w:cs="B Nazanin"/>
                <w:sz w:val="22"/>
                <w:szCs w:val="22"/>
                <w:rtl/>
                <w:lang w:bidi="fa-IR"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ره هاي اتصال سيم به مقره سوزني مطابق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استا</w:t>
            </w:r>
            <w:r w:rsidRPr="002C7355">
              <w:rPr>
                <w:rFonts w:cs="B Nazanin"/>
                <w:sz w:val="22"/>
                <w:szCs w:val="22"/>
                <w:rtl/>
              </w:rPr>
              <w:t>ندارد است 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86062" w14:textId="77777777" w:rsidR="008A1834" w:rsidRPr="002C7355" w:rsidRDefault="008A1834" w:rsidP="00F651A2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663AB" w14:textId="77777777" w:rsidR="008A1834" w:rsidRPr="002C7355" w:rsidRDefault="008A1834" w:rsidP="00F651A2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A8FAE" w14:textId="77777777" w:rsidR="008A1834" w:rsidRPr="002C7355" w:rsidRDefault="008A1834" w:rsidP="00F651A2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7C76EA16" w14:textId="77777777" w:rsidR="008A1834" w:rsidRPr="002C7355" w:rsidRDefault="008A1834" w:rsidP="00F651A2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090507CA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27D6D" w14:textId="77777777" w:rsidR="00E16A32" w:rsidRPr="002C7355" w:rsidRDefault="00E16A32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18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32BF1A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آيا فاصله فازها از يكدي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ر متناسب با فلش و فاصله 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ايه ها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A0FB4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993C44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A9C84F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E763CBE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3085DC4C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87DCB" w14:textId="77777777" w:rsidR="00E16A32" w:rsidRPr="002C7355" w:rsidRDefault="00E16A32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19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CE8B11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آيا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اتصالات سيمها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ب</w:t>
            </w:r>
            <w:r w:rsidRPr="002C7355">
              <w:rPr>
                <w:rFonts w:cs="B Nazanin"/>
                <w:sz w:val="22"/>
                <w:szCs w:val="22"/>
                <w:rtl/>
              </w:rPr>
              <w:t>ه يكدي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گ</w:t>
            </w:r>
            <w:r w:rsidRPr="002C7355">
              <w:rPr>
                <w:rFonts w:cs="B Nazanin"/>
                <w:sz w:val="22"/>
                <w:szCs w:val="22"/>
                <w:rtl/>
              </w:rPr>
              <w:t>ر</w:t>
            </w:r>
            <w:r w:rsidRPr="002C7355">
              <w:rPr>
                <w:rFonts w:cs="B Nazanin" w:hint="cs"/>
                <w:sz w:val="22"/>
                <w:szCs w:val="22"/>
                <w:rtl/>
              </w:rPr>
              <w:t xml:space="preserve"> </w:t>
            </w:r>
            <w:r w:rsidRPr="002C7355">
              <w:rPr>
                <w:rFonts w:cs="B Nazanin"/>
                <w:sz w:val="22"/>
                <w:szCs w:val="22"/>
                <w:rtl/>
              </w:rPr>
              <w:t>توسط كلم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 انجام شده است؟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9FF77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A4E7A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1546A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6406C41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086506DA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610B8E" w14:textId="77777777" w:rsidR="00E16A32" w:rsidRPr="002C7355" w:rsidRDefault="00E16A32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20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5060E" w14:textId="77777777" w:rsidR="00E16A32" w:rsidRPr="002C7355" w:rsidRDefault="00E16A32" w:rsidP="00E16A32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>آيا در اتصالات جم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>رها از كلم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پ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 استفاده شده است؟ (توجه شود كه سيمها نبايستي به يكدي</w:t>
            </w:r>
            <w:r w:rsidRPr="002C7355">
              <w:rPr>
                <w:rFonts w:cs="B Nazanin" w:hint="cs"/>
                <w:sz w:val="22"/>
                <w:szCs w:val="22"/>
                <w:rtl/>
                <w:lang w:bidi="fa-IR"/>
              </w:rPr>
              <w:t>گر</w:t>
            </w:r>
            <w:r w:rsidRPr="002C7355">
              <w:rPr>
                <w:rFonts w:cs="B Nazanin"/>
                <w:sz w:val="22"/>
                <w:szCs w:val="22"/>
                <w:rtl/>
              </w:rPr>
              <w:t xml:space="preserve"> بافته شوند.)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5F4CC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CE1F2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84BE5C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B8780CD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16A32" w:rsidRPr="002C7355" w14:paraId="568304BC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48C86" w14:textId="77777777" w:rsidR="00E16A32" w:rsidRPr="002C7355" w:rsidRDefault="00E16A32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21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4FB46A" w14:textId="77777777" w:rsidR="00E16A32" w:rsidRPr="002C7355" w:rsidRDefault="00E16A32" w:rsidP="00E16A32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/>
                <w:sz w:val="22"/>
                <w:szCs w:val="22"/>
                <w:rtl/>
              </w:rPr>
              <w:t xml:space="preserve">آيا تجهيزات مصرفي مطابق استاندارد است ؟ 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92823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5BA8E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2AC61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0BBFA6D" w14:textId="77777777" w:rsidR="00E16A32" w:rsidRPr="002C7355" w:rsidRDefault="00E16A32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50A9C" w:rsidRPr="002C7355" w14:paraId="7573771D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5971AA" w14:textId="77777777" w:rsidR="00E50A9C" w:rsidRPr="002C7355" w:rsidRDefault="00E50A9C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2C7355">
              <w:rPr>
                <w:rFonts w:cs="B Nazanin" w:hint="cs"/>
                <w:sz w:val="22"/>
                <w:szCs w:val="22"/>
                <w:rtl/>
              </w:rPr>
              <w:t>22</w:t>
            </w: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6A9100" w14:textId="77777777" w:rsidR="00E50A9C" w:rsidRPr="002C7355" w:rsidRDefault="00A363DD" w:rsidP="00E50A9C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  <w:r>
              <w:rPr>
                <w:rFonts w:cs="B Nazanin" w:hint="cs"/>
                <w:sz w:val="22"/>
                <w:szCs w:val="22"/>
                <w:rtl/>
              </w:rPr>
              <w:t>آیا سیمها یکسره بوده و در هر جمپر قطع نشده است؟</w:t>
            </w: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498BC8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46F3F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C7377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9D6832F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50A9C" w:rsidRPr="002C7355" w14:paraId="5B87D869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AD99F4" w14:textId="77777777" w:rsidR="00E50A9C" w:rsidRPr="002C7355" w:rsidRDefault="00E50A9C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F820BF" w14:textId="77777777" w:rsidR="00E50A9C" w:rsidRPr="002C7355" w:rsidRDefault="00E50A9C" w:rsidP="00E50A9C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D29F0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0E9AE8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96B07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196BE6F4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50A9C" w:rsidRPr="002C7355" w14:paraId="028165D8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860FB6" w14:textId="77777777" w:rsidR="00E50A9C" w:rsidRPr="002C7355" w:rsidRDefault="00E50A9C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156B40" w14:textId="77777777" w:rsidR="00E50A9C" w:rsidRPr="002C7355" w:rsidRDefault="00E50A9C" w:rsidP="00E50A9C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C01737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479630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598DED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EA67272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  <w:tr w:rsidR="00E50A9C" w:rsidRPr="002C7355" w14:paraId="32DDCFFF" w14:textId="77777777">
        <w:tblPrEx>
          <w:tblBorders>
            <w:top w:val="none" w:sz="0" w:space="0" w:color="auto"/>
            <w:insideH w:val="none" w:sz="0" w:space="0" w:color="auto"/>
          </w:tblBorders>
        </w:tblPrEx>
        <w:trPr>
          <w:trHeight w:val="539"/>
          <w:jc w:val="center"/>
        </w:trPr>
        <w:tc>
          <w:tcPr>
            <w:tcW w:w="559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2CCEA2" w14:textId="77777777" w:rsidR="00E50A9C" w:rsidRPr="002C7355" w:rsidRDefault="00E50A9C" w:rsidP="00982DA5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</w:p>
        </w:tc>
        <w:tc>
          <w:tcPr>
            <w:tcW w:w="4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FFFB6B" w14:textId="77777777" w:rsidR="00E50A9C" w:rsidRPr="002C7355" w:rsidRDefault="00E50A9C" w:rsidP="00E50A9C">
            <w:pPr>
              <w:bidi/>
              <w:jc w:val="lowKashida"/>
              <w:rPr>
                <w:rFonts w:cs="B Nazanin"/>
                <w:sz w:val="22"/>
                <w:szCs w:val="22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CE4D4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37241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2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030E44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  <w:tc>
          <w:tcPr>
            <w:tcW w:w="1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30471AD9" w14:textId="77777777" w:rsidR="00E50A9C" w:rsidRPr="002C7355" w:rsidRDefault="00E50A9C" w:rsidP="002D048D">
            <w:pPr>
              <w:bidi/>
              <w:jc w:val="center"/>
              <w:rPr>
                <w:rFonts w:cs="B Nazanin"/>
                <w:szCs w:val="28"/>
                <w:rtl/>
              </w:rPr>
            </w:pPr>
          </w:p>
        </w:tc>
      </w:tr>
    </w:tbl>
    <w:p w14:paraId="02814953" w14:textId="77777777" w:rsidR="00982DA5" w:rsidRPr="002C7355" w:rsidRDefault="00982DA5" w:rsidP="00982DA5">
      <w:pPr>
        <w:bidi/>
        <w:rPr>
          <w:rFonts w:cs="B Nazanin"/>
          <w:sz w:val="12"/>
          <w:szCs w:val="12"/>
          <w:rtl/>
        </w:rPr>
      </w:pPr>
    </w:p>
    <w:p w14:paraId="34E6A6E8" w14:textId="77777777" w:rsidR="00982DA5" w:rsidRPr="002C7355" w:rsidRDefault="00982DA5" w:rsidP="00982DA5">
      <w:pPr>
        <w:bidi/>
        <w:rPr>
          <w:rFonts w:cs="B Nazanin"/>
          <w:sz w:val="2"/>
          <w:szCs w:val="2"/>
          <w:rtl/>
          <w:lang w:bidi="fa-IR"/>
        </w:rPr>
      </w:pPr>
    </w:p>
    <w:sectPr w:rsidR="00982DA5" w:rsidRPr="002C7355" w:rsidSect="003937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7" w:h="16840" w:code="9"/>
      <w:pgMar w:top="1247" w:right="1021" w:bottom="1247" w:left="1021" w:header="1134" w:footer="964" w:gutter="0"/>
      <w:pgBorders>
        <w:top w:val="threeDEmboss" w:sz="24" w:space="14" w:color="auto"/>
        <w:left w:val="threeDEmboss" w:sz="24" w:space="20" w:color="auto"/>
        <w:bottom w:val="threeDEngrave" w:sz="24" w:space="8" w:color="auto"/>
        <w:right w:val="threeDEngrave" w:sz="24" w:space="19" w:color="auto"/>
      </w:pgBorders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19D74" w14:textId="77777777" w:rsidR="00B23C17" w:rsidRDefault="00B23C17">
      <w:r>
        <w:separator/>
      </w:r>
    </w:p>
  </w:endnote>
  <w:endnote w:type="continuationSeparator" w:id="0">
    <w:p w14:paraId="1C5DB5F1" w14:textId="77777777" w:rsidR="00B23C17" w:rsidRDefault="00B2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usseini Mazar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raffic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abassom">
    <w:altName w:val="Arial"/>
    <w:charset w:val="B2"/>
    <w:family w:val="auto"/>
    <w:pitch w:val="variable"/>
    <w:sig w:usb0="00002001" w:usb1="80000000" w:usb2="00000008" w:usb3="00000000" w:csb0="00000040" w:csb1="00000000"/>
  </w:font>
  <w:font w:name="Roy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E049A" w14:textId="77777777" w:rsidR="008B6433" w:rsidRDefault="008B64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5F6A2" w14:textId="77777777" w:rsidR="00F12CCB" w:rsidRPr="00F12CCB" w:rsidRDefault="00F12CCB" w:rsidP="00F12CCB">
    <w:pPr>
      <w:rPr>
        <w:rFonts w:cs="Tabassom"/>
        <w:b/>
        <w:bCs/>
        <w:sz w:val="10"/>
        <w:szCs w:val="10"/>
        <w:rtl/>
        <w:lang w:bidi="fa-IR"/>
      </w:rPr>
    </w:pPr>
  </w:p>
  <w:p w14:paraId="6D636E5B" w14:textId="77777777" w:rsidR="00F12CCB" w:rsidRDefault="00F12CCB" w:rsidP="00F12CCB">
    <w:pPr>
      <w:rPr>
        <w:rFonts w:cs="Tabassom"/>
        <w:b/>
        <w:bCs/>
        <w:sz w:val="24"/>
        <w:szCs w:val="24"/>
        <w:rtl/>
        <w:lang w:bidi="fa-IR"/>
      </w:rPr>
    </w:pPr>
  </w:p>
  <w:p w14:paraId="1A8D7A2B" w14:textId="77777777" w:rsidR="00F12CCB" w:rsidRPr="00F12CCB" w:rsidRDefault="007C775A" w:rsidP="00BD5816">
    <w:pPr>
      <w:bidi/>
      <w:jc w:val="center"/>
      <w:rPr>
        <w:rFonts w:cs="Tabassom"/>
        <w:b/>
        <w:bCs/>
        <w:sz w:val="24"/>
        <w:szCs w:val="24"/>
        <w:lang w:bidi="fa-IR"/>
      </w:rPr>
    </w:pPr>
    <w:r w:rsidRPr="007C775A">
      <w:rPr>
        <w:rFonts w:cs="Roya" w:hint="cs"/>
        <w:sz w:val="24"/>
        <w:szCs w:val="24"/>
        <w:rtl/>
        <w:lang w:bidi="fa-IR"/>
      </w:rPr>
      <w:t xml:space="preserve">صفحه </w:t>
    </w:r>
    <w:r w:rsidR="000C43A9" w:rsidRPr="004F6EEC">
      <w:rPr>
        <w:rStyle w:val="PageNumber"/>
        <w:rFonts w:cs="Roya"/>
        <w:sz w:val="24"/>
        <w:szCs w:val="24"/>
      </w:rPr>
      <w:fldChar w:fldCharType="begin"/>
    </w:r>
    <w:r w:rsidR="004F6EEC" w:rsidRPr="004F6EEC">
      <w:rPr>
        <w:rStyle w:val="PageNumber"/>
        <w:rFonts w:cs="Roya"/>
        <w:sz w:val="24"/>
        <w:szCs w:val="24"/>
      </w:rPr>
      <w:instrText xml:space="preserve"> PAGE </w:instrText>
    </w:r>
    <w:r w:rsidR="000C43A9" w:rsidRPr="004F6EEC">
      <w:rPr>
        <w:rStyle w:val="PageNumber"/>
        <w:rFonts w:cs="Roya"/>
        <w:sz w:val="24"/>
        <w:szCs w:val="24"/>
      </w:rPr>
      <w:fldChar w:fldCharType="separate"/>
    </w:r>
    <w:r w:rsidR="007400B5">
      <w:rPr>
        <w:rStyle w:val="PageNumber"/>
        <w:rFonts w:cs="Roya"/>
        <w:noProof/>
        <w:sz w:val="24"/>
        <w:szCs w:val="24"/>
        <w:rtl/>
      </w:rPr>
      <w:t>1</w:t>
    </w:r>
    <w:r w:rsidR="000C43A9" w:rsidRPr="004F6EEC">
      <w:rPr>
        <w:rStyle w:val="PageNumber"/>
        <w:rFonts w:cs="Roya"/>
        <w:sz w:val="24"/>
        <w:szCs w:val="24"/>
      </w:rPr>
      <w:fldChar w:fldCharType="end"/>
    </w:r>
    <w:r w:rsidRPr="007C775A">
      <w:rPr>
        <w:rFonts w:cs="Roya" w:hint="cs"/>
        <w:sz w:val="24"/>
        <w:szCs w:val="24"/>
        <w:rtl/>
        <w:lang w:bidi="fa-IR"/>
      </w:rPr>
      <w:t xml:space="preserve"> از </w:t>
    </w:r>
    <w:r w:rsidR="00E50A9C">
      <w:rPr>
        <w:rFonts w:cs="Roya" w:hint="cs"/>
        <w:sz w:val="24"/>
        <w:szCs w:val="24"/>
        <w:rtl/>
        <w:lang w:bidi="fa-IR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B4144" w14:textId="77777777" w:rsidR="008B6433" w:rsidRDefault="008B64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FC7A3" w14:textId="77777777" w:rsidR="00B23C17" w:rsidRDefault="00B23C17">
      <w:r>
        <w:separator/>
      </w:r>
    </w:p>
  </w:footnote>
  <w:footnote w:type="continuationSeparator" w:id="0">
    <w:p w14:paraId="32F8A71B" w14:textId="77777777" w:rsidR="00B23C17" w:rsidRDefault="00B23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643BF" w14:textId="77777777" w:rsidR="008B6433" w:rsidRDefault="008B64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bidiVisual/>
      <w:tblW w:w="0" w:type="auto"/>
      <w:tblInd w:w="260" w:type="dxa"/>
      <w:tblBorders>
        <w:top w:val="thinThickSmallGap" w:sz="24" w:space="0" w:color="auto"/>
        <w:left w:val="thinThickSmallGap" w:sz="24" w:space="0" w:color="auto"/>
        <w:bottom w:val="thickThinSmallGap" w:sz="24" w:space="0" w:color="auto"/>
        <w:right w:val="thickThinSmallGap" w:sz="2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295"/>
      <w:gridCol w:w="6203"/>
      <w:gridCol w:w="2017"/>
    </w:tblGrid>
    <w:tr w:rsidR="00BD5816" w:rsidRPr="0040330A" w14:paraId="2CF6178D" w14:textId="77777777" w:rsidTr="00836D2D">
      <w:trPr>
        <w:trHeight w:val="690"/>
      </w:trPr>
      <w:tc>
        <w:tcPr>
          <w:tcW w:w="1356" w:type="dxa"/>
          <w:vMerge w:val="restart"/>
          <w:tcBorders>
            <w:top w:val="thinThickSmallGap" w:sz="24" w:space="0" w:color="auto"/>
            <w:left w:val="thickThinSmallGap" w:sz="24" w:space="0" w:color="auto"/>
            <w:bottom w:val="thickThinSmallGap" w:sz="24" w:space="0" w:color="auto"/>
            <w:right w:val="single" w:sz="4" w:space="0" w:color="auto"/>
          </w:tcBorders>
          <w:shd w:val="clear" w:color="auto" w:fill="auto"/>
          <w:vAlign w:val="center"/>
        </w:tcPr>
        <w:p w14:paraId="676B3D46" w14:textId="7EE85A98" w:rsidR="00BD5816" w:rsidRPr="0040330A" w:rsidRDefault="005B796C" w:rsidP="008B6433">
          <w:pPr>
            <w:jc w:val="center"/>
            <w:rPr>
              <w:rFonts w:cs="B Lotus"/>
              <w:sz w:val="22"/>
              <w:szCs w:val="22"/>
            </w:rPr>
          </w:pPr>
          <w:r>
            <w:rPr>
              <w:rFonts w:cs="B Lotus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67F019D0" wp14:editId="12CDDEC8">
                    <wp:simplePos x="0" y="0"/>
                    <wp:positionH relativeFrom="column">
                      <wp:posOffset>151130</wp:posOffset>
                    </wp:positionH>
                    <wp:positionV relativeFrom="page">
                      <wp:posOffset>214630</wp:posOffset>
                    </wp:positionV>
                    <wp:extent cx="539750" cy="539750"/>
                    <wp:effectExtent l="0" t="0" r="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2B89391" id="Rectangle 1" o:spid="_x0000_s1026" style="position:absolute;margin-left:11.9pt;margin-top:16.9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OQWRvYmUAZAAAAAAB/9sAhAAGBAQEBQQGBQUGCQYFBgkLCAYGCAsMCgoLCgoMEAwMDAwM&#10;DBAMDAwMDAwMDAwMDAwMDAwMDAwMDAwMDAwMDAwMAQcHBw0MDRgQEBgUDg4OFBQODg4OFBEMDAwM&#10;DBERDAwMDAwMEQwMDAwMDAwMDAwMDAwMDAwMDAwMDAwMDAwMDAz/wAARCAEJAREDAREAAhEBAxEB&#10;/90ABAAj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  <w:tc>
        <w:tcPr>
          <w:tcW w:w="6379" w:type="dxa"/>
          <w:vMerge w:val="restart"/>
          <w:tcBorders>
            <w:top w:val="thinThickSmallGap" w:sz="24" w:space="0" w:color="auto"/>
            <w:left w:val="single" w:sz="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181A8644" w14:textId="77777777" w:rsidR="00BD5816" w:rsidRPr="00B54466" w:rsidRDefault="00BD5816" w:rsidP="00F651A2">
          <w:pPr>
            <w:pStyle w:val="a"/>
            <w:ind w:firstLine="0"/>
            <w:jc w:val="center"/>
            <w:rPr>
              <w:rFonts w:cs="Traffic"/>
              <w:b/>
              <w:bCs/>
              <w:szCs w:val="24"/>
              <w:rtl/>
            </w:rPr>
          </w:pPr>
          <w:r w:rsidRPr="00B54466">
            <w:rPr>
              <w:rFonts w:cs="B Lotus" w:hint="cs"/>
              <w:b/>
              <w:bCs/>
              <w:szCs w:val="24"/>
              <w:rtl/>
            </w:rPr>
            <w:t xml:space="preserve">چک ليست </w:t>
          </w:r>
        </w:p>
        <w:p w14:paraId="4C9D9E64" w14:textId="77777777" w:rsidR="00BD5816" w:rsidRPr="00B54466" w:rsidRDefault="00BD5816" w:rsidP="00BD5816">
          <w:pPr>
            <w:pStyle w:val="a"/>
            <w:ind w:firstLine="0"/>
            <w:jc w:val="center"/>
            <w:rPr>
              <w:rFonts w:cs="B Lotus"/>
              <w:b/>
              <w:bCs/>
              <w:sz w:val="20"/>
              <w:szCs w:val="20"/>
            </w:rPr>
          </w:pPr>
          <w:r>
            <w:rPr>
              <w:rFonts w:cs="B Lotus" w:hint="cs"/>
              <w:b/>
              <w:bCs/>
              <w:szCs w:val="24"/>
              <w:rtl/>
            </w:rPr>
            <w:t>خطوط</w:t>
          </w:r>
          <w:r w:rsidRPr="00B54466">
            <w:rPr>
              <w:rFonts w:cs="B Lotus" w:hint="cs"/>
              <w:b/>
              <w:bCs/>
              <w:szCs w:val="24"/>
              <w:rtl/>
            </w:rPr>
            <w:t xml:space="preserve"> 20کیلوولت </w:t>
          </w:r>
          <w:r>
            <w:rPr>
              <w:rFonts w:cs="B Lotus" w:hint="cs"/>
              <w:b/>
              <w:bCs/>
              <w:szCs w:val="24"/>
              <w:rtl/>
            </w:rPr>
            <w:t>هوایی</w:t>
          </w:r>
        </w:p>
        <w:p w14:paraId="55D24B4D" w14:textId="77777777" w:rsidR="00BD5816" w:rsidRPr="0040330A" w:rsidRDefault="00BD5816" w:rsidP="00F651A2">
          <w:pPr>
            <w:spacing w:line="360" w:lineRule="auto"/>
            <w:jc w:val="center"/>
            <w:rPr>
              <w:rFonts w:cs="B Lotus"/>
              <w:b/>
              <w:bCs/>
            </w:rPr>
          </w:pPr>
          <w:r w:rsidRPr="0040330A">
            <w:rPr>
              <w:rFonts w:cs="B Lotus" w:hint="cs"/>
              <w:b/>
              <w:bCs/>
              <w:rtl/>
            </w:rPr>
            <w:t xml:space="preserve">                                                       </w:t>
          </w:r>
        </w:p>
      </w:tc>
      <w:tc>
        <w:tcPr>
          <w:tcW w:w="2086" w:type="dxa"/>
          <w:tcBorders>
            <w:top w:val="thinThickSmallGap" w:sz="24" w:space="0" w:color="auto"/>
            <w:left w:val="single" w:sz="4" w:space="0" w:color="auto"/>
            <w:bottom w:val="single" w:sz="4" w:space="0" w:color="auto"/>
            <w:right w:val="thinThickSmallGap" w:sz="24" w:space="0" w:color="auto"/>
          </w:tcBorders>
          <w:vAlign w:val="center"/>
        </w:tcPr>
        <w:p w14:paraId="7F9FB52A" w14:textId="77777777" w:rsidR="00BD5816" w:rsidRPr="0040330A" w:rsidRDefault="00BD5816" w:rsidP="007400B5">
          <w:pPr>
            <w:bidi/>
            <w:spacing w:line="360" w:lineRule="auto"/>
            <w:rPr>
              <w:rFonts w:cs="B Lotus"/>
              <w:sz w:val="22"/>
              <w:szCs w:val="22"/>
            </w:rPr>
          </w:pPr>
          <w:r w:rsidRPr="0040330A">
            <w:rPr>
              <w:rFonts w:cs="B Lotus" w:hint="cs"/>
              <w:sz w:val="22"/>
              <w:szCs w:val="22"/>
              <w:rtl/>
            </w:rPr>
            <w:t>کد مدرک:</w:t>
          </w:r>
          <w:r w:rsidR="007400B5">
            <w:t xml:space="preserve"> </w:t>
          </w:r>
          <w:r w:rsidR="007400B5" w:rsidRPr="007400B5">
            <w:rPr>
              <w:rFonts w:cs="B Lotus"/>
              <w:sz w:val="22"/>
              <w:szCs w:val="22"/>
            </w:rPr>
            <w:t>F-EN-</w:t>
          </w:r>
          <w:r w:rsidR="007400B5">
            <w:rPr>
              <w:rFonts w:cs="B Lotus"/>
              <w:sz w:val="22"/>
              <w:szCs w:val="22"/>
            </w:rPr>
            <w:t>02</w:t>
          </w:r>
          <w:r w:rsidR="007400B5" w:rsidRPr="007400B5">
            <w:rPr>
              <w:rFonts w:cs="B Lotus"/>
              <w:sz w:val="22"/>
              <w:szCs w:val="22"/>
            </w:rPr>
            <w:t>-00</w:t>
          </w:r>
        </w:p>
      </w:tc>
    </w:tr>
    <w:tr w:rsidR="00BD5816" w:rsidRPr="0040330A" w14:paraId="06468798" w14:textId="77777777" w:rsidTr="00836D2D">
      <w:trPr>
        <w:trHeight w:val="690"/>
      </w:trPr>
      <w:tc>
        <w:tcPr>
          <w:tcW w:w="1356" w:type="dxa"/>
          <w:vMerge/>
          <w:tcBorders>
            <w:top w:val="thinThickSmallGap" w:sz="24" w:space="0" w:color="auto"/>
            <w:left w:val="thickThinSmallGap" w:sz="24" w:space="0" w:color="auto"/>
            <w:bottom w:val="thickThinSmallGap" w:sz="24" w:space="0" w:color="auto"/>
            <w:right w:val="single" w:sz="4" w:space="0" w:color="auto"/>
          </w:tcBorders>
          <w:shd w:val="clear" w:color="auto" w:fill="auto"/>
          <w:vAlign w:val="center"/>
        </w:tcPr>
        <w:p w14:paraId="77F24978" w14:textId="77777777" w:rsidR="00BD5816" w:rsidRPr="0040330A" w:rsidRDefault="00BD5816" w:rsidP="00F651A2">
          <w:pPr>
            <w:jc w:val="right"/>
            <w:rPr>
              <w:rFonts w:cs="B Lotus"/>
              <w:sz w:val="22"/>
              <w:szCs w:val="22"/>
            </w:rPr>
          </w:pPr>
        </w:p>
      </w:tc>
      <w:tc>
        <w:tcPr>
          <w:tcW w:w="6379" w:type="dxa"/>
          <w:vMerge/>
          <w:tcBorders>
            <w:top w:val="thinThickSmallGap" w:sz="24" w:space="0" w:color="auto"/>
            <w:left w:val="single" w:sz="4" w:space="0" w:color="auto"/>
            <w:bottom w:val="thickThinSmallGap" w:sz="24" w:space="0" w:color="auto"/>
            <w:right w:val="single" w:sz="4" w:space="0" w:color="auto"/>
          </w:tcBorders>
          <w:vAlign w:val="center"/>
        </w:tcPr>
        <w:p w14:paraId="24F98B37" w14:textId="77777777" w:rsidR="00BD5816" w:rsidRPr="0040330A" w:rsidRDefault="00BD5816" w:rsidP="00F651A2">
          <w:pPr>
            <w:jc w:val="right"/>
            <w:rPr>
              <w:rFonts w:cs="B Lotus"/>
              <w:sz w:val="22"/>
              <w:szCs w:val="22"/>
            </w:rPr>
          </w:pPr>
        </w:p>
      </w:tc>
      <w:tc>
        <w:tcPr>
          <w:tcW w:w="2086" w:type="dxa"/>
          <w:tcBorders>
            <w:top w:val="single" w:sz="4" w:space="0" w:color="auto"/>
            <w:left w:val="single" w:sz="4" w:space="0" w:color="auto"/>
            <w:bottom w:val="thickThinSmallGap" w:sz="24" w:space="0" w:color="auto"/>
            <w:right w:val="thinThickSmallGap" w:sz="24" w:space="0" w:color="auto"/>
          </w:tcBorders>
          <w:vAlign w:val="center"/>
        </w:tcPr>
        <w:p w14:paraId="145E71F5" w14:textId="77777777" w:rsidR="00BD5816" w:rsidRPr="0040330A" w:rsidRDefault="00BD5816" w:rsidP="00F651A2">
          <w:pPr>
            <w:spacing w:line="360" w:lineRule="auto"/>
            <w:jc w:val="right"/>
            <w:rPr>
              <w:rFonts w:cs="B Lotus"/>
              <w:sz w:val="22"/>
              <w:szCs w:val="22"/>
            </w:rPr>
          </w:pPr>
          <w:r w:rsidRPr="0040330A">
            <w:rPr>
              <w:rFonts w:cs="B Lotus" w:hint="cs"/>
              <w:sz w:val="22"/>
              <w:szCs w:val="22"/>
              <w:rtl/>
            </w:rPr>
            <w:t>شماره بازنگری:</w:t>
          </w:r>
        </w:p>
      </w:tc>
    </w:tr>
  </w:tbl>
  <w:p w14:paraId="5ACC7F8D" w14:textId="77777777" w:rsidR="000C3074" w:rsidRPr="00BD5816" w:rsidRDefault="000C3074" w:rsidP="00BD5816">
    <w:pPr>
      <w:pStyle w:val="Header"/>
      <w:rPr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FB0DB" w14:textId="77777777" w:rsidR="008B6433" w:rsidRDefault="008B64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40F"/>
    <w:multiLevelType w:val="singleLevel"/>
    <w:tmpl w:val="E45AF85E"/>
    <w:lvl w:ilvl="0">
      <w:start w:val="14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abstractNum w:abstractNumId="1" w15:restartNumberingAfterBreak="0">
    <w:nsid w:val="4226792E"/>
    <w:multiLevelType w:val="singleLevel"/>
    <w:tmpl w:val="37AE5FB2"/>
    <w:lvl w:ilvl="0">
      <w:start w:val="17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abstractNum w:abstractNumId="2" w15:restartNumberingAfterBreak="0">
    <w:nsid w:val="4DCE2ED6"/>
    <w:multiLevelType w:val="singleLevel"/>
    <w:tmpl w:val="B89A68BA"/>
    <w:lvl w:ilvl="0">
      <w:start w:val="1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abstractNum w:abstractNumId="3" w15:restartNumberingAfterBreak="0">
    <w:nsid w:val="58394717"/>
    <w:multiLevelType w:val="singleLevel"/>
    <w:tmpl w:val="0986AB74"/>
    <w:lvl w:ilvl="0">
      <w:start w:val="1"/>
      <w:numFmt w:val="decimal"/>
      <w:lvlText w:val="%1"/>
      <w:legacy w:legacy="1" w:legacySpace="0" w:legacyIndent="283"/>
      <w:lvlJc w:val="center"/>
      <w:pPr>
        <w:ind w:left="283" w:hanging="283"/>
      </w:pPr>
    </w:lvl>
  </w:abstractNum>
  <w:num w:numId="1" w16cid:durableId="1070693437">
    <w:abstractNumId w:val="2"/>
  </w:num>
  <w:num w:numId="2" w16cid:durableId="1708337700">
    <w:abstractNumId w:val="2"/>
    <w:lvlOverride w:ilvl="0">
      <w:lvl w:ilvl="0">
        <w:start w:val="13"/>
        <w:numFmt w:val="decimal"/>
        <w:lvlText w:val="%1"/>
        <w:legacy w:legacy="1" w:legacySpace="0" w:legacyIndent="283"/>
        <w:lvlJc w:val="center"/>
        <w:pPr>
          <w:ind w:left="283" w:hanging="283"/>
        </w:pPr>
      </w:lvl>
    </w:lvlOverride>
  </w:num>
  <w:num w:numId="3" w16cid:durableId="705716364">
    <w:abstractNumId w:val="3"/>
  </w:num>
  <w:num w:numId="4" w16cid:durableId="1225995480">
    <w:abstractNumId w:val="0"/>
  </w:num>
  <w:num w:numId="5" w16cid:durableId="19182476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lowerLetter"/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89C"/>
    <w:rsid w:val="0002289C"/>
    <w:rsid w:val="00091A0B"/>
    <w:rsid w:val="000A7FD5"/>
    <w:rsid w:val="000C3074"/>
    <w:rsid w:val="000C43A9"/>
    <w:rsid w:val="0012536C"/>
    <w:rsid w:val="00191416"/>
    <w:rsid w:val="001D234B"/>
    <w:rsid w:val="001E1B57"/>
    <w:rsid w:val="0021680D"/>
    <w:rsid w:val="00227970"/>
    <w:rsid w:val="002C7355"/>
    <w:rsid w:val="002D048D"/>
    <w:rsid w:val="0039370F"/>
    <w:rsid w:val="003D1F50"/>
    <w:rsid w:val="004461F0"/>
    <w:rsid w:val="00480744"/>
    <w:rsid w:val="00494A1E"/>
    <w:rsid w:val="004A730E"/>
    <w:rsid w:val="004B0C4B"/>
    <w:rsid w:val="004F6E25"/>
    <w:rsid w:val="004F6EEC"/>
    <w:rsid w:val="00520688"/>
    <w:rsid w:val="005329F7"/>
    <w:rsid w:val="00585794"/>
    <w:rsid w:val="005B0063"/>
    <w:rsid w:val="005B796C"/>
    <w:rsid w:val="005E3557"/>
    <w:rsid w:val="005F2F81"/>
    <w:rsid w:val="005F3912"/>
    <w:rsid w:val="00607C0E"/>
    <w:rsid w:val="006772BE"/>
    <w:rsid w:val="006B1778"/>
    <w:rsid w:val="006D4A2D"/>
    <w:rsid w:val="007241BC"/>
    <w:rsid w:val="007400B5"/>
    <w:rsid w:val="00794774"/>
    <w:rsid w:val="007A2367"/>
    <w:rsid w:val="007C775A"/>
    <w:rsid w:val="00836D2D"/>
    <w:rsid w:val="008949AE"/>
    <w:rsid w:val="008A1834"/>
    <w:rsid w:val="008B6433"/>
    <w:rsid w:val="008C4F2E"/>
    <w:rsid w:val="008E618F"/>
    <w:rsid w:val="00982DA5"/>
    <w:rsid w:val="009B7F15"/>
    <w:rsid w:val="009D2E6B"/>
    <w:rsid w:val="009D7366"/>
    <w:rsid w:val="009E284B"/>
    <w:rsid w:val="00A363DD"/>
    <w:rsid w:val="00A436C2"/>
    <w:rsid w:val="00A61F83"/>
    <w:rsid w:val="00A85E70"/>
    <w:rsid w:val="00B23C17"/>
    <w:rsid w:val="00BD5816"/>
    <w:rsid w:val="00BF28F6"/>
    <w:rsid w:val="00C164BA"/>
    <w:rsid w:val="00C34DAB"/>
    <w:rsid w:val="00C75A15"/>
    <w:rsid w:val="00C810D6"/>
    <w:rsid w:val="00CA15A9"/>
    <w:rsid w:val="00CA4208"/>
    <w:rsid w:val="00CB19E9"/>
    <w:rsid w:val="00CD2C21"/>
    <w:rsid w:val="00D02156"/>
    <w:rsid w:val="00D21EE4"/>
    <w:rsid w:val="00D401DE"/>
    <w:rsid w:val="00D8294F"/>
    <w:rsid w:val="00E16A32"/>
    <w:rsid w:val="00E2793F"/>
    <w:rsid w:val="00E45038"/>
    <w:rsid w:val="00E46537"/>
    <w:rsid w:val="00E50A9C"/>
    <w:rsid w:val="00ED4F12"/>
    <w:rsid w:val="00EE3BB7"/>
    <w:rsid w:val="00F12CCB"/>
    <w:rsid w:val="00F651A2"/>
    <w:rsid w:val="00F824BD"/>
    <w:rsid w:val="00F9748F"/>
    <w:rsid w:val="00FC05E3"/>
    <w:rsid w:val="00FF0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0A127919"/>
  <w15:chartTrackingRefBased/>
  <w15:docId w15:val="{711EE870-AB44-404A-8F08-FF8778E31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748F"/>
    <w:pPr>
      <w:overflowPunct w:val="0"/>
      <w:autoSpaceDE w:val="0"/>
      <w:autoSpaceDN w:val="0"/>
      <w:adjustRightInd w:val="0"/>
      <w:textAlignment w:val="baseline"/>
    </w:pPr>
    <w:rPr>
      <w:rFonts w:cs="Husseini Maz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متن"/>
    <w:rsid w:val="00F9748F"/>
    <w:pPr>
      <w:overflowPunct w:val="0"/>
      <w:autoSpaceDE w:val="0"/>
      <w:autoSpaceDN w:val="0"/>
      <w:bidi/>
      <w:adjustRightInd w:val="0"/>
      <w:ind w:firstLine="567"/>
      <w:jc w:val="both"/>
      <w:textAlignment w:val="baseline"/>
    </w:pPr>
    <w:rPr>
      <w:rFonts w:cs="Husseini Mazar"/>
      <w:sz w:val="24"/>
      <w:szCs w:val="28"/>
    </w:rPr>
  </w:style>
  <w:style w:type="paragraph" w:styleId="Header">
    <w:name w:val="header"/>
    <w:basedOn w:val="Normal"/>
    <w:rsid w:val="000C307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C307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C3074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0C3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شناسنامه برج بندي برجهاي فلزي</vt:lpstr>
    </vt:vector>
  </TitlesOfParts>
  <Company>mona co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شناسنامه برج بندي برجهاي فلزي</dc:title>
  <dc:subject/>
  <dc:creator>ضéوآ àسضéç</dc:creator>
  <cp:keywords/>
  <cp:lastModifiedBy>محمدرضا غریبی دولت آباد</cp:lastModifiedBy>
  <cp:revision>2</cp:revision>
  <cp:lastPrinted>2008-12-30T11:32:00Z</cp:lastPrinted>
  <dcterms:created xsi:type="dcterms:W3CDTF">2023-09-23T08:56:00Z</dcterms:created>
  <dcterms:modified xsi:type="dcterms:W3CDTF">2023-09-23T08:56:00Z</dcterms:modified>
</cp:coreProperties>
</file>