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49C40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102FA6" w14:paraId="1DE506F4" w14:textId="77777777" w:rsidTr="004D4D0B">
        <w:trPr>
          <w:trHeight w:val="313"/>
          <w:jc w:val="center"/>
        </w:trPr>
        <w:tc>
          <w:tcPr>
            <w:tcW w:w="5103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706B32F7" w14:textId="77777777" w:rsidR="007C775A" w:rsidRPr="00102FA6" w:rsidRDefault="004D4D0B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نام </w:t>
            </w:r>
            <w:r w:rsidRPr="00102FA6">
              <w:rPr>
                <w:rFonts w:cs="B Nazanin" w:hint="cs"/>
                <w:sz w:val="24"/>
                <w:szCs w:val="24"/>
                <w:rtl/>
              </w:rPr>
              <w:t>مدیریت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 توزيع برق :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5B8F2756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102FA6" w14:paraId="55163FA0" w14:textId="77777777" w:rsidTr="004D4D0B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3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76488A04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57E3B150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102FA6" w14:paraId="2CB0D5D1" w14:textId="77777777" w:rsidTr="004D4D0B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7" w:type="dxa"/>
            <w:gridSpan w:val="2"/>
            <w:tcBorders>
              <w:left w:val="thinThickSmallGap" w:sz="12" w:space="0" w:color="auto"/>
            </w:tcBorders>
          </w:tcPr>
          <w:p w14:paraId="5193B6BD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2AD653CB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تي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102FA6">
              <w:rPr>
                <w:rFonts w:cs="B Nazanin"/>
                <w:sz w:val="24"/>
                <w:szCs w:val="24"/>
                <w:rtl/>
              </w:rPr>
              <w:t>رو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7B595222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>رو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102FA6" w14:paraId="4D21B21A" w14:textId="77777777" w:rsidTr="004D4D0B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7" w:type="dxa"/>
            <w:gridSpan w:val="2"/>
            <w:tcBorders>
              <w:left w:val="thinThickSmallGap" w:sz="12" w:space="0" w:color="auto"/>
            </w:tcBorders>
          </w:tcPr>
          <w:p w14:paraId="17078952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>رو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172BD2D4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>رو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0743BFCC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102FA6" w14:paraId="42088048" w14:textId="77777777" w:rsidTr="004D4D0B">
        <w:trPr>
          <w:trHeight w:val="412"/>
          <w:jc w:val="center"/>
        </w:trPr>
        <w:tc>
          <w:tcPr>
            <w:tcW w:w="6660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20BA63BE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299130C3" w14:textId="77777777" w:rsidR="007C775A" w:rsidRPr="00102FA6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102FA6" w14:paraId="32A3264C" w14:textId="77777777" w:rsidTr="004D4D0B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5B2E2305" w14:textId="77777777" w:rsidR="007C775A" w:rsidRPr="00102FA6" w:rsidRDefault="007C775A" w:rsidP="007C775A">
            <w:pPr>
              <w:bidi/>
              <w:ind w:left="113" w:right="113"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140260FE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ش</w:t>
            </w:r>
            <w:r w:rsidRPr="00102FA6">
              <w:rPr>
                <w:rFonts w:cs="B Nazanin" w:hint="cs"/>
                <w:sz w:val="24"/>
                <w:szCs w:val="24"/>
                <w:rtl/>
              </w:rPr>
              <w:t>ــــــ</w:t>
            </w:r>
            <w:r w:rsidRPr="00102FA6">
              <w:rPr>
                <w:rFonts w:cs="B Nazanin"/>
                <w:sz w:val="24"/>
                <w:szCs w:val="24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3A4FB283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تا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ئ</w:t>
            </w:r>
            <w:r w:rsidRPr="00102FA6">
              <w:rPr>
                <w:rFonts w:cs="B Nazanin"/>
                <w:sz w:val="24"/>
                <w:szCs w:val="24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E8014F2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32B05B16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رفع نقص</w:t>
            </w:r>
          </w:p>
        </w:tc>
      </w:tr>
      <w:tr w:rsidR="007C775A" w:rsidRPr="00102FA6" w14:paraId="044032CD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3800FA24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18890A54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5C5DE46C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1910EE03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39879659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219FA315" w14:textId="77777777" w:rsidR="007C775A" w:rsidRPr="00102FA6" w:rsidRDefault="007C775A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0B992DFC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9919B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</w:t>
            </w: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3A472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مسير انتخاب شده و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>ايه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گ</w:t>
            </w:r>
            <w:r w:rsidRPr="00102FA6">
              <w:rPr>
                <w:rFonts w:cs="B Nazanin"/>
                <w:sz w:val="24"/>
                <w:szCs w:val="24"/>
                <w:rtl/>
              </w:rPr>
              <w:t>ذاري مطابق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طرح است ؟ 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8B201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1D5A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E93A2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E025C3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25BCA3C9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5DB44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97474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محل و عمق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چ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اله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55B2E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7FA22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3BF1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A06E644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292AE847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40AC5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DFC9C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>ايه ها در يك امتداد و به طور قا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ئ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م قراردارند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0CCB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AF68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075A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98E74FD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63D8270D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DA184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A27DD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كشش و ارتفاع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ايه ها مطابق طرح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7F3C5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FA609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16D1A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513635F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5FC8BC69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765EFB01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4D05B09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وضعيت ظاهري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ايه 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4143E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AD6FABE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5E0E3B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0754EB04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38ED5503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F0FEAF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6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740AF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بتن ريزي </w:t>
            </w:r>
            <w:r w:rsidRPr="00102FA6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اي تير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973D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E832F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B67C1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298547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75E4EA0C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330A1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7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D507A" w14:textId="77777777" w:rsidR="00FF02A5" w:rsidRPr="00102FA6" w:rsidRDefault="00FF02A5" w:rsidP="009349F4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="009349F4">
              <w:rPr>
                <w:rFonts w:cs="B Nazanin" w:hint="cs"/>
                <w:sz w:val="24"/>
                <w:szCs w:val="24"/>
                <w:rtl/>
              </w:rPr>
              <w:t>کنسول ودم خوکی وگیره ها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 صحيح نصب شده است</w:t>
            </w:r>
            <w:r w:rsidRPr="00102FA6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102FA6">
              <w:rPr>
                <w:rFonts w:cs="B Nazanin"/>
                <w:sz w:val="24"/>
                <w:szCs w:val="24"/>
                <w:rtl/>
              </w:rPr>
              <w:t>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536CF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4588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5D94A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08DAAFA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1F1329D7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3B529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8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9C7D3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نصب براكت جلوبر مورد نياز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3D300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28FAE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EB040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63C36E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51A0DBC9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8E27D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9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5B6E4" w14:textId="77777777" w:rsidR="00FF02A5" w:rsidRPr="00102FA6" w:rsidRDefault="00FF02A5" w:rsidP="00F302D9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="00F302D9">
              <w:rPr>
                <w:rFonts w:cs="B Nazanin" w:hint="cs"/>
                <w:sz w:val="24"/>
                <w:szCs w:val="24"/>
                <w:rtl/>
              </w:rPr>
              <w:t>گیره های انتهایی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 صحيح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62EBB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B96F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B9C87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5E0F195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41B8A839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C9533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10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47D94" w14:textId="77777777" w:rsidR="00FF02A5" w:rsidRPr="00102FA6" w:rsidRDefault="0091170A" w:rsidP="0091170A">
            <w:pPr>
              <w:bidi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/>
                <w:sz w:val="24"/>
                <w:szCs w:val="24"/>
                <w:rtl/>
              </w:rPr>
              <w:t xml:space="preserve">آيا مقطع </w:t>
            </w:r>
            <w:r>
              <w:rPr>
                <w:rFonts w:cs="B Nazanin" w:hint="cs"/>
                <w:sz w:val="24"/>
                <w:szCs w:val="24"/>
                <w:rtl/>
              </w:rPr>
              <w:t>کابل خودنگهدار</w:t>
            </w:r>
            <w:r w:rsidR="00FF02A5" w:rsidRPr="00102FA6">
              <w:rPr>
                <w:rFonts w:cs="B Nazanin"/>
                <w:sz w:val="24"/>
                <w:szCs w:val="24"/>
                <w:rtl/>
              </w:rPr>
              <w:t xml:space="preserve"> مطابق طرح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24525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386FD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E7CF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D2DD106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470FAEBD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A72C3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11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19DCC" w14:textId="77777777" w:rsidR="00FF02A5" w:rsidRPr="00102FA6" w:rsidRDefault="00FF02A5" w:rsidP="008840F1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>آيا سيم كشي با</w:t>
            </w:r>
            <w:r w:rsidR="008840F1">
              <w:rPr>
                <w:rFonts w:cs="B Nazanin" w:hint="cs"/>
                <w:sz w:val="24"/>
                <w:szCs w:val="24"/>
                <w:rtl/>
              </w:rPr>
              <w:t>ماشین یدک کش ورولر انجام گرفته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F77B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0BB2B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914A0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DD8F3D9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5EC19436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F5982" w14:textId="77777777" w:rsidR="00FF02A5" w:rsidRPr="00102FA6" w:rsidRDefault="00FF02A5" w:rsidP="00FF02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9A9B1" w14:textId="77777777" w:rsidR="00FF02A5" w:rsidRPr="00102FA6" w:rsidRDefault="00FF02A5" w:rsidP="00A400DF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="00A400DF">
              <w:rPr>
                <w:rFonts w:cs="B Nazanin" w:hint="cs"/>
                <w:sz w:val="24"/>
                <w:szCs w:val="24"/>
                <w:rtl/>
              </w:rPr>
              <w:t>کلمپهای انشعاب مناسب وبه روش صحیح نصب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FC07F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88FC5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044E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220C8BC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1DE08BE3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FB322" w14:textId="77777777" w:rsidR="00FF02A5" w:rsidRPr="00102FA6" w:rsidRDefault="00FF02A5" w:rsidP="00982D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7FF2F" w14:textId="77777777" w:rsidR="00FF02A5" w:rsidRPr="00102FA6" w:rsidRDefault="00FF02A5" w:rsidP="00FF02A5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حريم مطابق استاندارد رعايت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59421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0789A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F71C8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C5CC439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42D448D7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33A63" w14:textId="77777777" w:rsidR="00FF02A5" w:rsidRPr="00102FA6" w:rsidRDefault="00FF02A5" w:rsidP="00982D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3C746" w14:textId="77777777" w:rsidR="00FF02A5" w:rsidRPr="00102FA6" w:rsidRDefault="00FF02A5" w:rsidP="00DC6367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="00DC6367">
              <w:rPr>
                <w:rFonts w:cs="B Nazanin" w:hint="cs"/>
                <w:sz w:val="24"/>
                <w:szCs w:val="24"/>
                <w:rtl/>
              </w:rPr>
              <w:t>کلمپ روشنایی معابر از نوع مخصوص بخود می باشد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0A412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2FFA2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D36D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2BCDF6E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FF02A5" w:rsidRPr="00102FA6" w14:paraId="2437D89A" w14:textId="77777777" w:rsidTr="004D4D0B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482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64FB3DB0" w14:textId="77777777" w:rsidR="00FF02A5" w:rsidRPr="00102FA6" w:rsidRDefault="00FF02A5" w:rsidP="00982DA5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 w:hint="cs"/>
                <w:sz w:val="24"/>
                <w:szCs w:val="24"/>
                <w:rtl/>
              </w:rPr>
              <w:t>15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14:paraId="157A841F" w14:textId="77777777" w:rsidR="00FF02A5" w:rsidRPr="00102FA6" w:rsidRDefault="00FF02A5" w:rsidP="006001D3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102FA6">
              <w:rPr>
                <w:rFonts w:cs="B Nazanin"/>
                <w:sz w:val="24"/>
                <w:szCs w:val="24"/>
                <w:rtl/>
              </w:rPr>
              <w:t xml:space="preserve">آيا </w:t>
            </w:r>
            <w:r w:rsidR="00DC6367">
              <w:rPr>
                <w:rFonts w:cs="B Nazanin" w:hint="cs"/>
                <w:sz w:val="24"/>
                <w:szCs w:val="24"/>
                <w:rtl/>
              </w:rPr>
              <w:t>کاور کلمپها ودر پوش کابل مناسب نصب شده است؟</w:t>
            </w:r>
            <w:r w:rsidRPr="00102FA6">
              <w:rPr>
                <w:rFonts w:cs="B Nazani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182B646B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53B81777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14:paraId="58690BB7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50F3635D" w14:textId="77777777" w:rsidR="00FF02A5" w:rsidRPr="00102FA6" w:rsidRDefault="00FF02A5" w:rsidP="007C775A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14:paraId="0D7D626A" w14:textId="77777777" w:rsidR="00982DA5" w:rsidRPr="007C775A" w:rsidRDefault="00982DA5" w:rsidP="00982DA5">
      <w:pPr>
        <w:bidi/>
        <w:rPr>
          <w:rFonts w:cs="Nazanin"/>
          <w:sz w:val="12"/>
          <w:szCs w:val="12"/>
          <w:rtl/>
        </w:rPr>
      </w:pPr>
    </w:p>
    <w:p w14:paraId="1E354783" w14:textId="77777777" w:rsidR="00982DA5" w:rsidRPr="00982DA5" w:rsidRDefault="00982DA5" w:rsidP="00982DA5">
      <w:pPr>
        <w:bidi/>
        <w:rPr>
          <w:sz w:val="2"/>
          <w:szCs w:val="2"/>
          <w:rtl/>
        </w:rPr>
      </w:pPr>
    </w:p>
    <w:sectPr w:rsidR="00982DA5" w:rsidRPr="00982DA5" w:rsidSect="00FC26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1134" w:footer="680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F1B8F" w14:textId="77777777" w:rsidR="00E9129F" w:rsidRDefault="00E9129F">
      <w:r>
        <w:separator/>
      </w:r>
    </w:p>
  </w:endnote>
  <w:endnote w:type="continuationSeparator" w:id="0">
    <w:p w14:paraId="7F2D3731" w14:textId="77777777" w:rsidR="00E9129F" w:rsidRDefault="00E9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8E09A" w14:textId="77777777" w:rsidR="00234415" w:rsidRDefault="00234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1AD84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6E2A710D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6D3FE03A" w14:textId="77777777" w:rsidR="00F12CCB" w:rsidRPr="00F12CCB" w:rsidRDefault="007C775A" w:rsidP="004D4D0B">
    <w:pPr>
      <w:bidi/>
      <w:jc w:val="right"/>
      <w:rPr>
        <w:rFonts w:cs="Tabassom"/>
        <w:b/>
        <w:bCs/>
        <w:sz w:val="24"/>
        <w:szCs w:val="24"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</w:t>
    </w:r>
    <w:r w:rsidR="00870D53" w:rsidRPr="004F6EEC">
      <w:rPr>
        <w:rStyle w:val="PageNumber"/>
        <w:rFonts w:cs="Roya"/>
        <w:sz w:val="24"/>
        <w:szCs w:val="24"/>
      </w:rPr>
      <w:fldChar w:fldCharType="begin"/>
    </w:r>
    <w:r w:rsidR="004F6EEC" w:rsidRPr="004F6EEC">
      <w:rPr>
        <w:rStyle w:val="PageNumber"/>
        <w:rFonts w:cs="Roya"/>
        <w:sz w:val="24"/>
        <w:szCs w:val="24"/>
      </w:rPr>
      <w:instrText xml:space="preserve"> PAGE </w:instrText>
    </w:r>
    <w:r w:rsidR="00870D53" w:rsidRPr="004F6EEC">
      <w:rPr>
        <w:rStyle w:val="PageNumber"/>
        <w:rFonts w:cs="Roya"/>
        <w:sz w:val="24"/>
        <w:szCs w:val="24"/>
      </w:rPr>
      <w:fldChar w:fldCharType="separate"/>
    </w:r>
    <w:r w:rsidR="00234415">
      <w:rPr>
        <w:rStyle w:val="PageNumber"/>
        <w:rFonts w:cs="Roya"/>
        <w:noProof/>
        <w:sz w:val="24"/>
        <w:szCs w:val="24"/>
        <w:rtl/>
      </w:rPr>
      <w:t>1</w:t>
    </w:r>
    <w:r w:rsidR="00870D53" w:rsidRPr="004F6EEC">
      <w:rPr>
        <w:rStyle w:val="PageNumber"/>
        <w:rFonts w:cs="Roya"/>
        <w:sz w:val="24"/>
        <w:szCs w:val="24"/>
      </w:rPr>
      <w:fldChar w:fldCharType="end"/>
    </w:r>
    <w:r w:rsidRPr="007C775A">
      <w:rPr>
        <w:rFonts w:cs="Roya" w:hint="cs"/>
        <w:sz w:val="24"/>
        <w:szCs w:val="24"/>
        <w:rtl/>
        <w:lang w:bidi="fa-IR"/>
      </w:rPr>
      <w:t xml:space="preserve"> از </w:t>
    </w:r>
    <w:r w:rsidR="004D4D0B">
      <w:rPr>
        <w:rFonts w:cs="Roya" w:hint="cs"/>
        <w:sz w:val="24"/>
        <w:szCs w:val="24"/>
        <w:rtl/>
        <w:lang w:bidi="fa-IR"/>
      </w:rPr>
      <w:t>2</w:t>
    </w:r>
    <w:r w:rsidRPr="007C775A">
      <w:rPr>
        <w:rFonts w:cs="Tabassom"/>
        <w:sz w:val="24"/>
        <w:szCs w:val="24"/>
        <w:lang w:bidi="fa-IR"/>
      </w:rPr>
      <w:t xml:space="preserve">                     </w:t>
    </w:r>
    <w:r>
      <w:rPr>
        <w:rFonts w:cs="Tabassom" w:hint="cs"/>
        <w:sz w:val="24"/>
        <w:szCs w:val="24"/>
        <w:rtl/>
        <w:lang w:bidi="fa-IR"/>
      </w:rPr>
      <w:t xml:space="preserve">                                                         </w:t>
    </w:r>
    <w:r w:rsidRPr="007C775A">
      <w:rPr>
        <w:rFonts w:cs="Tabassom"/>
        <w:sz w:val="24"/>
        <w:szCs w:val="24"/>
        <w:lang w:bidi="fa-IR"/>
      </w:rPr>
      <w:t xml:space="preserve">               </w:t>
    </w:r>
    <w:r>
      <w:rPr>
        <w:rFonts w:cs="Tabassom"/>
        <w:b/>
        <w:bCs/>
        <w:sz w:val="24"/>
        <w:szCs w:val="24"/>
        <w:lang w:bidi="fa-I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26FE" w14:textId="77777777" w:rsidR="00234415" w:rsidRDefault="00234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ECF15" w14:textId="77777777" w:rsidR="00E9129F" w:rsidRDefault="00E9129F">
      <w:r>
        <w:separator/>
      </w:r>
    </w:p>
  </w:footnote>
  <w:footnote w:type="continuationSeparator" w:id="0">
    <w:p w14:paraId="5BC9895F" w14:textId="77777777" w:rsidR="00E9129F" w:rsidRDefault="00E91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405C" w14:textId="77777777" w:rsidR="00234415" w:rsidRDefault="002344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95"/>
      <w:gridCol w:w="6203"/>
      <w:gridCol w:w="2017"/>
    </w:tblGrid>
    <w:tr w:rsidR="004D4D0B" w:rsidRPr="0040330A" w14:paraId="40CE8589" w14:textId="77777777" w:rsidTr="008D3B8D">
      <w:trPr>
        <w:trHeight w:val="690"/>
      </w:trPr>
      <w:tc>
        <w:tcPr>
          <w:tcW w:w="1356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A7A1D1A" w14:textId="16A6C866" w:rsidR="004D4D0B" w:rsidRPr="0040330A" w:rsidRDefault="0097168F" w:rsidP="00102FA6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3D29D748" wp14:editId="55220F03">
                    <wp:simplePos x="0" y="0"/>
                    <wp:positionH relativeFrom="column">
                      <wp:posOffset>119380</wp:posOffset>
                    </wp:positionH>
                    <wp:positionV relativeFrom="page">
                      <wp:posOffset>200660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3A7A52C" id="Rectangle 1" o:spid="_x0000_s1026" style="position:absolute;margin-left:9.4pt;margin-top:15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6379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9BB3003" w14:textId="77777777" w:rsidR="004D4D0B" w:rsidRPr="00B54466" w:rsidRDefault="004D4D0B" w:rsidP="00BE05D2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 هاي</w:t>
          </w:r>
        </w:p>
        <w:p w14:paraId="6D2D9417" w14:textId="77777777" w:rsidR="00C85BD0" w:rsidRDefault="004D4D0B" w:rsidP="004D4D0B">
          <w:pPr>
            <w:bidi/>
            <w:spacing w:line="240" w:lineRule="exact"/>
            <w:jc w:val="center"/>
            <w:rPr>
              <w:rFonts w:cs="B Nazanin"/>
              <w:sz w:val="28"/>
              <w:szCs w:val="28"/>
              <w:rtl/>
            </w:rPr>
          </w:pPr>
          <w:r w:rsidRPr="004D4D0B">
            <w:rPr>
              <w:rFonts w:cs="B Lotus" w:hint="cs"/>
              <w:b/>
              <w:bCs/>
              <w:sz w:val="24"/>
              <w:szCs w:val="24"/>
              <w:rtl/>
            </w:rPr>
            <w:t xml:space="preserve">شبکه فشار ضعیف </w:t>
          </w:r>
          <w:r w:rsidRPr="00C85BD0">
            <w:rPr>
              <w:rFonts w:cs="B Nazanin" w:hint="cs"/>
              <w:b/>
              <w:bCs/>
              <w:sz w:val="28"/>
              <w:szCs w:val="28"/>
              <w:rtl/>
            </w:rPr>
            <w:t>هوایی</w:t>
          </w:r>
          <w:r w:rsidR="00C85BD0" w:rsidRPr="00C85BD0">
            <w:rPr>
              <w:rFonts w:cs="B Nazanin" w:hint="cs"/>
              <w:sz w:val="28"/>
              <w:szCs w:val="28"/>
              <w:rtl/>
            </w:rPr>
            <w:t xml:space="preserve"> با </w:t>
          </w:r>
        </w:p>
        <w:p w14:paraId="08972E9E" w14:textId="77777777" w:rsidR="004D4D0B" w:rsidRPr="00C85BD0" w:rsidRDefault="00C85BD0" w:rsidP="00C85BD0">
          <w:pPr>
            <w:bidi/>
            <w:spacing w:line="240" w:lineRule="exact"/>
            <w:jc w:val="center"/>
            <w:rPr>
              <w:rFonts w:cs="B Nazanin"/>
              <w:sz w:val="28"/>
              <w:szCs w:val="28"/>
              <w:rtl/>
            </w:rPr>
          </w:pPr>
          <w:r w:rsidRPr="00C85BD0">
            <w:rPr>
              <w:rFonts w:cs="B Nazanin" w:hint="cs"/>
              <w:sz w:val="28"/>
              <w:szCs w:val="28"/>
              <w:rtl/>
            </w:rPr>
            <w:t>کابل خودنگهدار</w:t>
          </w:r>
        </w:p>
        <w:p w14:paraId="2AE42B68" w14:textId="77777777" w:rsidR="004D4D0B" w:rsidRPr="00B54466" w:rsidRDefault="004D4D0B" w:rsidP="00BE05D2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</w:p>
        <w:p w14:paraId="0E61FD9D" w14:textId="77777777" w:rsidR="004D4D0B" w:rsidRPr="0040330A" w:rsidRDefault="004D4D0B" w:rsidP="00BE05D2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604B38CA" w14:textId="77777777" w:rsidR="004D4D0B" w:rsidRPr="0040330A" w:rsidRDefault="004D4D0B" w:rsidP="00234415">
          <w:pPr>
            <w:bidi/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234415">
            <w:t xml:space="preserve"> </w:t>
          </w:r>
          <w:r w:rsidR="00234415" w:rsidRPr="00234415">
            <w:rPr>
              <w:rFonts w:cs="B Lotus"/>
              <w:sz w:val="22"/>
              <w:szCs w:val="22"/>
            </w:rPr>
            <w:t>F-EN-</w:t>
          </w:r>
          <w:r w:rsidR="00234415">
            <w:rPr>
              <w:rFonts w:cs="B Lotus"/>
              <w:sz w:val="22"/>
              <w:szCs w:val="22"/>
            </w:rPr>
            <w:t>08</w:t>
          </w:r>
          <w:r w:rsidR="00234415" w:rsidRPr="00234415">
            <w:rPr>
              <w:rFonts w:cs="B Lotus"/>
              <w:sz w:val="22"/>
              <w:szCs w:val="22"/>
            </w:rPr>
            <w:t>-00</w:t>
          </w:r>
        </w:p>
      </w:tc>
    </w:tr>
    <w:tr w:rsidR="004D4D0B" w:rsidRPr="0040330A" w14:paraId="687C42C9" w14:textId="77777777" w:rsidTr="008D3B8D">
      <w:trPr>
        <w:trHeight w:val="690"/>
      </w:trPr>
      <w:tc>
        <w:tcPr>
          <w:tcW w:w="1356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4DE59EAD" w14:textId="77777777" w:rsidR="004D4D0B" w:rsidRPr="0040330A" w:rsidRDefault="004D4D0B" w:rsidP="00BE05D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379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7D053EBE" w14:textId="77777777" w:rsidR="004D4D0B" w:rsidRPr="0040330A" w:rsidRDefault="004D4D0B" w:rsidP="00BE05D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4D44EE71" w14:textId="77777777" w:rsidR="004D4D0B" w:rsidRPr="0040330A" w:rsidRDefault="004D4D0B" w:rsidP="00BE05D2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021AFBC7" w14:textId="77777777" w:rsidR="000C3074" w:rsidRPr="000C3074" w:rsidRDefault="000C3074" w:rsidP="000C3074">
    <w:pPr>
      <w:pStyle w:val="a"/>
      <w:ind w:firstLine="0"/>
      <w:rPr>
        <w:rFonts w:cs="Tabassom"/>
        <w:b/>
        <w:bCs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7F48" w14:textId="77777777" w:rsidR="00234415" w:rsidRDefault="002344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226792E"/>
    <w:multiLevelType w:val="singleLevel"/>
    <w:tmpl w:val="37AE5FB2"/>
    <w:lvl w:ilvl="0">
      <w:start w:val="17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3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788863591">
    <w:abstractNumId w:val="2"/>
  </w:num>
  <w:num w:numId="2" w16cid:durableId="439758228">
    <w:abstractNumId w:val="2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812605888">
    <w:abstractNumId w:val="3"/>
  </w:num>
  <w:num w:numId="4" w16cid:durableId="436099874">
    <w:abstractNumId w:val="0"/>
  </w:num>
  <w:num w:numId="5" w16cid:durableId="2063013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33DA1"/>
    <w:rsid w:val="00066528"/>
    <w:rsid w:val="00091A0B"/>
    <w:rsid w:val="000C3074"/>
    <w:rsid w:val="00102FA6"/>
    <w:rsid w:val="001072DB"/>
    <w:rsid w:val="0012536C"/>
    <w:rsid w:val="001260EF"/>
    <w:rsid w:val="0021680D"/>
    <w:rsid w:val="00234415"/>
    <w:rsid w:val="002D048D"/>
    <w:rsid w:val="00372A0A"/>
    <w:rsid w:val="0039370F"/>
    <w:rsid w:val="004461F0"/>
    <w:rsid w:val="004560DC"/>
    <w:rsid w:val="00480744"/>
    <w:rsid w:val="00494A1E"/>
    <w:rsid w:val="004B0C4B"/>
    <w:rsid w:val="004D4D0B"/>
    <w:rsid w:val="004F6EEC"/>
    <w:rsid w:val="005B0063"/>
    <w:rsid w:val="005E3557"/>
    <w:rsid w:val="005F2F81"/>
    <w:rsid w:val="005F3912"/>
    <w:rsid w:val="006001D3"/>
    <w:rsid w:val="006772BE"/>
    <w:rsid w:val="006B1778"/>
    <w:rsid w:val="006D4A2D"/>
    <w:rsid w:val="006E65CF"/>
    <w:rsid w:val="007241BC"/>
    <w:rsid w:val="00756863"/>
    <w:rsid w:val="00794774"/>
    <w:rsid w:val="007C775A"/>
    <w:rsid w:val="00870D53"/>
    <w:rsid w:val="008840F1"/>
    <w:rsid w:val="008A6D49"/>
    <w:rsid w:val="008C4F2E"/>
    <w:rsid w:val="008D3B8D"/>
    <w:rsid w:val="008E618F"/>
    <w:rsid w:val="0091170A"/>
    <w:rsid w:val="009349F4"/>
    <w:rsid w:val="0097168F"/>
    <w:rsid w:val="00982DA5"/>
    <w:rsid w:val="009B7F15"/>
    <w:rsid w:val="009D2E6B"/>
    <w:rsid w:val="009D7366"/>
    <w:rsid w:val="00A400DF"/>
    <w:rsid w:val="00A61F83"/>
    <w:rsid w:val="00A85E70"/>
    <w:rsid w:val="00A921EA"/>
    <w:rsid w:val="00BE05D2"/>
    <w:rsid w:val="00C164BA"/>
    <w:rsid w:val="00C34DAB"/>
    <w:rsid w:val="00C810D6"/>
    <w:rsid w:val="00C85BD0"/>
    <w:rsid w:val="00C94EFA"/>
    <w:rsid w:val="00CA4208"/>
    <w:rsid w:val="00CB19E9"/>
    <w:rsid w:val="00D02156"/>
    <w:rsid w:val="00D401DE"/>
    <w:rsid w:val="00D8294F"/>
    <w:rsid w:val="00DC6367"/>
    <w:rsid w:val="00E2793F"/>
    <w:rsid w:val="00E45038"/>
    <w:rsid w:val="00E46537"/>
    <w:rsid w:val="00E50A9C"/>
    <w:rsid w:val="00E9129F"/>
    <w:rsid w:val="00ED4F12"/>
    <w:rsid w:val="00EE3BB7"/>
    <w:rsid w:val="00F0265E"/>
    <w:rsid w:val="00F12CCB"/>
    <w:rsid w:val="00F252AE"/>
    <w:rsid w:val="00F302D9"/>
    <w:rsid w:val="00F829B7"/>
    <w:rsid w:val="00FC05E3"/>
    <w:rsid w:val="00FC2618"/>
    <w:rsid w:val="00FF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722D339"/>
  <w15:chartTrackingRefBased/>
  <w15:docId w15:val="{AA560BE2-3CBF-40B1-8AF4-9FF07A90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0D53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870D53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2007-12-08T06:33:00Z</cp:lastPrinted>
  <dcterms:created xsi:type="dcterms:W3CDTF">2023-09-23T09:02:00Z</dcterms:created>
  <dcterms:modified xsi:type="dcterms:W3CDTF">2023-09-23T09:02:00Z</dcterms:modified>
</cp:coreProperties>
</file>