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4C5CF" w14:textId="77777777" w:rsidR="006406E3" w:rsidRDefault="008E7D32" w:rsidP="00057BF4">
      <w:pPr>
        <w:bidi/>
        <w:jc w:val="center"/>
        <w:outlineLvl w:val="0"/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>فرم</w:t>
      </w:r>
      <w:r w:rsidR="00057BF4">
        <w:rPr>
          <w:rFonts w:cs="B Nazanin" w:hint="cs"/>
          <w:b/>
          <w:bCs/>
          <w:rtl/>
        </w:rPr>
        <w:t xml:space="preserve"> مرخصی نگهبانان شرکتهای پیمانکاری</w:t>
      </w:r>
    </w:p>
    <w:p w14:paraId="07157656" w14:textId="77777777" w:rsidR="006406E3" w:rsidRPr="006406E3" w:rsidRDefault="006406E3" w:rsidP="006406E3">
      <w:pPr>
        <w:rPr>
          <w:vanish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0"/>
      </w:tblGrid>
      <w:tr w:rsidR="00A15F1D" w:rsidRPr="00535571" w14:paraId="57F42632" w14:textId="77777777" w:rsidTr="00535571">
        <w:trPr>
          <w:trHeight w:val="2109"/>
        </w:trPr>
        <w:tc>
          <w:tcPr>
            <w:tcW w:w="5959" w:type="dxa"/>
          </w:tcPr>
          <w:p w14:paraId="5D697671" w14:textId="77777777" w:rsidR="00A15F1D" w:rsidRPr="00535571" w:rsidRDefault="00233F73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خواهشمند است با </w:t>
            </w:r>
            <w:r w:rsidR="00A15F1D" w:rsidRPr="00535571">
              <w:rPr>
                <w:rFonts w:cs="B Nazanin" w:hint="cs"/>
                <w:b/>
                <w:bCs/>
                <w:rtl/>
              </w:rPr>
              <w:t xml:space="preserve"> مرخصی                 اینجانب</w:t>
            </w:r>
          </w:p>
          <w:p w14:paraId="31F1A58B" w14:textId="77777777" w:rsidR="00A15F1D" w:rsidRPr="00535571" w:rsidRDefault="00A15F1D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 w:rsidRPr="00535571">
              <w:rPr>
                <w:rFonts w:cs="B Nazanin" w:hint="cs"/>
                <w:b/>
                <w:bCs/>
                <w:rtl/>
              </w:rPr>
              <w:t xml:space="preserve">شغل            </w:t>
            </w:r>
            <w:r w:rsidR="00E34A08" w:rsidRPr="00535571">
              <w:rPr>
                <w:rFonts w:cs="B Nazanin" w:hint="cs"/>
                <w:b/>
                <w:bCs/>
                <w:rtl/>
              </w:rPr>
              <w:t xml:space="preserve"> </w:t>
            </w:r>
            <w:r w:rsidRPr="00535571">
              <w:rPr>
                <w:rFonts w:cs="B Nazanin" w:hint="cs"/>
                <w:b/>
                <w:bCs/>
                <w:rtl/>
              </w:rPr>
              <w:t xml:space="preserve">              شاغل در </w:t>
            </w:r>
          </w:p>
          <w:p w14:paraId="1E688CD5" w14:textId="77777777" w:rsidR="00A15F1D" w:rsidRPr="00535571" w:rsidRDefault="00A15F1D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 w:rsidRPr="00535571">
              <w:rPr>
                <w:rFonts w:cs="B Nazanin" w:hint="cs"/>
                <w:b/>
                <w:bCs/>
                <w:rtl/>
              </w:rPr>
              <w:t xml:space="preserve">از تاریخ     </w:t>
            </w:r>
            <w:r w:rsidR="00DA64F8" w:rsidRPr="00535571">
              <w:rPr>
                <w:rFonts w:cs="B Nazanin" w:hint="cs"/>
                <w:b/>
                <w:bCs/>
                <w:rtl/>
              </w:rPr>
              <w:t xml:space="preserve">    </w:t>
            </w:r>
            <w:r w:rsidRPr="00535571">
              <w:rPr>
                <w:rFonts w:cs="B Nazanin" w:hint="cs"/>
                <w:b/>
                <w:bCs/>
                <w:rtl/>
              </w:rPr>
              <w:t xml:space="preserve">           لغایت</w:t>
            </w:r>
            <w:r w:rsidR="00DA64F8" w:rsidRPr="00535571">
              <w:rPr>
                <w:rFonts w:cs="B Nazanin" w:hint="cs"/>
                <w:b/>
                <w:bCs/>
                <w:rtl/>
              </w:rPr>
              <w:t xml:space="preserve">    </w:t>
            </w:r>
            <w:r w:rsidR="00E34A08" w:rsidRPr="00535571">
              <w:rPr>
                <w:rFonts w:cs="B Nazanin" w:hint="cs"/>
                <w:b/>
                <w:bCs/>
                <w:rtl/>
              </w:rPr>
              <w:t xml:space="preserve">  </w:t>
            </w:r>
            <w:r w:rsidR="00DA64F8" w:rsidRPr="00535571">
              <w:rPr>
                <w:rFonts w:cs="B Nazanin" w:hint="cs"/>
                <w:b/>
                <w:bCs/>
                <w:rtl/>
              </w:rPr>
              <w:t xml:space="preserve">            بمدت           روز موافقت فرمائید.</w:t>
            </w:r>
          </w:p>
          <w:p w14:paraId="2BEF77DC" w14:textId="77777777" w:rsidR="00DA64F8" w:rsidRPr="00535571" w:rsidRDefault="00DA64F8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 w:rsidRPr="00535571">
              <w:rPr>
                <w:rFonts w:cs="B Nazanin" w:hint="cs"/>
                <w:b/>
                <w:bCs/>
                <w:rtl/>
              </w:rPr>
              <w:t xml:space="preserve">نام جایگزین: </w:t>
            </w:r>
          </w:p>
          <w:p w14:paraId="1CD5FA68" w14:textId="77777777" w:rsidR="00A15F1D" w:rsidRPr="00535571" w:rsidRDefault="00267D04" w:rsidP="006406E3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تاریخ </w:t>
            </w:r>
            <w:r>
              <w:rPr>
                <w:rFonts w:cs="B Nazanin"/>
                <w:b/>
                <w:bCs/>
              </w:rPr>
              <w:t xml:space="preserve">                                                      :</w:t>
            </w:r>
            <w:r w:rsidR="00DA64F8" w:rsidRPr="00535571">
              <w:rPr>
                <w:rFonts w:cs="B Nazanin" w:hint="cs"/>
                <w:b/>
                <w:bCs/>
                <w:rtl/>
              </w:rPr>
              <w:t xml:space="preserve">امضاء: </w:t>
            </w:r>
          </w:p>
        </w:tc>
      </w:tr>
      <w:tr w:rsidR="00E34A08" w:rsidRPr="00535571" w14:paraId="67506697" w14:textId="77777777" w:rsidTr="00057BF4">
        <w:trPr>
          <w:trHeight w:val="1590"/>
        </w:trPr>
        <w:tc>
          <w:tcPr>
            <w:tcW w:w="5959" w:type="dxa"/>
          </w:tcPr>
          <w:p w14:paraId="4C6A31C4" w14:textId="77777777" w:rsidR="00E34A08" w:rsidRDefault="00233F73" w:rsidP="00535571">
            <w:pPr>
              <w:bidi/>
              <w:jc w:val="both"/>
              <w:outlineLvl w:val="0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تائیدیه حراست</w:t>
            </w:r>
            <w:r w:rsidR="00E34A08" w:rsidRPr="00535571">
              <w:rPr>
                <w:rFonts w:cs="B Nazanin" w:hint="cs"/>
                <w:b/>
                <w:bCs/>
                <w:rtl/>
              </w:rPr>
              <w:t xml:space="preserve">:  </w:t>
            </w:r>
          </w:p>
          <w:p w14:paraId="210411BC" w14:textId="77777777" w:rsidR="006406E3" w:rsidRPr="00535571" w:rsidRDefault="006406E3" w:rsidP="006406E3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 w:rsidRPr="00535571">
              <w:rPr>
                <w:rFonts w:cs="B Nazanin" w:hint="cs"/>
                <w:b/>
                <w:bCs/>
                <w:rtl/>
              </w:rPr>
              <w:t>تاریخ و امضاء:</w:t>
            </w:r>
          </w:p>
          <w:tbl>
            <w:tblPr>
              <w:bidiVisual/>
              <w:tblW w:w="3363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3"/>
            </w:tblGrid>
            <w:tr w:rsidR="006406E3" w14:paraId="218BD173" w14:textId="77777777" w:rsidTr="00057BF4">
              <w:trPr>
                <w:jc w:val="right"/>
              </w:trPr>
              <w:tc>
                <w:tcPr>
                  <w:tcW w:w="33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429117F" w14:textId="77777777" w:rsidR="006406E3" w:rsidRDefault="007C5F81" w:rsidP="006406E3">
                  <w:pPr>
                    <w:bidi/>
                    <w:jc w:val="center"/>
                    <w:outlineLvl w:val="0"/>
                    <w:rPr>
                      <w:rFonts w:cs="B Nazanin"/>
                      <w:b/>
                      <w:bCs/>
                      <w:noProof/>
                    </w:rPr>
                  </w:pPr>
                  <w:r w:rsidRPr="007C5F81">
                    <w:fldChar w:fldCharType="begin"/>
                  </w:r>
                  <w:r w:rsidR="006406E3">
                    <w:instrText xml:space="preserve"> MERGEFIELD  MAIN_SIGNS  \* MERGEFORMAT </w:instrText>
                  </w:r>
                  <w:r w:rsidRPr="007C5F81">
                    <w:fldChar w:fldCharType="separate"/>
                  </w:r>
                  <w:r w:rsidR="00795849">
                    <w:rPr>
                      <w:rFonts w:cs="B Nazanin"/>
                      <w:b/>
                      <w:bCs/>
                      <w:noProof/>
                    </w:rPr>
                    <w:t> </w:t>
                  </w:r>
                  <w:r w:rsidRPr="00A43DEA">
                    <w:rPr>
                      <w:rFonts w:cs="B Nazanin"/>
                      <w:b/>
                      <w:bCs/>
                      <w:noProof/>
                    </w:rPr>
                    <w:fldChar w:fldCharType="end"/>
                  </w:r>
                </w:p>
                <w:p w14:paraId="2690F175" w14:textId="77777777" w:rsidR="006406E3" w:rsidRPr="00057BF4" w:rsidRDefault="007C5F81" w:rsidP="00057BF4">
                  <w:pPr>
                    <w:bidi/>
                    <w:jc w:val="center"/>
                    <w:outlineLvl w:val="0"/>
                    <w:rPr>
                      <w:rFonts w:cs="B Nazanin"/>
                      <w:b/>
                      <w:bCs/>
                    </w:rPr>
                  </w:pPr>
                  <w:r w:rsidRPr="007C5F81">
                    <w:fldChar w:fldCharType="begin"/>
                  </w:r>
                  <w:r w:rsidR="006406E3">
                    <w:instrText xml:space="preserve"> MERGEFIELD  SIGNERS_SUB_SIGN  \* MERGEFORMAT </w:instrText>
                  </w:r>
                  <w:r w:rsidRPr="007C5F81">
                    <w:fldChar w:fldCharType="separate"/>
                  </w:r>
                  <w:r w:rsidR="00795849">
                    <w:rPr>
                      <w:rFonts w:cs="B Nazanin"/>
                      <w:b/>
                      <w:bCs/>
                      <w:noProof/>
                      <w:rtl/>
                    </w:rPr>
                    <w:t> </w:t>
                  </w:r>
                  <w:r w:rsidRPr="00A43DEA">
                    <w:rPr>
                      <w:rFonts w:cs="B Nazanin"/>
                      <w:b/>
                      <w:bCs/>
                      <w:noProof/>
                    </w:rPr>
                    <w:fldChar w:fldCharType="end"/>
                  </w:r>
                </w:p>
              </w:tc>
            </w:tr>
          </w:tbl>
          <w:p w14:paraId="0BEEE83F" w14:textId="77777777" w:rsidR="00E34A08" w:rsidRPr="00535571" w:rsidRDefault="00E34A08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</w:p>
        </w:tc>
      </w:tr>
      <w:tr w:rsidR="00E34A08" w:rsidRPr="00535571" w14:paraId="48556A36" w14:textId="77777777" w:rsidTr="00535571">
        <w:trPr>
          <w:trHeight w:val="1524"/>
        </w:trPr>
        <w:tc>
          <w:tcPr>
            <w:tcW w:w="5959" w:type="dxa"/>
          </w:tcPr>
          <w:p w14:paraId="127CA76B" w14:textId="77777777" w:rsidR="00233F73" w:rsidRDefault="00233F73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رونوشت:</w:t>
            </w:r>
          </w:p>
          <w:p w14:paraId="532F7150" w14:textId="77777777" w:rsidR="00E34A08" w:rsidRPr="00535571" w:rsidRDefault="00233F73" w:rsidP="00233F73">
            <w:pPr>
              <w:numPr>
                <w:ilvl w:val="0"/>
                <w:numId w:val="1"/>
              </w:num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اداره</w:t>
            </w:r>
            <w:r w:rsidR="00E34A08" w:rsidRPr="00535571">
              <w:rPr>
                <w:rFonts w:cs="B Nazanin" w:hint="cs"/>
                <w:b/>
                <w:bCs/>
                <w:rtl/>
              </w:rPr>
              <w:t xml:space="preserve"> کارگزینی:</w:t>
            </w:r>
          </w:p>
          <w:p w14:paraId="5E1AE1CD" w14:textId="77777777" w:rsidR="00E34A08" w:rsidRPr="00535571" w:rsidRDefault="00E34A08" w:rsidP="00535571">
            <w:pPr>
              <w:bidi/>
              <w:jc w:val="both"/>
              <w:outlineLvl w:val="0"/>
              <w:rPr>
                <w:rFonts w:cs="B Nazanin"/>
                <w:b/>
                <w:bCs/>
                <w:rtl/>
              </w:rPr>
            </w:pPr>
          </w:p>
        </w:tc>
      </w:tr>
    </w:tbl>
    <w:p w14:paraId="0FD8734F" w14:textId="77777777" w:rsidR="00BF74DF" w:rsidRDefault="002F4FA0">
      <w:pPr>
        <w:bidi/>
        <w:jc w:val="both"/>
        <w:outlineLvl w:val="0"/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>تذکر:</w:t>
      </w:r>
    </w:p>
    <w:p w14:paraId="7DCC616E" w14:textId="77777777" w:rsidR="002F4FA0" w:rsidRPr="00D13CB7" w:rsidRDefault="002F4FA0" w:rsidP="00D13CB7">
      <w:pPr>
        <w:bidi/>
        <w:jc w:val="lowKashida"/>
        <w:outlineLvl w:val="0"/>
        <w:rPr>
          <w:rFonts w:cs="B Nazanin"/>
          <w:sz w:val="20"/>
          <w:szCs w:val="20"/>
          <w:rtl/>
        </w:rPr>
      </w:pPr>
      <w:r w:rsidRPr="00D13CB7">
        <w:rPr>
          <w:rFonts w:cs="B Nazanin" w:hint="cs"/>
          <w:sz w:val="20"/>
          <w:szCs w:val="20"/>
          <w:rtl/>
        </w:rPr>
        <w:t>1-</w:t>
      </w:r>
      <w:r w:rsidR="00D13CB7">
        <w:rPr>
          <w:rFonts w:cs="B Nazanin" w:hint="cs"/>
          <w:sz w:val="20"/>
          <w:szCs w:val="20"/>
          <w:rtl/>
        </w:rPr>
        <w:t xml:space="preserve"> </w:t>
      </w:r>
      <w:r w:rsidRPr="00D13CB7">
        <w:rPr>
          <w:rFonts w:cs="B Nazanin" w:hint="cs"/>
          <w:sz w:val="20"/>
          <w:szCs w:val="20"/>
          <w:rtl/>
        </w:rPr>
        <w:t>بر اساس ماده 66 قانون کار مرخصی استحقاقی مربوط به هر سال باید در همان سال مورد استفاده قرار گیرد و کارگر نمی تواند بیشتر از 9 روز مرخصی سالانه خود را ذخیره کند.</w:t>
      </w:r>
    </w:p>
    <w:p w14:paraId="24C2C0F5" w14:textId="77777777" w:rsidR="002F4FA0" w:rsidRPr="00D13CB7" w:rsidRDefault="00F730B0" w:rsidP="00D13CB7">
      <w:pPr>
        <w:bidi/>
        <w:jc w:val="lowKashida"/>
        <w:outlineLvl w:val="0"/>
        <w:rPr>
          <w:rFonts w:cs="B Nazanin"/>
          <w:sz w:val="20"/>
          <w:szCs w:val="20"/>
          <w:rtl/>
        </w:rPr>
      </w:pPr>
      <w:r w:rsidRPr="00D13CB7">
        <w:rPr>
          <w:rFonts w:cs="B Nazanin" w:hint="cs"/>
          <w:sz w:val="20"/>
          <w:szCs w:val="20"/>
          <w:rtl/>
        </w:rPr>
        <w:t>2-</w:t>
      </w:r>
      <w:r w:rsidR="00D13CB7">
        <w:rPr>
          <w:rFonts w:cs="B Nazanin" w:hint="cs"/>
          <w:sz w:val="20"/>
          <w:szCs w:val="20"/>
          <w:rtl/>
        </w:rPr>
        <w:t xml:space="preserve"> </w:t>
      </w:r>
      <w:r w:rsidRPr="00D13CB7">
        <w:rPr>
          <w:rFonts w:cs="B Nazanin" w:hint="cs"/>
          <w:sz w:val="20"/>
          <w:szCs w:val="20"/>
          <w:rtl/>
        </w:rPr>
        <w:t>در صورتیکه فردی بدون برگ تایید شده درخواست مرخصی، بعنوان استفاده مرخصی در سر کار حاضر نشود غائب محسوب خواهد شد.</w:t>
      </w:r>
    </w:p>
    <w:p w14:paraId="5E71448E" w14:textId="77777777" w:rsidR="00D13CB7" w:rsidRPr="00D13CB7" w:rsidRDefault="00D13CB7" w:rsidP="00D13CB7">
      <w:pPr>
        <w:bidi/>
        <w:jc w:val="lowKashida"/>
        <w:outlineLvl w:val="0"/>
        <w:rPr>
          <w:rFonts w:cs="B Nazanin"/>
          <w:sz w:val="20"/>
          <w:szCs w:val="20"/>
          <w:rtl/>
        </w:rPr>
      </w:pPr>
      <w:r w:rsidRPr="00D13CB7">
        <w:rPr>
          <w:rFonts w:cs="B Nazanin" w:hint="cs"/>
          <w:sz w:val="20"/>
          <w:szCs w:val="20"/>
          <w:rtl/>
        </w:rPr>
        <w:t>3-</w:t>
      </w:r>
      <w:r>
        <w:rPr>
          <w:rFonts w:cs="B Nazanin" w:hint="cs"/>
          <w:sz w:val="20"/>
          <w:szCs w:val="20"/>
          <w:rtl/>
        </w:rPr>
        <w:t xml:space="preserve"> </w:t>
      </w:r>
      <w:r w:rsidRPr="00D13CB7">
        <w:rPr>
          <w:rFonts w:cs="B Nazanin" w:hint="cs"/>
          <w:sz w:val="20"/>
          <w:szCs w:val="20"/>
          <w:rtl/>
        </w:rPr>
        <w:t>تمدید مرخصی در صورت داشتن استحقاق و موافقت قبلی قابل استفاده بوده، در غیر ای</w:t>
      </w:r>
      <w:r w:rsidR="00057BF4">
        <w:rPr>
          <w:rFonts w:cs="B Nazanin" w:hint="cs"/>
          <w:sz w:val="20"/>
          <w:szCs w:val="20"/>
          <w:rtl/>
        </w:rPr>
        <w:t>ن</w:t>
      </w:r>
      <w:r w:rsidRPr="00D13CB7">
        <w:rPr>
          <w:rFonts w:cs="B Nazanin" w:hint="cs"/>
          <w:sz w:val="20"/>
          <w:szCs w:val="20"/>
          <w:rtl/>
        </w:rPr>
        <w:t>صورت غیبت محسوب خواهد شد.</w:t>
      </w:r>
    </w:p>
    <w:sectPr w:rsidR="00D13CB7" w:rsidRPr="00D13CB7" w:rsidSect="00640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8392" w:h="11907" w:code="11"/>
      <w:pgMar w:top="1560" w:right="1418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5D07E" w14:textId="77777777" w:rsidR="00A160E5" w:rsidRDefault="00A160E5" w:rsidP="005757C3">
      <w:r>
        <w:separator/>
      </w:r>
    </w:p>
  </w:endnote>
  <w:endnote w:type="continuationSeparator" w:id="0">
    <w:p w14:paraId="28E54F1E" w14:textId="77777777" w:rsidR="00A160E5" w:rsidRDefault="00A160E5" w:rsidP="00575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6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7CA5" w14:textId="77777777" w:rsidR="005757C3" w:rsidRDefault="00575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FC41" w14:textId="77777777" w:rsidR="005757C3" w:rsidRDefault="005757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DAAB3" w14:textId="77777777" w:rsidR="005757C3" w:rsidRDefault="00575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E197E" w14:textId="77777777" w:rsidR="00A160E5" w:rsidRDefault="00A160E5" w:rsidP="005757C3">
      <w:r>
        <w:separator/>
      </w:r>
    </w:p>
  </w:footnote>
  <w:footnote w:type="continuationSeparator" w:id="0">
    <w:p w14:paraId="03EE3FAD" w14:textId="77777777" w:rsidR="00A160E5" w:rsidRDefault="00A160E5" w:rsidP="00575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27A12" w14:textId="77777777" w:rsidR="005757C3" w:rsidRDefault="00575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35"/>
      <w:gridCol w:w="3018"/>
      <w:gridCol w:w="877"/>
    </w:tblGrid>
    <w:tr w:rsidR="005757C3" w14:paraId="3F8F9CCF" w14:textId="77777777" w:rsidTr="00FE1836">
      <w:trPr>
        <w:trHeight w:val="1266"/>
      </w:trPr>
      <w:tc>
        <w:tcPr>
          <w:tcW w:w="30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ADC9E8" w14:textId="77777777" w:rsidR="005757C3" w:rsidRDefault="00853365" w:rsidP="00FE1836">
          <w:pPr>
            <w:pStyle w:val="Header"/>
            <w:jc w:val="center"/>
          </w:pPr>
          <w:r w:rsidRPr="00853365">
            <w:t>F-HR-</w:t>
          </w:r>
          <w:r>
            <w:t>05</w:t>
          </w:r>
          <w:r w:rsidRPr="00853365">
            <w:t>-00</w:t>
          </w:r>
        </w:p>
      </w:tc>
      <w:tc>
        <w:tcPr>
          <w:tcW w:w="4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27A4C5" w14:textId="77777777" w:rsidR="005757C3" w:rsidRDefault="005757C3" w:rsidP="005757C3">
          <w:pPr>
            <w:pStyle w:val="Header"/>
            <w:jc w:val="center"/>
          </w:pPr>
          <w:r>
            <w:rPr>
              <w:rFonts w:cs="B Nazanin" w:hint="cs"/>
              <w:b/>
              <w:bCs/>
              <w:sz w:val="26"/>
              <w:szCs w:val="26"/>
              <w:rtl/>
            </w:rPr>
            <w:t>شركت توزيع نيروي برق آذربايجان شرقي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E8EB16" w14:textId="096D51C4" w:rsidR="005757C3" w:rsidRDefault="002949AF" w:rsidP="005757C3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0C3C0B31" wp14:editId="3D949D8F">
                    <wp:simplePos x="0" y="0"/>
                    <wp:positionH relativeFrom="column">
                      <wp:posOffset>-40005</wp:posOffset>
                    </wp:positionH>
                    <wp:positionV relativeFrom="page">
                      <wp:posOffset>177165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AC32DD3" id="Rectangle 1" o:spid="_x0000_s1026" style="position:absolute;margin-left:-3.15pt;margin-top:13.9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037F87AC" w14:textId="77777777" w:rsidR="005757C3" w:rsidRDefault="00575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BF559" w14:textId="77777777" w:rsidR="005757C3" w:rsidRDefault="005757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821F3"/>
    <w:multiLevelType w:val="hybridMultilevel"/>
    <w:tmpl w:val="DDCED076"/>
    <w:lvl w:ilvl="0" w:tplc="D758DB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207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4DF"/>
    <w:rsid w:val="00057BF4"/>
    <w:rsid w:val="001567A1"/>
    <w:rsid w:val="00233F73"/>
    <w:rsid w:val="00243FC7"/>
    <w:rsid w:val="00266966"/>
    <w:rsid w:val="00267D04"/>
    <w:rsid w:val="002949AF"/>
    <w:rsid w:val="002F4FA0"/>
    <w:rsid w:val="00334EDB"/>
    <w:rsid w:val="0035019A"/>
    <w:rsid w:val="003E7C8D"/>
    <w:rsid w:val="004511D9"/>
    <w:rsid w:val="004654F8"/>
    <w:rsid w:val="00484F5B"/>
    <w:rsid w:val="00485F9B"/>
    <w:rsid w:val="00535571"/>
    <w:rsid w:val="005757C3"/>
    <w:rsid w:val="005C0B81"/>
    <w:rsid w:val="00631C22"/>
    <w:rsid w:val="006406E3"/>
    <w:rsid w:val="007010EB"/>
    <w:rsid w:val="00795849"/>
    <w:rsid w:val="007C5F81"/>
    <w:rsid w:val="007F726D"/>
    <w:rsid w:val="00853365"/>
    <w:rsid w:val="008712D9"/>
    <w:rsid w:val="008B269F"/>
    <w:rsid w:val="008E7D32"/>
    <w:rsid w:val="008F252F"/>
    <w:rsid w:val="00937A02"/>
    <w:rsid w:val="009B1F41"/>
    <w:rsid w:val="00A15F1D"/>
    <w:rsid w:val="00A160E5"/>
    <w:rsid w:val="00A75BFF"/>
    <w:rsid w:val="00AD6B60"/>
    <w:rsid w:val="00BC1B34"/>
    <w:rsid w:val="00BF4531"/>
    <w:rsid w:val="00BF74DF"/>
    <w:rsid w:val="00D0014D"/>
    <w:rsid w:val="00D13CB7"/>
    <w:rsid w:val="00D234AA"/>
    <w:rsid w:val="00D72A00"/>
    <w:rsid w:val="00DA64F8"/>
    <w:rsid w:val="00E34A08"/>
    <w:rsid w:val="00E85B73"/>
    <w:rsid w:val="00EB4439"/>
    <w:rsid w:val="00EC0D76"/>
    <w:rsid w:val="00F13E1D"/>
    <w:rsid w:val="00F27FFC"/>
    <w:rsid w:val="00F460F9"/>
    <w:rsid w:val="00F730B0"/>
    <w:rsid w:val="00FE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w3.org/2001/XMLSchema"/>
  <w:attachedSchema w:val="http://www.w3.org/2005/xpath-functions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0E14652D"/>
  <w15:docId w15:val="{7C41191E-339B-4334-A867-00B4EE57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BB3A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rsid w:val="00BB3A8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link w:val="HeaderChar"/>
    <w:rsid w:val="005757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757C3"/>
    <w:rPr>
      <w:sz w:val="24"/>
      <w:szCs w:val="24"/>
      <w:lang w:bidi="fa-IR"/>
    </w:rPr>
  </w:style>
  <w:style w:type="paragraph" w:styleId="Footer">
    <w:name w:val="footer"/>
    <w:basedOn w:val="Normal"/>
    <w:link w:val="FooterChar"/>
    <w:rsid w:val="005757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757C3"/>
    <w:rPr>
      <w:sz w:val="24"/>
      <w:szCs w:val="24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717</Characters>
  <Application>Microsoft Office Word</Application>
  <DocSecurity>0</DocSecurity>
  <Lines>5</Lines>
  <Paragraphs>1</Paragraphs>
  <ScaleCrop>false</ScaleCrop>
  <Company>eapd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Administrator</dc:creator>
  <cp:keywords/>
  <dc:description/>
  <cp:lastModifiedBy>شقایق حسین پور پناهی</cp:lastModifiedBy>
  <cp:revision>2</cp:revision>
  <cp:lastPrinted>2010-07-04T08:14:00Z</cp:lastPrinted>
  <dcterms:created xsi:type="dcterms:W3CDTF">2023-10-18T07:11:00Z</dcterms:created>
  <dcterms:modified xsi:type="dcterms:W3CDTF">2023-10-18T07:11:00Z</dcterms:modified>
</cp:coreProperties>
</file>