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bidiVisual/>
        <w:tblW w:w="14879" w:type="dxa"/>
        <w:tblInd w:w="-381" w:type="dxa"/>
        <w:tblLook w:val="04A0" w:firstRow="1" w:lastRow="0" w:firstColumn="1" w:lastColumn="0" w:noHBand="0" w:noVBand="1"/>
      </w:tblPr>
      <w:tblGrid>
        <w:gridCol w:w="7229"/>
        <w:gridCol w:w="4656"/>
        <w:gridCol w:w="2994"/>
      </w:tblGrid>
      <w:tr w:rsidR="003C7B52" w14:paraId="28783030" w14:textId="77777777" w:rsidTr="00543885">
        <w:tc>
          <w:tcPr>
            <w:tcW w:w="7229" w:type="dxa"/>
          </w:tcPr>
          <w:p w14:paraId="35EA4285" w14:textId="77777777" w:rsidR="003C7B52" w:rsidRPr="003C7B52" w:rsidRDefault="003C7B52" w:rsidP="003C7B52">
            <w:pPr>
              <w:bidi/>
              <w:rPr>
                <w:rFonts w:cs="B Nazanin"/>
                <w:b/>
                <w:bCs/>
                <w:rtl/>
              </w:rPr>
            </w:pPr>
            <w:r>
              <w:br w:type="page"/>
            </w:r>
            <w:r>
              <w:rPr>
                <w:rFonts w:cs="B Nazanin" w:hint="cs"/>
                <w:b/>
                <w:bCs/>
                <w:rtl/>
              </w:rPr>
              <w:t>فرایند مورد ممیزی:</w:t>
            </w: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7706BE1B" w14:textId="77777777" w:rsidR="003C7B52" w:rsidRPr="003C7B52" w:rsidRDefault="003C7B52">
            <w:pPr>
              <w:bidi/>
              <w:rPr>
                <w:rFonts w:cs="B Nazanin"/>
                <w:b/>
                <w:bCs/>
                <w:rtl/>
              </w:rPr>
            </w:pPr>
            <w:r w:rsidRPr="003C7B52">
              <w:rPr>
                <w:rFonts w:cs="B Nazanin" w:hint="cs"/>
                <w:b/>
                <w:bCs/>
                <w:rtl/>
              </w:rPr>
              <w:t>نام ممیز/ممیزین:</w:t>
            </w:r>
          </w:p>
        </w:tc>
        <w:tc>
          <w:tcPr>
            <w:tcW w:w="2994" w:type="dxa"/>
            <w:tcBorders>
              <w:left w:val="single" w:sz="4" w:space="0" w:color="auto"/>
            </w:tcBorders>
          </w:tcPr>
          <w:p w14:paraId="58B8112F" w14:textId="77777777" w:rsidR="003C7B52" w:rsidRPr="003C7B52" w:rsidRDefault="003C7B52" w:rsidP="003C7B52">
            <w:pPr>
              <w:bidi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شماره ممیزی:</w:t>
            </w:r>
          </w:p>
        </w:tc>
      </w:tr>
      <w:tr w:rsidR="003C7B52" w14:paraId="11A3F5D0" w14:textId="77777777" w:rsidTr="00543885">
        <w:tc>
          <w:tcPr>
            <w:tcW w:w="7229" w:type="dxa"/>
          </w:tcPr>
          <w:p w14:paraId="25DD5B6F" w14:textId="77777777" w:rsidR="003C7B52" w:rsidRDefault="003C7B52" w:rsidP="003C7B52">
            <w:pPr>
              <w:bidi/>
              <w:rPr>
                <w:rFonts w:cs="B Nazanin"/>
                <w:b/>
                <w:bCs/>
                <w:rtl/>
              </w:rPr>
            </w:pPr>
            <w:r w:rsidRPr="00FA3D35">
              <w:rPr>
                <w:rFonts w:cs="B Nazanin" w:hint="cs"/>
                <w:b/>
                <w:bCs/>
                <w:rtl/>
              </w:rPr>
              <w:t>واحد ممیزی شونده:</w:t>
            </w:r>
          </w:p>
        </w:tc>
        <w:tc>
          <w:tcPr>
            <w:tcW w:w="4656" w:type="dxa"/>
            <w:tcBorders>
              <w:right w:val="single" w:sz="4" w:space="0" w:color="auto"/>
            </w:tcBorders>
          </w:tcPr>
          <w:p w14:paraId="38097B6E" w14:textId="77777777" w:rsidR="003C7B52" w:rsidRPr="003C7B52" w:rsidRDefault="003C7B52">
            <w:pPr>
              <w:bidi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ممیزی شوندگان:</w:t>
            </w:r>
          </w:p>
        </w:tc>
        <w:tc>
          <w:tcPr>
            <w:tcW w:w="2994" w:type="dxa"/>
            <w:tcBorders>
              <w:left w:val="single" w:sz="4" w:space="0" w:color="auto"/>
            </w:tcBorders>
          </w:tcPr>
          <w:p w14:paraId="5ED0F716" w14:textId="77777777" w:rsidR="003C7B52" w:rsidRPr="003C7B52" w:rsidRDefault="003C7B52" w:rsidP="003C7B52">
            <w:pPr>
              <w:bidi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تاریخ ممیزی:</w:t>
            </w:r>
          </w:p>
        </w:tc>
      </w:tr>
    </w:tbl>
    <w:p w14:paraId="5A19F8D7" w14:textId="77777777" w:rsidR="003C7B52" w:rsidRDefault="003C7B52">
      <w:pPr>
        <w:bidi/>
      </w:pPr>
    </w:p>
    <w:tbl>
      <w:tblPr>
        <w:tblStyle w:val="TableGrid"/>
        <w:bidiVisual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4536"/>
        <w:gridCol w:w="567"/>
        <w:gridCol w:w="567"/>
        <w:gridCol w:w="709"/>
        <w:gridCol w:w="6946"/>
        <w:gridCol w:w="993"/>
      </w:tblGrid>
      <w:tr w:rsidR="00B85D8D" w:rsidRPr="0068073E" w14:paraId="7F687C58" w14:textId="77777777" w:rsidTr="00741C7B">
        <w:trPr>
          <w:trHeight w:val="247"/>
          <w:tblHeader/>
          <w:jc w:val="center"/>
        </w:trPr>
        <w:tc>
          <w:tcPr>
            <w:tcW w:w="561" w:type="dxa"/>
            <w:vMerge w:val="restart"/>
            <w:vAlign w:val="center"/>
          </w:tcPr>
          <w:p w14:paraId="316C2680" w14:textId="77777777" w:rsidR="00B85D8D" w:rsidRPr="00AC6D02" w:rsidRDefault="00B85D8D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543885">
              <w:rPr>
                <w:rFonts w:cs="B Nazanin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4536" w:type="dxa"/>
            <w:vMerge w:val="restart"/>
            <w:vAlign w:val="center"/>
          </w:tcPr>
          <w:p w14:paraId="1D0DC08A" w14:textId="77777777" w:rsidR="00B85D8D" w:rsidRPr="00AC6D02" w:rsidRDefault="00B85D8D" w:rsidP="00EB2F30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شرح سوال/موضوع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vAlign w:val="center"/>
          </w:tcPr>
          <w:p w14:paraId="33A01EEA" w14:textId="77777777" w:rsidR="00B85D8D" w:rsidRPr="00AC6D02" w:rsidRDefault="00B85D8D" w:rsidP="00EB2F30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وضعیت </w:t>
            </w:r>
            <w:r w:rsidRPr="00AC6D02">
              <w:rPr>
                <w:rFonts w:cs="B Nazanin" w:hint="cs"/>
                <w:b/>
                <w:bCs/>
                <w:rtl/>
              </w:rPr>
              <w:t>تطابق</w:t>
            </w:r>
          </w:p>
        </w:tc>
        <w:tc>
          <w:tcPr>
            <w:tcW w:w="6946" w:type="dxa"/>
            <w:vMerge w:val="restart"/>
            <w:vAlign w:val="center"/>
          </w:tcPr>
          <w:p w14:paraId="20CEB400" w14:textId="77777777" w:rsidR="00B85D8D" w:rsidRPr="00AC6D02" w:rsidRDefault="00B85D8D" w:rsidP="00B85D8D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AC6D02">
              <w:rPr>
                <w:rFonts w:cs="B Nazanin" w:hint="cs"/>
                <w:b/>
                <w:bCs/>
                <w:rtl/>
              </w:rPr>
              <w:t>شرح</w:t>
            </w:r>
            <w:r>
              <w:rPr>
                <w:rFonts w:cs="B Nazanin" w:hint="cs"/>
                <w:b/>
                <w:bCs/>
                <w:rtl/>
              </w:rPr>
              <w:t xml:space="preserve"> شواهد عینی</w:t>
            </w:r>
          </w:p>
        </w:tc>
        <w:tc>
          <w:tcPr>
            <w:tcW w:w="993" w:type="dxa"/>
            <w:vMerge w:val="restart"/>
            <w:vAlign w:val="center"/>
          </w:tcPr>
          <w:p w14:paraId="34DC384C" w14:textId="77777777" w:rsidR="00B85D8D" w:rsidRPr="00AC6D02" w:rsidRDefault="00B85D8D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B85D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شماره فرم </w:t>
            </w:r>
            <w:r w:rsidR="007E14D5">
              <w:rPr>
                <w:rFonts w:cs="B Nazanin" w:hint="cs"/>
                <w:b/>
                <w:bCs/>
                <w:sz w:val="20"/>
                <w:szCs w:val="20"/>
                <w:rtl/>
              </w:rPr>
              <w:t>اقدام اصلاحی</w:t>
            </w:r>
          </w:p>
        </w:tc>
      </w:tr>
      <w:tr w:rsidR="00B85D8D" w:rsidRPr="0068073E" w14:paraId="4868D3A1" w14:textId="77777777" w:rsidTr="00741C7B">
        <w:trPr>
          <w:trHeight w:val="290"/>
          <w:tblHeader/>
          <w:jc w:val="center"/>
        </w:trPr>
        <w:tc>
          <w:tcPr>
            <w:tcW w:w="561" w:type="dxa"/>
            <w:vMerge/>
            <w:vAlign w:val="center"/>
          </w:tcPr>
          <w:p w14:paraId="667739C5" w14:textId="77777777" w:rsidR="00B85D8D" w:rsidRPr="0068073E" w:rsidRDefault="00B85D8D" w:rsidP="00EB2F30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Merge/>
            <w:vAlign w:val="center"/>
          </w:tcPr>
          <w:p w14:paraId="06F039E0" w14:textId="77777777" w:rsidR="00B85D8D" w:rsidRPr="0068073E" w:rsidRDefault="00B85D8D" w:rsidP="00EB2F30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8EACA" w14:textId="77777777" w:rsidR="00B85D8D" w:rsidRPr="00B85D8D" w:rsidRDefault="00B85D8D" w:rsidP="00EB2F30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انطباق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42BDD" w14:textId="77777777" w:rsidR="00B85D8D" w:rsidRPr="00B85D8D" w:rsidRDefault="00B85D8D" w:rsidP="00EB2F30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عدم انطباق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38704" w14:textId="77777777" w:rsidR="00B85D8D" w:rsidRPr="00B85D8D" w:rsidRDefault="00B85D8D" w:rsidP="00EB2F30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فرصت بهبود</w:t>
            </w:r>
          </w:p>
        </w:tc>
        <w:tc>
          <w:tcPr>
            <w:tcW w:w="6946" w:type="dxa"/>
            <w:vMerge/>
            <w:vAlign w:val="center"/>
          </w:tcPr>
          <w:p w14:paraId="55AF741A" w14:textId="77777777" w:rsidR="00B85D8D" w:rsidRPr="0068073E" w:rsidRDefault="00B85D8D" w:rsidP="00EB2F30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Merge/>
            <w:vAlign w:val="center"/>
          </w:tcPr>
          <w:p w14:paraId="4705E682" w14:textId="77777777" w:rsidR="00B85D8D" w:rsidRPr="0068073E" w:rsidRDefault="00B85D8D" w:rsidP="00EB2F30">
            <w:pPr>
              <w:bidi/>
              <w:jc w:val="center"/>
              <w:rPr>
                <w:rFonts w:cs="B Nazanin"/>
              </w:rPr>
            </w:pPr>
          </w:p>
        </w:tc>
      </w:tr>
      <w:tr w:rsidR="00741C7B" w:rsidRPr="0068073E" w14:paraId="03256726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788BAF7C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  <w:r w:rsidRPr="004B233C">
              <w:rPr>
                <w:rFonts w:cs="B Nazanin" w:hint="cs"/>
                <w:sz w:val="26"/>
                <w:szCs w:val="26"/>
                <w:rtl/>
              </w:rPr>
              <w:t>1</w:t>
            </w:r>
          </w:p>
        </w:tc>
        <w:tc>
          <w:tcPr>
            <w:tcW w:w="4536" w:type="dxa"/>
            <w:vAlign w:val="center"/>
          </w:tcPr>
          <w:p w14:paraId="21D82CBF" w14:textId="77777777" w:rsidR="00741C7B" w:rsidRPr="004B233C" w:rsidRDefault="00741C7B" w:rsidP="00741C7B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  <w:r w:rsidRPr="004B233C">
              <w:rPr>
                <w:rFonts w:cs="B Nazanin" w:hint="cs"/>
                <w:sz w:val="26"/>
                <w:szCs w:val="26"/>
                <w:rtl/>
              </w:rPr>
              <w:t>ورودی / خروجی فرایند</w:t>
            </w:r>
          </w:p>
          <w:p w14:paraId="7D39693C" w14:textId="77777777" w:rsidR="00277DD5" w:rsidRPr="004B233C" w:rsidRDefault="00277DD5" w:rsidP="00277DD5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1E871870" w14:textId="77777777" w:rsidR="00277DD5" w:rsidRPr="004B233C" w:rsidRDefault="00277DD5" w:rsidP="00277DD5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3FC13B0F" w14:textId="77777777" w:rsidR="004B233C" w:rsidRPr="004B233C" w:rsidRDefault="004B233C" w:rsidP="004B233C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73037507" w14:textId="77777777" w:rsidR="004B233C" w:rsidRPr="004B233C" w:rsidRDefault="004B233C" w:rsidP="004B233C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AD91CA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EE327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D10CE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6946" w:type="dxa"/>
            <w:vAlign w:val="center"/>
          </w:tcPr>
          <w:p w14:paraId="571A8D2B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14:paraId="30A69EC3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</w:rPr>
            </w:pPr>
          </w:p>
        </w:tc>
      </w:tr>
      <w:tr w:rsidR="00741C7B" w:rsidRPr="0068073E" w14:paraId="0E3E0B05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4CF2DB25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  <w:r w:rsidRPr="004B233C">
              <w:rPr>
                <w:rFonts w:cs="B Nazanin" w:hint="cs"/>
                <w:sz w:val="26"/>
                <w:szCs w:val="26"/>
                <w:rtl/>
              </w:rPr>
              <w:t>2</w:t>
            </w:r>
          </w:p>
        </w:tc>
        <w:tc>
          <w:tcPr>
            <w:tcW w:w="4536" w:type="dxa"/>
            <w:vAlign w:val="center"/>
          </w:tcPr>
          <w:p w14:paraId="1BCDF915" w14:textId="77777777" w:rsidR="00741C7B" w:rsidRPr="004B233C" w:rsidRDefault="00741C7B" w:rsidP="00741C7B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  <w:r w:rsidRPr="004B233C">
              <w:rPr>
                <w:rFonts w:cs="B Nazanin" w:hint="cs"/>
                <w:sz w:val="26"/>
                <w:szCs w:val="26"/>
                <w:rtl/>
              </w:rPr>
              <w:t>نیازها و انتظارات ذینفعان</w:t>
            </w:r>
          </w:p>
          <w:p w14:paraId="47D94E8E" w14:textId="77777777" w:rsidR="00277DD5" w:rsidRPr="004B233C" w:rsidRDefault="00277DD5" w:rsidP="00277DD5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76A772B4" w14:textId="77777777" w:rsidR="00277DD5" w:rsidRPr="004B233C" w:rsidRDefault="00277DD5" w:rsidP="00277DD5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10E84A6C" w14:textId="77777777" w:rsidR="004B233C" w:rsidRPr="004B233C" w:rsidRDefault="004B233C" w:rsidP="004B233C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3A7BBB6B" w14:textId="77777777" w:rsidR="004B233C" w:rsidRPr="004B233C" w:rsidRDefault="004B233C" w:rsidP="004B233C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1DBD4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B1355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6A03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6946" w:type="dxa"/>
            <w:vAlign w:val="center"/>
          </w:tcPr>
          <w:p w14:paraId="775CCF86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14:paraId="3E925119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</w:rPr>
            </w:pPr>
          </w:p>
        </w:tc>
      </w:tr>
      <w:tr w:rsidR="00741C7B" w:rsidRPr="0068073E" w14:paraId="494869D6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7D39779C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  <w:rtl/>
              </w:rPr>
            </w:pPr>
            <w:r w:rsidRPr="004B233C">
              <w:rPr>
                <w:rFonts w:cs="B Nazanin" w:hint="cs"/>
                <w:sz w:val="26"/>
                <w:szCs w:val="26"/>
                <w:rtl/>
              </w:rPr>
              <w:t>3</w:t>
            </w:r>
          </w:p>
        </w:tc>
        <w:tc>
          <w:tcPr>
            <w:tcW w:w="4536" w:type="dxa"/>
            <w:vAlign w:val="center"/>
          </w:tcPr>
          <w:p w14:paraId="20AE8FBD" w14:textId="77777777" w:rsidR="00741C7B" w:rsidRPr="004B233C" w:rsidRDefault="00741C7B" w:rsidP="00741C7B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  <w:r w:rsidRPr="004B233C">
              <w:rPr>
                <w:rFonts w:cs="B Nazanin" w:hint="cs"/>
                <w:sz w:val="26"/>
                <w:szCs w:val="26"/>
                <w:rtl/>
              </w:rPr>
              <w:t>ارزیابی و تحلیل ریسک فرایند</w:t>
            </w:r>
          </w:p>
          <w:p w14:paraId="63CD0712" w14:textId="77777777" w:rsidR="00277DD5" w:rsidRDefault="00277DD5" w:rsidP="00277DD5">
            <w:pPr>
              <w:bidi/>
              <w:jc w:val="both"/>
              <w:rPr>
                <w:rFonts w:cs="B Nazanin"/>
                <w:sz w:val="26"/>
                <w:szCs w:val="26"/>
              </w:rPr>
            </w:pPr>
          </w:p>
          <w:p w14:paraId="4B952D55" w14:textId="77777777" w:rsidR="007E14D5" w:rsidRPr="004B233C" w:rsidRDefault="007E14D5" w:rsidP="007E14D5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34F8F005" w14:textId="77777777" w:rsidR="00277DD5" w:rsidRPr="004B233C" w:rsidRDefault="00277DD5" w:rsidP="00277DD5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4D1CB6FF" w14:textId="77777777" w:rsidR="004B233C" w:rsidRPr="004B233C" w:rsidRDefault="004B233C" w:rsidP="004B233C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  <w:p w14:paraId="61A543E7" w14:textId="77777777" w:rsidR="004B233C" w:rsidRPr="004B233C" w:rsidRDefault="004B233C" w:rsidP="004B233C">
            <w:pPr>
              <w:bidi/>
              <w:jc w:val="both"/>
              <w:rPr>
                <w:rFonts w:cs="B Nazanin"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2AEB02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66965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60DFA" w14:textId="77777777" w:rsidR="00741C7B" w:rsidRPr="004B233C" w:rsidRDefault="00741C7B" w:rsidP="00EB2F30">
            <w:pPr>
              <w:bidi/>
              <w:jc w:val="center"/>
              <w:rPr>
                <w:rFonts w:cs="B Nazanin"/>
                <w:b/>
                <w:bCs/>
                <w:sz w:val="26"/>
                <w:szCs w:val="26"/>
                <w:rtl/>
              </w:rPr>
            </w:pPr>
          </w:p>
        </w:tc>
        <w:tc>
          <w:tcPr>
            <w:tcW w:w="6946" w:type="dxa"/>
            <w:vAlign w:val="center"/>
          </w:tcPr>
          <w:p w14:paraId="31D2F1D5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</w:rPr>
            </w:pPr>
          </w:p>
        </w:tc>
        <w:tc>
          <w:tcPr>
            <w:tcW w:w="993" w:type="dxa"/>
            <w:vAlign w:val="center"/>
          </w:tcPr>
          <w:p w14:paraId="04945332" w14:textId="77777777" w:rsidR="00741C7B" w:rsidRPr="004B233C" w:rsidRDefault="00741C7B" w:rsidP="00EB2F30">
            <w:pPr>
              <w:bidi/>
              <w:jc w:val="center"/>
              <w:rPr>
                <w:rFonts w:cs="B Nazanin"/>
                <w:sz w:val="26"/>
                <w:szCs w:val="26"/>
              </w:rPr>
            </w:pPr>
          </w:p>
        </w:tc>
      </w:tr>
      <w:tr w:rsidR="007E14D5" w:rsidRPr="00AC6D02" w14:paraId="21C5D253" w14:textId="77777777" w:rsidTr="00F479D2">
        <w:trPr>
          <w:trHeight w:val="247"/>
          <w:tblHeader/>
          <w:jc w:val="center"/>
        </w:trPr>
        <w:tc>
          <w:tcPr>
            <w:tcW w:w="561" w:type="dxa"/>
            <w:vMerge w:val="restart"/>
            <w:vAlign w:val="center"/>
          </w:tcPr>
          <w:p w14:paraId="7A110F91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lastRenderedPageBreak/>
              <w:br w:type="page"/>
            </w:r>
            <w:r>
              <w:br w:type="page"/>
            </w:r>
            <w:r w:rsidRPr="00543885">
              <w:rPr>
                <w:rFonts w:cs="B Nazanin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4536" w:type="dxa"/>
            <w:vMerge w:val="restart"/>
            <w:vAlign w:val="center"/>
          </w:tcPr>
          <w:p w14:paraId="7B8F2782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شرح سوال/موضوع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vAlign w:val="center"/>
          </w:tcPr>
          <w:p w14:paraId="3DEB8D8E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وضعیت </w:t>
            </w:r>
            <w:r w:rsidRPr="00AC6D02">
              <w:rPr>
                <w:rFonts w:cs="B Nazanin" w:hint="cs"/>
                <w:b/>
                <w:bCs/>
                <w:rtl/>
              </w:rPr>
              <w:t>تطابق</w:t>
            </w:r>
          </w:p>
        </w:tc>
        <w:tc>
          <w:tcPr>
            <w:tcW w:w="6946" w:type="dxa"/>
            <w:vMerge w:val="restart"/>
            <w:vAlign w:val="center"/>
          </w:tcPr>
          <w:p w14:paraId="10A246A6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AC6D02">
              <w:rPr>
                <w:rFonts w:cs="B Nazanin" w:hint="cs"/>
                <w:b/>
                <w:bCs/>
                <w:rtl/>
              </w:rPr>
              <w:t>شرح</w:t>
            </w:r>
            <w:r>
              <w:rPr>
                <w:rFonts w:cs="B Nazanin" w:hint="cs"/>
                <w:b/>
                <w:bCs/>
                <w:rtl/>
              </w:rPr>
              <w:t xml:space="preserve"> شواهد عینی</w:t>
            </w:r>
          </w:p>
        </w:tc>
        <w:tc>
          <w:tcPr>
            <w:tcW w:w="993" w:type="dxa"/>
            <w:vMerge w:val="restart"/>
            <w:vAlign w:val="center"/>
          </w:tcPr>
          <w:p w14:paraId="3C7CFB69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B85D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شماره فرم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اقدام اصلاحی</w:t>
            </w:r>
          </w:p>
        </w:tc>
      </w:tr>
      <w:tr w:rsidR="004B233C" w:rsidRPr="0068073E" w14:paraId="0A620DDE" w14:textId="77777777" w:rsidTr="00F479D2">
        <w:trPr>
          <w:trHeight w:val="290"/>
          <w:tblHeader/>
          <w:jc w:val="center"/>
        </w:trPr>
        <w:tc>
          <w:tcPr>
            <w:tcW w:w="561" w:type="dxa"/>
            <w:vMerge/>
            <w:vAlign w:val="center"/>
          </w:tcPr>
          <w:p w14:paraId="3D227233" w14:textId="77777777" w:rsidR="004B233C" w:rsidRPr="0068073E" w:rsidRDefault="004B233C" w:rsidP="00F479D2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Merge/>
            <w:vAlign w:val="center"/>
          </w:tcPr>
          <w:p w14:paraId="6D83E345" w14:textId="77777777" w:rsidR="004B233C" w:rsidRPr="0068073E" w:rsidRDefault="004B233C" w:rsidP="00F479D2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2B89D" w14:textId="77777777" w:rsidR="004B233C" w:rsidRPr="00B85D8D" w:rsidRDefault="004B233C" w:rsidP="00F479D2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انطباق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14444" w14:textId="77777777" w:rsidR="004B233C" w:rsidRPr="00B85D8D" w:rsidRDefault="004B233C" w:rsidP="00F479D2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عدم انطباق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4A778" w14:textId="77777777" w:rsidR="004B233C" w:rsidRPr="00B85D8D" w:rsidRDefault="004B233C" w:rsidP="00F479D2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فرصت بهبود</w:t>
            </w:r>
          </w:p>
        </w:tc>
        <w:tc>
          <w:tcPr>
            <w:tcW w:w="6946" w:type="dxa"/>
            <w:vMerge/>
            <w:vAlign w:val="center"/>
          </w:tcPr>
          <w:p w14:paraId="40195400" w14:textId="77777777" w:rsidR="004B233C" w:rsidRPr="0068073E" w:rsidRDefault="004B233C" w:rsidP="00F479D2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Merge/>
            <w:vAlign w:val="center"/>
          </w:tcPr>
          <w:p w14:paraId="26B860B0" w14:textId="77777777" w:rsidR="004B233C" w:rsidRPr="0068073E" w:rsidRDefault="004B233C" w:rsidP="00F479D2">
            <w:pPr>
              <w:bidi/>
              <w:jc w:val="center"/>
              <w:rPr>
                <w:rFonts w:cs="B Nazanin"/>
              </w:rPr>
            </w:pPr>
          </w:p>
        </w:tc>
      </w:tr>
      <w:tr w:rsidR="00741C7B" w:rsidRPr="0068073E" w14:paraId="62BCBC8A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6EBAAD86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 w:hint="cs"/>
                <w:sz w:val="28"/>
                <w:szCs w:val="28"/>
                <w:rtl/>
              </w:rPr>
              <w:t>4</w:t>
            </w:r>
          </w:p>
        </w:tc>
        <w:tc>
          <w:tcPr>
            <w:tcW w:w="4536" w:type="dxa"/>
            <w:vAlign w:val="center"/>
          </w:tcPr>
          <w:p w14:paraId="0A9FF082" w14:textId="77777777" w:rsidR="00741C7B" w:rsidRPr="005F352A" w:rsidRDefault="00741C7B" w:rsidP="00741C7B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 w:hint="cs"/>
                <w:sz w:val="28"/>
                <w:szCs w:val="28"/>
                <w:rtl/>
              </w:rPr>
              <w:t>شناسایی و توسعه دانش فرایند</w:t>
            </w:r>
          </w:p>
          <w:p w14:paraId="34DA6466" w14:textId="77777777" w:rsidR="00277DD5" w:rsidRPr="005F352A" w:rsidRDefault="00277DD5" w:rsidP="00277DD5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394A673C" w14:textId="77777777" w:rsidR="00277DD5" w:rsidRPr="005F352A" w:rsidRDefault="005F352A" w:rsidP="00277DD5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/>
                <w:sz w:val="28"/>
                <w:szCs w:val="28"/>
                <w:rtl/>
              </w:rPr>
              <w:br/>
            </w:r>
          </w:p>
          <w:p w14:paraId="76673BE4" w14:textId="77777777" w:rsidR="005F352A" w:rsidRPr="005F352A" w:rsidRDefault="005F352A" w:rsidP="005F352A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18486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5FBB2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5AE9C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946" w:type="dxa"/>
            <w:vAlign w:val="center"/>
          </w:tcPr>
          <w:p w14:paraId="6FC8736E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78013E37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</w:tr>
      <w:tr w:rsidR="00741C7B" w:rsidRPr="0068073E" w14:paraId="294E71DB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7D99DE02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 w:hint="cs"/>
                <w:sz w:val="28"/>
                <w:szCs w:val="28"/>
                <w:rtl/>
              </w:rPr>
              <w:t>5</w:t>
            </w:r>
          </w:p>
        </w:tc>
        <w:tc>
          <w:tcPr>
            <w:tcW w:w="4536" w:type="dxa"/>
            <w:vAlign w:val="center"/>
          </w:tcPr>
          <w:p w14:paraId="12E6F7CD" w14:textId="77777777" w:rsidR="00741C7B" w:rsidRPr="005F352A" w:rsidRDefault="00741C7B" w:rsidP="00741C7B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 w:hint="cs"/>
                <w:sz w:val="28"/>
                <w:szCs w:val="28"/>
                <w:rtl/>
              </w:rPr>
              <w:t>شاخص های ارزیابی و برنامه های عملیاتی فرایند</w:t>
            </w:r>
          </w:p>
          <w:p w14:paraId="41BD3DBA" w14:textId="77777777" w:rsidR="00777E5E" w:rsidRPr="005F352A" w:rsidRDefault="00777E5E" w:rsidP="00777E5E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13F5E2A3" w14:textId="77777777" w:rsidR="00777E5E" w:rsidRPr="005F352A" w:rsidRDefault="00777E5E" w:rsidP="00777E5E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5B04476D" w14:textId="77777777" w:rsidR="005F352A" w:rsidRPr="005F352A" w:rsidRDefault="005F352A" w:rsidP="005F352A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4E3513FD" w14:textId="77777777" w:rsidR="005F352A" w:rsidRPr="005F352A" w:rsidRDefault="005F352A" w:rsidP="005F352A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CA042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CEB87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74EE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946" w:type="dxa"/>
            <w:vAlign w:val="center"/>
          </w:tcPr>
          <w:p w14:paraId="2496B4F7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44A92DCA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</w:tr>
      <w:tr w:rsidR="00741C7B" w:rsidRPr="0068073E" w14:paraId="05B1EB80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41729F5F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 w:hint="cs"/>
                <w:sz w:val="28"/>
                <w:szCs w:val="28"/>
                <w:rtl/>
              </w:rPr>
              <w:t>6</w:t>
            </w:r>
          </w:p>
        </w:tc>
        <w:tc>
          <w:tcPr>
            <w:tcW w:w="4536" w:type="dxa"/>
            <w:vAlign w:val="center"/>
          </w:tcPr>
          <w:p w14:paraId="6558DDEB" w14:textId="77777777" w:rsidR="00741C7B" w:rsidRPr="005F352A" w:rsidRDefault="00741C7B" w:rsidP="00741C7B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  <w:r w:rsidRPr="005F352A">
              <w:rPr>
                <w:rFonts w:cs="B Nazanin" w:hint="cs"/>
                <w:sz w:val="28"/>
                <w:szCs w:val="28"/>
                <w:rtl/>
              </w:rPr>
              <w:t>صلاحیت و آگاهی افراد مرتبط با فرایند</w:t>
            </w:r>
          </w:p>
          <w:p w14:paraId="1D467B7B" w14:textId="77777777" w:rsidR="00777E5E" w:rsidRPr="005F352A" w:rsidRDefault="00777E5E" w:rsidP="00777E5E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33FBE1DF" w14:textId="77777777" w:rsidR="005F352A" w:rsidRPr="005F352A" w:rsidRDefault="005F352A" w:rsidP="005F352A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6114E6BA" w14:textId="77777777" w:rsidR="005F352A" w:rsidRPr="005F352A" w:rsidRDefault="005F352A" w:rsidP="005F352A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  <w:p w14:paraId="79E448AE" w14:textId="77777777" w:rsidR="00777E5E" w:rsidRPr="005F352A" w:rsidRDefault="00777E5E" w:rsidP="00777E5E">
            <w:pPr>
              <w:bidi/>
              <w:jc w:val="both"/>
              <w:rPr>
                <w:rFonts w:cs="B Nazanin"/>
                <w:sz w:val="28"/>
                <w:szCs w:val="2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5369E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D2B88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BDBF9" w14:textId="77777777" w:rsidR="00741C7B" w:rsidRPr="005F352A" w:rsidRDefault="00741C7B" w:rsidP="00EB2F30">
            <w:pPr>
              <w:bidi/>
              <w:jc w:val="center"/>
              <w:rPr>
                <w:rFonts w:cs="B Nazanin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6946" w:type="dxa"/>
            <w:vAlign w:val="center"/>
          </w:tcPr>
          <w:p w14:paraId="55029195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14:paraId="5E97EED3" w14:textId="77777777" w:rsidR="00741C7B" w:rsidRPr="005F352A" w:rsidRDefault="00741C7B" w:rsidP="00EB2F30">
            <w:pPr>
              <w:bidi/>
              <w:jc w:val="center"/>
              <w:rPr>
                <w:rFonts w:cs="B Nazanin"/>
                <w:sz w:val="28"/>
                <w:szCs w:val="28"/>
              </w:rPr>
            </w:pPr>
          </w:p>
        </w:tc>
      </w:tr>
    </w:tbl>
    <w:p w14:paraId="15A42E9F" w14:textId="77777777" w:rsidR="004B233C" w:rsidRDefault="004B233C">
      <w:pPr>
        <w:bidi/>
      </w:pPr>
      <w:r>
        <w:br w:type="page"/>
      </w:r>
    </w:p>
    <w:tbl>
      <w:tblPr>
        <w:tblStyle w:val="TableGrid"/>
        <w:bidiVisual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4536"/>
        <w:gridCol w:w="567"/>
        <w:gridCol w:w="567"/>
        <w:gridCol w:w="709"/>
        <w:gridCol w:w="6946"/>
        <w:gridCol w:w="993"/>
      </w:tblGrid>
      <w:tr w:rsidR="007E14D5" w:rsidRPr="00AC6D02" w14:paraId="5AF504B5" w14:textId="77777777" w:rsidTr="00F479D2">
        <w:trPr>
          <w:trHeight w:val="247"/>
          <w:tblHeader/>
          <w:jc w:val="center"/>
        </w:trPr>
        <w:tc>
          <w:tcPr>
            <w:tcW w:w="561" w:type="dxa"/>
            <w:vMerge w:val="restart"/>
            <w:vAlign w:val="center"/>
          </w:tcPr>
          <w:p w14:paraId="569D482D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lastRenderedPageBreak/>
              <w:br w:type="page"/>
            </w:r>
            <w:r w:rsidRPr="00543885">
              <w:rPr>
                <w:rFonts w:cs="B Nazanin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4536" w:type="dxa"/>
            <w:vMerge w:val="restart"/>
            <w:vAlign w:val="center"/>
          </w:tcPr>
          <w:p w14:paraId="6AE6CBF3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شرح سوال/موضوع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vAlign w:val="center"/>
          </w:tcPr>
          <w:p w14:paraId="332B0ECE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وضعیت </w:t>
            </w:r>
            <w:r w:rsidRPr="00AC6D02">
              <w:rPr>
                <w:rFonts w:cs="B Nazanin" w:hint="cs"/>
                <w:b/>
                <w:bCs/>
                <w:rtl/>
              </w:rPr>
              <w:t>تطابق</w:t>
            </w:r>
          </w:p>
        </w:tc>
        <w:tc>
          <w:tcPr>
            <w:tcW w:w="6946" w:type="dxa"/>
            <w:vMerge w:val="restart"/>
            <w:vAlign w:val="center"/>
          </w:tcPr>
          <w:p w14:paraId="15E3D379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AC6D02">
              <w:rPr>
                <w:rFonts w:cs="B Nazanin" w:hint="cs"/>
                <w:b/>
                <w:bCs/>
                <w:rtl/>
              </w:rPr>
              <w:t>شرح</w:t>
            </w:r>
            <w:r>
              <w:rPr>
                <w:rFonts w:cs="B Nazanin" w:hint="cs"/>
                <w:b/>
                <w:bCs/>
                <w:rtl/>
              </w:rPr>
              <w:t xml:space="preserve"> شواهد عینی</w:t>
            </w:r>
          </w:p>
        </w:tc>
        <w:tc>
          <w:tcPr>
            <w:tcW w:w="993" w:type="dxa"/>
            <w:vMerge w:val="restart"/>
            <w:vAlign w:val="center"/>
          </w:tcPr>
          <w:p w14:paraId="60348C3E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B85D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شماره فرم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اقدام اصلاحی</w:t>
            </w:r>
          </w:p>
        </w:tc>
      </w:tr>
      <w:tr w:rsidR="005F352A" w:rsidRPr="0068073E" w14:paraId="461BD764" w14:textId="77777777" w:rsidTr="00F479D2">
        <w:trPr>
          <w:trHeight w:val="290"/>
          <w:tblHeader/>
          <w:jc w:val="center"/>
        </w:trPr>
        <w:tc>
          <w:tcPr>
            <w:tcW w:w="561" w:type="dxa"/>
            <w:vMerge/>
            <w:vAlign w:val="center"/>
          </w:tcPr>
          <w:p w14:paraId="04C279F6" w14:textId="77777777" w:rsidR="005F352A" w:rsidRPr="0068073E" w:rsidRDefault="005F352A" w:rsidP="00F479D2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Merge/>
            <w:vAlign w:val="center"/>
          </w:tcPr>
          <w:p w14:paraId="33CD7C8E" w14:textId="77777777" w:rsidR="005F352A" w:rsidRPr="0068073E" w:rsidRDefault="005F352A" w:rsidP="00F479D2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0112D" w14:textId="77777777" w:rsidR="005F352A" w:rsidRPr="00B85D8D" w:rsidRDefault="005F352A" w:rsidP="00F479D2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انطباق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FD106" w14:textId="77777777" w:rsidR="005F352A" w:rsidRPr="00B85D8D" w:rsidRDefault="005F352A" w:rsidP="00F479D2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عدم انطباق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D2BFC0" w14:textId="77777777" w:rsidR="005F352A" w:rsidRPr="00B85D8D" w:rsidRDefault="005F352A" w:rsidP="00F479D2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فرصت بهبود</w:t>
            </w:r>
          </w:p>
        </w:tc>
        <w:tc>
          <w:tcPr>
            <w:tcW w:w="6946" w:type="dxa"/>
            <w:vMerge/>
            <w:vAlign w:val="center"/>
          </w:tcPr>
          <w:p w14:paraId="4D130A28" w14:textId="77777777" w:rsidR="005F352A" w:rsidRPr="0068073E" w:rsidRDefault="005F352A" w:rsidP="00F479D2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Merge/>
            <w:vAlign w:val="center"/>
          </w:tcPr>
          <w:p w14:paraId="6E797F76" w14:textId="77777777" w:rsidR="005F352A" w:rsidRPr="0068073E" w:rsidRDefault="005F352A" w:rsidP="00F479D2">
            <w:pPr>
              <w:bidi/>
              <w:jc w:val="center"/>
              <w:rPr>
                <w:rFonts w:cs="B Nazanin"/>
              </w:rPr>
            </w:pPr>
          </w:p>
        </w:tc>
      </w:tr>
      <w:tr w:rsidR="00741C7B" w:rsidRPr="0068073E" w14:paraId="5DC65CCD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3522E52E" w14:textId="77777777" w:rsidR="00741C7B" w:rsidRPr="0030110A" w:rsidRDefault="00741C7B" w:rsidP="00EB2F30">
            <w:pPr>
              <w:bidi/>
              <w:jc w:val="center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7</w:t>
            </w:r>
          </w:p>
        </w:tc>
        <w:tc>
          <w:tcPr>
            <w:tcW w:w="4536" w:type="dxa"/>
            <w:vAlign w:val="center"/>
          </w:tcPr>
          <w:p w14:paraId="16BEE4FD" w14:textId="77777777" w:rsidR="00741C7B" w:rsidRPr="0030110A" w:rsidRDefault="00741C7B" w:rsidP="00741C7B">
            <w:pPr>
              <w:bidi/>
              <w:jc w:val="both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کنترل و نگهداری اطلاعات مدون</w:t>
            </w:r>
          </w:p>
          <w:p w14:paraId="34637821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  <w:p w14:paraId="670468FF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  <w:p w14:paraId="2F3CE4C4" w14:textId="77777777" w:rsidR="005F352A" w:rsidRPr="0030110A" w:rsidRDefault="005F352A" w:rsidP="005F352A">
            <w:pPr>
              <w:bidi/>
              <w:jc w:val="both"/>
              <w:rPr>
                <w:rFonts w:cs="B Nazanin"/>
                <w:rtl/>
              </w:rPr>
            </w:pPr>
          </w:p>
          <w:p w14:paraId="4E20FCC8" w14:textId="77777777" w:rsidR="005F352A" w:rsidRPr="0030110A" w:rsidRDefault="005F352A" w:rsidP="005F352A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E6CBB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E273D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418D1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4618D29B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4154657E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</w:tr>
      <w:tr w:rsidR="00741C7B" w:rsidRPr="0068073E" w14:paraId="4A267BCA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1DE30FFF" w14:textId="77777777" w:rsidR="00741C7B" w:rsidRPr="0030110A" w:rsidRDefault="00741C7B" w:rsidP="00EB2F30">
            <w:pPr>
              <w:bidi/>
              <w:jc w:val="center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8</w:t>
            </w:r>
          </w:p>
        </w:tc>
        <w:tc>
          <w:tcPr>
            <w:tcW w:w="4536" w:type="dxa"/>
            <w:vAlign w:val="center"/>
          </w:tcPr>
          <w:p w14:paraId="2AE97637" w14:textId="77777777" w:rsidR="00741C7B" w:rsidRPr="0030110A" w:rsidRDefault="00741C7B" w:rsidP="00741C7B">
            <w:pPr>
              <w:bidi/>
              <w:jc w:val="both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آگاهی و رعایت مخاطرات و جنبه های زیست محیطی بارز</w:t>
            </w:r>
          </w:p>
          <w:p w14:paraId="5968E7E2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  <w:p w14:paraId="2894A304" w14:textId="77777777" w:rsidR="005F352A" w:rsidRPr="0030110A" w:rsidRDefault="005F352A" w:rsidP="005F352A">
            <w:pPr>
              <w:bidi/>
              <w:jc w:val="both"/>
              <w:rPr>
                <w:rFonts w:cs="B Nazanin"/>
                <w:rtl/>
              </w:rPr>
            </w:pPr>
          </w:p>
          <w:p w14:paraId="693EA917" w14:textId="77777777" w:rsidR="005F352A" w:rsidRPr="0030110A" w:rsidRDefault="005F352A" w:rsidP="005F352A">
            <w:pPr>
              <w:bidi/>
              <w:jc w:val="both"/>
              <w:rPr>
                <w:rFonts w:cs="B Nazanin"/>
                <w:rtl/>
              </w:rPr>
            </w:pPr>
          </w:p>
          <w:p w14:paraId="23E9D2FD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00282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D23D3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40D06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150481F0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68F99719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</w:tr>
      <w:tr w:rsidR="00741C7B" w:rsidRPr="0068073E" w14:paraId="45CF076E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4167C8D4" w14:textId="77777777" w:rsidR="00741C7B" w:rsidRPr="0030110A" w:rsidRDefault="00741C7B" w:rsidP="00EB2F30">
            <w:pPr>
              <w:bidi/>
              <w:jc w:val="center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9</w:t>
            </w:r>
          </w:p>
        </w:tc>
        <w:tc>
          <w:tcPr>
            <w:tcW w:w="4536" w:type="dxa"/>
            <w:vAlign w:val="center"/>
          </w:tcPr>
          <w:p w14:paraId="45903BB1" w14:textId="77777777" w:rsidR="00741C7B" w:rsidRPr="0030110A" w:rsidRDefault="00741C7B" w:rsidP="00741C7B">
            <w:pPr>
              <w:bidi/>
              <w:jc w:val="both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آگاهی از خطرات و ریسک های ایمنی و رعایت مسایل ایمنی و بهداشتی</w:t>
            </w:r>
          </w:p>
          <w:p w14:paraId="494EC480" w14:textId="77777777" w:rsidR="005F352A" w:rsidRPr="0030110A" w:rsidRDefault="005F352A" w:rsidP="005F352A">
            <w:pPr>
              <w:bidi/>
              <w:jc w:val="both"/>
              <w:rPr>
                <w:rFonts w:cs="B Nazanin"/>
                <w:rtl/>
              </w:rPr>
            </w:pPr>
          </w:p>
          <w:p w14:paraId="6DD53C1D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007AB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2EA95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E5090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4F7576A8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6855FCC5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</w:tr>
      <w:tr w:rsidR="00741C7B" w:rsidRPr="0068073E" w14:paraId="6BE245B4" w14:textId="77777777" w:rsidTr="00277DD5">
        <w:trPr>
          <w:trHeight w:val="290"/>
          <w:tblHeader/>
          <w:jc w:val="center"/>
        </w:trPr>
        <w:tc>
          <w:tcPr>
            <w:tcW w:w="561" w:type="dxa"/>
          </w:tcPr>
          <w:p w14:paraId="325CD616" w14:textId="77777777" w:rsidR="00741C7B" w:rsidRPr="0030110A" w:rsidRDefault="00741C7B" w:rsidP="00EB2F30">
            <w:pPr>
              <w:bidi/>
              <w:jc w:val="center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10</w:t>
            </w:r>
          </w:p>
        </w:tc>
        <w:tc>
          <w:tcPr>
            <w:tcW w:w="4536" w:type="dxa"/>
            <w:vAlign w:val="center"/>
          </w:tcPr>
          <w:p w14:paraId="2E8DDCA4" w14:textId="77777777" w:rsidR="00741C7B" w:rsidRPr="0030110A" w:rsidRDefault="00741C7B" w:rsidP="00741C7B">
            <w:pPr>
              <w:bidi/>
              <w:jc w:val="both"/>
              <w:rPr>
                <w:rFonts w:cs="B Nazanin"/>
                <w:rtl/>
              </w:rPr>
            </w:pPr>
            <w:r w:rsidRPr="0030110A">
              <w:rPr>
                <w:rFonts w:cs="B Nazanin" w:hint="cs"/>
                <w:rtl/>
              </w:rPr>
              <w:t>اقدامات اصلاحی و پروژه های بهبود</w:t>
            </w:r>
          </w:p>
          <w:p w14:paraId="13564078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  <w:p w14:paraId="6EF3FA9B" w14:textId="77777777" w:rsidR="005F352A" w:rsidRDefault="005F352A" w:rsidP="005F352A">
            <w:pPr>
              <w:bidi/>
              <w:jc w:val="both"/>
              <w:rPr>
                <w:rFonts w:cs="B Nazanin"/>
              </w:rPr>
            </w:pPr>
          </w:p>
          <w:p w14:paraId="20E2034C" w14:textId="77777777" w:rsidR="007E14D5" w:rsidRPr="0030110A" w:rsidRDefault="007E14D5" w:rsidP="007E14D5">
            <w:pPr>
              <w:bidi/>
              <w:jc w:val="both"/>
              <w:rPr>
                <w:rFonts w:cs="B Nazanin"/>
                <w:rtl/>
              </w:rPr>
            </w:pPr>
          </w:p>
          <w:p w14:paraId="19A53F2C" w14:textId="77777777" w:rsidR="00777E5E" w:rsidRPr="0030110A" w:rsidRDefault="00777E5E" w:rsidP="00777E5E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5362D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C4937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1C056" w14:textId="77777777" w:rsidR="00741C7B" w:rsidRPr="0030110A" w:rsidRDefault="00741C7B" w:rsidP="00EB2F30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4ABC78BC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3B70A7CD" w14:textId="77777777" w:rsidR="00741C7B" w:rsidRPr="0030110A" w:rsidRDefault="00741C7B" w:rsidP="00EB2F30">
            <w:pPr>
              <w:bidi/>
              <w:jc w:val="center"/>
              <w:rPr>
                <w:rFonts w:cs="B Nazanin"/>
              </w:rPr>
            </w:pPr>
          </w:p>
        </w:tc>
      </w:tr>
    </w:tbl>
    <w:p w14:paraId="6298E940" w14:textId="77777777" w:rsidR="00C328E0" w:rsidRDefault="00C328E0" w:rsidP="00041E42">
      <w:pPr>
        <w:tabs>
          <w:tab w:val="left" w:pos="4141"/>
        </w:tabs>
        <w:bidi/>
        <w:rPr>
          <w:rtl/>
        </w:rPr>
      </w:pPr>
    </w:p>
    <w:tbl>
      <w:tblPr>
        <w:tblStyle w:val="TableGrid"/>
        <w:bidiVisual/>
        <w:tblW w:w="14879" w:type="dxa"/>
        <w:jc w:val="center"/>
        <w:tblLayout w:type="fixed"/>
        <w:tblLook w:val="04A0" w:firstRow="1" w:lastRow="0" w:firstColumn="1" w:lastColumn="0" w:noHBand="0" w:noVBand="1"/>
      </w:tblPr>
      <w:tblGrid>
        <w:gridCol w:w="561"/>
        <w:gridCol w:w="4536"/>
        <w:gridCol w:w="567"/>
        <w:gridCol w:w="567"/>
        <w:gridCol w:w="709"/>
        <w:gridCol w:w="6946"/>
        <w:gridCol w:w="993"/>
      </w:tblGrid>
      <w:tr w:rsidR="007E14D5" w:rsidRPr="00AC6D02" w14:paraId="52597C0F" w14:textId="77777777" w:rsidTr="00EA7B4F">
        <w:trPr>
          <w:trHeight w:val="247"/>
          <w:tblHeader/>
          <w:jc w:val="center"/>
        </w:trPr>
        <w:tc>
          <w:tcPr>
            <w:tcW w:w="561" w:type="dxa"/>
            <w:vMerge w:val="restart"/>
            <w:vAlign w:val="center"/>
          </w:tcPr>
          <w:p w14:paraId="1F391498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>
              <w:lastRenderedPageBreak/>
              <w:br w:type="page"/>
            </w:r>
            <w:r w:rsidRPr="00543885">
              <w:rPr>
                <w:rFonts w:cs="B Nazanin" w:hint="cs"/>
                <w:b/>
                <w:bCs/>
                <w:sz w:val="18"/>
                <w:szCs w:val="18"/>
                <w:rtl/>
              </w:rPr>
              <w:t>ردیف</w:t>
            </w:r>
          </w:p>
        </w:tc>
        <w:tc>
          <w:tcPr>
            <w:tcW w:w="4536" w:type="dxa"/>
            <w:vMerge w:val="restart"/>
            <w:vAlign w:val="center"/>
          </w:tcPr>
          <w:p w14:paraId="6BD7C49D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>شرح سوال/موضوع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vAlign w:val="center"/>
          </w:tcPr>
          <w:p w14:paraId="4F9E9A1E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</w:rPr>
            </w:pPr>
            <w:r>
              <w:rPr>
                <w:rFonts w:cs="B Nazanin" w:hint="cs"/>
                <w:b/>
                <w:bCs/>
                <w:rtl/>
              </w:rPr>
              <w:t xml:space="preserve">وضعیت </w:t>
            </w:r>
            <w:r w:rsidRPr="00AC6D02">
              <w:rPr>
                <w:rFonts w:cs="B Nazanin" w:hint="cs"/>
                <w:b/>
                <w:bCs/>
                <w:rtl/>
              </w:rPr>
              <w:t>تطابق</w:t>
            </w:r>
          </w:p>
        </w:tc>
        <w:tc>
          <w:tcPr>
            <w:tcW w:w="6946" w:type="dxa"/>
            <w:vMerge w:val="restart"/>
            <w:vAlign w:val="center"/>
          </w:tcPr>
          <w:p w14:paraId="128B5E12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AC6D02">
              <w:rPr>
                <w:rFonts w:cs="B Nazanin" w:hint="cs"/>
                <w:b/>
                <w:bCs/>
                <w:rtl/>
              </w:rPr>
              <w:t>شرح</w:t>
            </w:r>
            <w:r>
              <w:rPr>
                <w:rFonts w:cs="B Nazanin" w:hint="cs"/>
                <w:b/>
                <w:bCs/>
                <w:rtl/>
              </w:rPr>
              <w:t xml:space="preserve"> شواهد عینی</w:t>
            </w:r>
          </w:p>
        </w:tc>
        <w:tc>
          <w:tcPr>
            <w:tcW w:w="993" w:type="dxa"/>
            <w:vMerge w:val="restart"/>
            <w:vAlign w:val="center"/>
          </w:tcPr>
          <w:p w14:paraId="07A4A4F8" w14:textId="77777777" w:rsidR="007E14D5" w:rsidRPr="00AC6D02" w:rsidRDefault="007E14D5" w:rsidP="007E14D5">
            <w:pPr>
              <w:bidi/>
              <w:jc w:val="center"/>
              <w:rPr>
                <w:rFonts w:cs="B Nazanin"/>
                <w:b/>
                <w:bCs/>
                <w:rtl/>
              </w:rPr>
            </w:pPr>
            <w:r w:rsidRPr="00B85D8D">
              <w:rPr>
                <w:rFonts w:cs="B Nazanin" w:hint="cs"/>
                <w:b/>
                <w:bCs/>
                <w:sz w:val="20"/>
                <w:szCs w:val="20"/>
                <w:rtl/>
              </w:rPr>
              <w:t xml:space="preserve">شماره فرم </w:t>
            </w:r>
            <w:r>
              <w:rPr>
                <w:rFonts w:cs="B Nazanin" w:hint="cs"/>
                <w:b/>
                <w:bCs/>
                <w:sz w:val="20"/>
                <w:szCs w:val="20"/>
                <w:rtl/>
              </w:rPr>
              <w:t>اقدام اصلاحی</w:t>
            </w:r>
          </w:p>
        </w:tc>
      </w:tr>
      <w:tr w:rsidR="00C328E0" w:rsidRPr="0068073E" w14:paraId="2CAE0CF1" w14:textId="77777777" w:rsidTr="00EA7B4F">
        <w:trPr>
          <w:trHeight w:val="290"/>
          <w:tblHeader/>
          <w:jc w:val="center"/>
        </w:trPr>
        <w:tc>
          <w:tcPr>
            <w:tcW w:w="561" w:type="dxa"/>
            <w:vMerge/>
            <w:vAlign w:val="center"/>
          </w:tcPr>
          <w:p w14:paraId="4DF92D9B" w14:textId="77777777" w:rsidR="00C328E0" w:rsidRPr="0068073E" w:rsidRDefault="00C328E0" w:rsidP="00EA7B4F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Merge/>
            <w:vAlign w:val="center"/>
          </w:tcPr>
          <w:p w14:paraId="6B576B32" w14:textId="77777777" w:rsidR="00C328E0" w:rsidRPr="0068073E" w:rsidRDefault="00C328E0" w:rsidP="00EA7B4F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85FD8" w14:textId="77777777" w:rsidR="00C328E0" w:rsidRPr="00B85D8D" w:rsidRDefault="00C328E0" w:rsidP="00EA7B4F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  <w:rtl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انطباق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18C8E" w14:textId="77777777" w:rsidR="00C328E0" w:rsidRPr="00B85D8D" w:rsidRDefault="00C328E0" w:rsidP="00EA7B4F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عدم انطباق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9E813" w14:textId="77777777" w:rsidR="00C328E0" w:rsidRPr="00B85D8D" w:rsidRDefault="00C328E0" w:rsidP="00EA7B4F">
            <w:pPr>
              <w:bidi/>
              <w:jc w:val="center"/>
              <w:rPr>
                <w:rFonts w:cs="B Nazanin"/>
                <w:b/>
                <w:bCs/>
                <w:sz w:val="16"/>
                <w:szCs w:val="16"/>
              </w:rPr>
            </w:pPr>
            <w:r w:rsidRPr="00B85D8D">
              <w:rPr>
                <w:rFonts w:cs="B Nazanin" w:hint="cs"/>
                <w:b/>
                <w:bCs/>
                <w:sz w:val="16"/>
                <w:szCs w:val="16"/>
                <w:rtl/>
              </w:rPr>
              <w:t>فرصت بهبود</w:t>
            </w:r>
          </w:p>
        </w:tc>
        <w:tc>
          <w:tcPr>
            <w:tcW w:w="6946" w:type="dxa"/>
            <w:vMerge/>
            <w:vAlign w:val="center"/>
          </w:tcPr>
          <w:p w14:paraId="0B08D522" w14:textId="77777777" w:rsidR="00C328E0" w:rsidRPr="0068073E" w:rsidRDefault="00C328E0" w:rsidP="00EA7B4F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Merge/>
            <w:vAlign w:val="center"/>
          </w:tcPr>
          <w:p w14:paraId="6CE51D9D" w14:textId="77777777" w:rsidR="00C328E0" w:rsidRPr="0068073E" w:rsidRDefault="00C328E0" w:rsidP="00EA7B4F">
            <w:pPr>
              <w:bidi/>
              <w:jc w:val="center"/>
              <w:rPr>
                <w:rFonts w:cs="B Nazanin"/>
              </w:rPr>
            </w:pPr>
          </w:p>
        </w:tc>
      </w:tr>
      <w:tr w:rsidR="00C328E0" w:rsidRPr="0068073E" w14:paraId="3C4FEF25" w14:textId="77777777" w:rsidTr="00EA7B4F">
        <w:trPr>
          <w:trHeight w:val="290"/>
          <w:tblHeader/>
          <w:jc w:val="center"/>
        </w:trPr>
        <w:tc>
          <w:tcPr>
            <w:tcW w:w="561" w:type="dxa"/>
          </w:tcPr>
          <w:p w14:paraId="2C334B99" w14:textId="77777777" w:rsidR="00C328E0" w:rsidRDefault="00C328E0" w:rsidP="00EA7B4F">
            <w:pPr>
              <w:bidi/>
              <w:jc w:val="center"/>
              <w:rPr>
                <w:rFonts w:cs="B Nazanin"/>
                <w:rtl/>
              </w:rPr>
            </w:pPr>
          </w:p>
          <w:p w14:paraId="46E80273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4DB2D5C3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60BF6777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29F120F7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228A6A51" w14:textId="77777777" w:rsidR="00C328E0" w:rsidRPr="0030110A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Align w:val="center"/>
          </w:tcPr>
          <w:p w14:paraId="331D5CF3" w14:textId="77777777" w:rsidR="00C328E0" w:rsidRPr="0030110A" w:rsidRDefault="00C328E0" w:rsidP="00EA7B4F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3A09C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53B57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25B11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485C4237" w14:textId="77777777" w:rsidR="00C328E0" w:rsidRPr="0030110A" w:rsidRDefault="00C328E0" w:rsidP="00EA7B4F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166503D0" w14:textId="77777777" w:rsidR="00C328E0" w:rsidRPr="0030110A" w:rsidRDefault="00C328E0" w:rsidP="00EA7B4F">
            <w:pPr>
              <w:bidi/>
              <w:jc w:val="center"/>
              <w:rPr>
                <w:rFonts w:cs="B Nazanin"/>
              </w:rPr>
            </w:pPr>
          </w:p>
        </w:tc>
      </w:tr>
      <w:tr w:rsidR="00C328E0" w:rsidRPr="0068073E" w14:paraId="3CF16770" w14:textId="77777777" w:rsidTr="00EA7B4F">
        <w:trPr>
          <w:trHeight w:val="290"/>
          <w:tblHeader/>
          <w:jc w:val="center"/>
        </w:trPr>
        <w:tc>
          <w:tcPr>
            <w:tcW w:w="561" w:type="dxa"/>
          </w:tcPr>
          <w:p w14:paraId="61963B33" w14:textId="77777777" w:rsidR="00C328E0" w:rsidRDefault="00C328E0" w:rsidP="00EA7B4F">
            <w:pPr>
              <w:bidi/>
              <w:jc w:val="center"/>
              <w:rPr>
                <w:rFonts w:cs="B Nazanin"/>
                <w:rtl/>
              </w:rPr>
            </w:pPr>
          </w:p>
          <w:p w14:paraId="5B6A0EC8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0EC60725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5E0CCCEA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2C1E08DF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17472104" w14:textId="77777777" w:rsidR="00C328E0" w:rsidRPr="0030110A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Align w:val="center"/>
          </w:tcPr>
          <w:p w14:paraId="1ECA4D4E" w14:textId="77777777" w:rsidR="00C328E0" w:rsidRPr="0030110A" w:rsidRDefault="00C328E0" w:rsidP="00EA7B4F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45B50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FEBD3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6B660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563F479B" w14:textId="77777777" w:rsidR="00C328E0" w:rsidRPr="0030110A" w:rsidRDefault="00C328E0" w:rsidP="00EA7B4F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54AAF121" w14:textId="77777777" w:rsidR="00C328E0" w:rsidRPr="0030110A" w:rsidRDefault="00C328E0" w:rsidP="00EA7B4F">
            <w:pPr>
              <w:bidi/>
              <w:jc w:val="center"/>
              <w:rPr>
                <w:rFonts w:cs="B Nazanin"/>
              </w:rPr>
            </w:pPr>
          </w:p>
        </w:tc>
      </w:tr>
      <w:tr w:rsidR="00C328E0" w:rsidRPr="0068073E" w14:paraId="03407764" w14:textId="77777777" w:rsidTr="00EA7B4F">
        <w:trPr>
          <w:trHeight w:val="290"/>
          <w:tblHeader/>
          <w:jc w:val="center"/>
        </w:trPr>
        <w:tc>
          <w:tcPr>
            <w:tcW w:w="561" w:type="dxa"/>
          </w:tcPr>
          <w:p w14:paraId="141A1579" w14:textId="77777777" w:rsidR="00C328E0" w:rsidRDefault="00C328E0" w:rsidP="00EA7B4F">
            <w:pPr>
              <w:bidi/>
              <w:jc w:val="center"/>
              <w:rPr>
                <w:rFonts w:cs="B Nazanin"/>
                <w:rtl/>
              </w:rPr>
            </w:pPr>
          </w:p>
          <w:p w14:paraId="47B67802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3E26AF48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6D1F2CBA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6003D806" w14:textId="77777777" w:rsidR="00C328E0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  <w:p w14:paraId="0E835325" w14:textId="77777777" w:rsidR="00C328E0" w:rsidRPr="0030110A" w:rsidRDefault="00C328E0" w:rsidP="00C328E0">
            <w:pPr>
              <w:bidi/>
              <w:jc w:val="center"/>
              <w:rPr>
                <w:rFonts w:cs="B Nazanin"/>
                <w:rtl/>
              </w:rPr>
            </w:pPr>
          </w:p>
        </w:tc>
        <w:tc>
          <w:tcPr>
            <w:tcW w:w="4536" w:type="dxa"/>
            <w:vAlign w:val="center"/>
          </w:tcPr>
          <w:p w14:paraId="5F197AAC" w14:textId="77777777" w:rsidR="00C328E0" w:rsidRPr="0030110A" w:rsidRDefault="00C328E0" w:rsidP="00EA7B4F">
            <w:pPr>
              <w:bidi/>
              <w:jc w:val="both"/>
              <w:rPr>
                <w:rFonts w:cs="B Nazanin"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83F638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9A51A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F9982" w14:textId="77777777" w:rsidR="00C328E0" w:rsidRPr="0030110A" w:rsidRDefault="00C328E0" w:rsidP="00EA7B4F">
            <w:pPr>
              <w:bidi/>
              <w:jc w:val="center"/>
              <w:rPr>
                <w:rFonts w:cs="B Nazanin"/>
                <w:b/>
                <w:bCs/>
                <w:rtl/>
              </w:rPr>
            </w:pPr>
          </w:p>
        </w:tc>
        <w:tc>
          <w:tcPr>
            <w:tcW w:w="6946" w:type="dxa"/>
            <w:vAlign w:val="center"/>
          </w:tcPr>
          <w:p w14:paraId="6300D981" w14:textId="77777777" w:rsidR="00C328E0" w:rsidRPr="0030110A" w:rsidRDefault="00C328E0" w:rsidP="00EA7B4F">
            <w:pPr>
              <w:bidi/>
              <w:jc w:val="center"/>
              <w:rPr>
                <w:rFonts w:cs="B Nazanin"/>
              </w:rPr>
            </w:pPr>
          </w:p>
        </w:tc>
        <w:tc>
          <w:tcPr>
            <w:tcW w:w="993" w:type="dxa"/>
            <w:vAlign w:val="center"/>
          </w:tcPr>
          <w:p w14:paraId="32A51C6E" w14:textId="77777777" w:rsidR="00C328E0" w:rsidRPr="0030110A" w:rsidRDefault="00C328E0" w:rsidP="00EA7B4F">
            <w:pPr>
              <w:bidi/>
              <w:jc w:val="center"/>
              <w:rPr>
                <w:rFonts w:cs="B Nazanin"/>
              </w:rPr>
            </w:pPr>
          </w:p>
        </w:tc>
      </w:tr>
    </w:tbl>
    <w:p w14:paraId="5B30D91F" w14:textId="77777777" w:rsidR="00C73973" w:rsidRPr="00041E42" w:rsidRDefault="00C73973" w:rsidP="00C328E0">
      <w:pPr>
        <w:tabs>
          <w:tab w:val="left" w:pos="4141"/>
        </w:tabs>
        <w:bidi/>
      </w:pPr>
    </w:p>
    <w:sectPr w:rsidR="00C73973" w:rsidRPr="00041E42" w:rsidSect="00F846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40" w:right="1440" w:bottom="1440" w:left="1440" w:header="680" w:footer="667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DBB1CD" w14:textId="77777777" w:rsidR="00EA3D58" w:rsidRDefault="00EA3D58" w:rsidP="000F011E">
      <w:r>
        <w:separator/>
      </w:r>
    </w:p>
  </w:endnote>
  <w:endnote w:type="continuationSeparator" w:id="0">
    <w:p w14:paraId="537EA954" w14:textId="77777777" w:rsidR="00EA3D58" w:rsidRDefault="00EA3D58" w:rsidP="000F0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BDA6FB" w14:textId="77777777" w:rsidR="00E425FA" w:rsidRDefault="00E425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0FFC10" w14:textId="77777777" w:rsidR="00A379FF" w:rsidRDefault="009F1034" w:rsidP="009F1034">
    <w:pPr>
      <w:pStyle w:val="Footer"/>
      <w:rPr>
        <w:rFonts w:cs="B Nazanin"/>
        <w:b/>
        <w:bCs/>
        <w:sz w:val="24"/>
        <w:szCs w:val="24"/>
        <w:rtl/>
      </w:rPr>
    </w:pPr>
    <w:r w:rsidRPr="009F1034">
      <w:rPr>
        <w:rFonts w:cs="B Nazanin" w:hint="cs"/>
        <w:b/>
        <w:bCs/>
        <w:sz w:val="24"/>
        <w:szCs w:val="24"/>
        <w:rtl/>
      </w:rPr>
      <w:t>تایید تیم ممیزی:</w:t>
    </w:r>
    <w:r w:rsidRPr="009F1034">
      <w:rPr>
        <w:rFonts w:cs="B Nazanin" w:hint="cs"/>
        <w:b/>
        <w:bCs/>
        <w:sz w:val="24"/>
        <w:szCs w:val="24"/>
        <w:rtl/>
      </w:rPr>
      <w:tab/>
      <w:t xml:space="preserve">                       تایید واحد ممیزی شونده:</w:t>
    </w:r>
    <w:r w:rsidRPr="009F1034">
      <w:rPr>
        <w:rFonts w:cs="B Nazanin" w:hint="cs"/>
        <w:b/>
        <w:bCs/>
        <w:sz w:val="24"/>
        <w:szCs w:val="24"/>
        <w:rtl/>
      </w:rPr>
      <w:tab/>
    </w:r>
    <w:r w:rsidRPr="009F1034">
      <w:rPr>
        <w:rFonts w:cs="B Nazanin"/>
        <w:b/>
        <w:bCs/>
        <w:sz w:val="24"/>
        <w:szCs w:val="24"/>
        <w:rtl/>
      </w:rPr>
      <w:tab/>
    </w:r>
    <w:r w:rsidRPr="009F1034">
      <w:rPr>
        <w:rFonts w:cs="B Nazanin" w:hint="cs"/>
        <w:b/>
        <w:bCs/>
        <w:sz w:val="24"/>
        <w:szCs w:val="24"/>
        <w:rtl/>
      </w:rPr>
      <w:t>تایید دفتر توسعه مدیریت و تحول اداری</w:t>
    </w:r>
  </w:p>
  <w:p w14:paraId="0145E009" w14:textId="77777777" w:rsidR="009F1034" w:rsidRPr="009F1034" w:rsidRDefault="009F1034" w:rsidP="009F1034">
    <w:pPr>
      <w:pStyle w:val="Footer"/>
      <w:rPr>
        <w:rFonts w:cs="B Nazanin"/>
        <w:b/>
        <w:bCs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8B93B1" w14:textId="77777777" w:rsidR="00E425FA" w:rsidRDefault="00E425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1D09F" w14:textId="77777777" w:rsidR="00EA3D58" w:rsidRDefault="00EA3D58" w:rsidP="000F011E">
      <w:r>
        <w:separator/>
      </w:r>
    </w:p>
  </w:footnote>
  <w:footnote w:type="continuationSeparator" w:id="0">
    <w:p w14:paraId="110A81A2" w14:textId="77777777" w:rsidR="00EA3D58" w:rsidRDefault="00EA3D58" w:rsidP="000F0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84E924" w14:textId="77777777" w:rsidR="00E425FA" w:rsidRDefault="00E425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05CFD2" w14:textId="77777777" w:rsidR="000F011E" w:rsidRPr="000F011E" w:rsidRDefault="00A633E0" w:rsidP="001F5FC4">
    <w:pPr>
      <w:pStyle w:val="Header"/>
      <w:jc w:val="center"/>
      <w:rPr>
        <w:rFonts w:cs="B Titr"/>
        <w:rtl/>
      </w:rPr>
    </w:pPr>
    <w:r>
      <w:rPr>
        <w:rFonts w:cs="B Titr" w:hint="cs"/>
        <w:sz w:val="28"/>
        <w:szCs w:val="28"/>
        <w:rtl/>
      </w:rPr>
      <w:t xml:space="preserve"> فرم </w:t>
    </w:r>
    <w:r w:rsidR="007A63EF">
      <w:rPr>
        <w:rFonts w:cs="B Titr" w:hint="cs"/>
        <w:sz w:val="28"/>
        <w:szCs w:val="28"/>
        <w:rtl/>
      </w:rPr>
      <w:t>چک لیست و گزارش</w:t>
    </w:r>
    <w:r w:rsidR="00B44C75">
      <w:rPr>
        <w:rFonts w:cs="B Titr" w:hint="cs"/>
        <w:sz w:val="28"/>
        <w:szCs w:val="28"/>
        <w:rtl/>
      </w:rPr>
      <w:t xml:space="preserve"> ممیزی سیستم مدیریت یکپارچه</w:t>
    </w:r>
  </w:p>
  <w:p w14:paraId="170288BA" w14:textId="51313B8C" w:rsidR="00D45B9C" w:rsidRDefault="000F011E" w:rsidP="00E425FA">
    <w:pPr>
      <w:pStyle w:val="Header"/>
      <w:rPr>
        <w:rFonts w:cs="B Nazanin"/>
        <w:b/>
        <w:bCs/>
        <w:sz w:val="28"/>
        <w:szCs w:val="28"/>
      </w:rPr>
    </w:pPr>
    <w:r w:rsidRPr="000F011E">
      <w:rPr>
        <w:rFonts w:cs="B Nazanin" w:hint="cs"/>
        <w:b/>
        <w:bCs/>
        <w:sz w:val="28"/>
        <w:szCs w:val="28"/>
        <w:rtl/>
      </w:rPr>
      <w:t xml:space="preserve">کد: </w:t>
    </w:r>
    <w:r w:rsidR="007E14D5">
      <w:rPr>
        <w:rFonts w:ascii="Times New Roman" w:hAnsi="Times New Roman" w:cs="Times New Roman"/>
        <w:b/>
        <w:bCs/>
        <w:sz w:val="28"/>
        <w:szCs w:val="28"/>
      </w:rPr>
      <w:t>F-</w:t>
    </w:r>
    <w:r w:rsidR="004058D3">
      <w:rPr>
        <w:rFonts w:ascii="Times New Roman" w:hAnsi="Times New Roman" w:cs="Times New Roman"/>
        <w:b/>
        <w:bCs/>
        <w:sz w:val="28"/>
        <w:szCs w:val="28"/>
      </w:rPr>
      <w:t>MA-</w:t>
    </w:r>
    <w:r w:rsidR="00DF5A00">
      <w:rPr>
        <w:rFonts w:ascii="Times New Roman" w:hAnsi="Times New Roman" w:cs="Times New Roman"/>
        <w:b/>
        <w:bCs/>
        <w:sz w:val="28"/>
        <w:szCs w:val="28"/>
      </w:rPr>
      <w:t>05</w:t>
    </w:r>
    <w:r w:rsidR="00E425FA">
      <w:rPr>
        <w:rFonts w:ascii="Times New Roman" w:hAnsi="Times New Roman" w:cs="Times New Roman"/>
        <w:b/>
        <w:bCs/>
        <w:sz w:val="28"/>
        <w:szCs w:val="28"/>
      </w:rPr>
      <w:t>-0</w:t>
    </w:r>
    <w:r w:rsidR="007E14D5">
      <w:rPr>
        <w:rFonts w:ascii="Times New Roman" w:hAnsi="Times New Roman" w:cs="Times New Roman"/>
        <w:b/>
        <w:bCs/>
        <w:sz w:val="28"/>
        <w:szCs w:val="28"/>
      </w:rPr>
      <w:t>0</w:t>
    </w:r>
  </w:p>
  <w:sdt>
    <w:sdtPr>
      <w:rPr>
        <w:rFonts w:asciiTheme="minorHAnsi" w:eastAsiaTheme="minorHAnsi" w:hAnsiTheme="minorHAnsi" w:cstheme="minorBidi"/>
        <w:rtl/>
      </w:rPr>
      <w:id w:val="1543483"/>
      <w:docPartObj>
        <w:docPartGallery w:val="Page Numbers (Top of Page)"/>
        <w:docPartUnique/>
      </w:docPartObj>
    </w:sdtPr>
    <w:sdtEndPr>
      <w:rPr>
        <w:rFonts w:cs="B Nazanin"/>
      </w:rPr>
    </w:sdtEndPr>
    <w:sdtContent>
      <w:p w14:paraId="57440E74" w14:textId="77777777" w:rsidR="008763C2" w:rsidRPr="009E41FA" w:rsidRDefault="009E41FA" w:rsidP="009E41FA">
        <w:pPr>
          <w:bidi/>
          <w:spacing w:after="200" w:line="276" w:lineRule="auto"/>
          <w:jc w:val="right"/>
          <w:rPr>
            <w:rFonts w:asciiTheme="minorHAnsi" w:eastAsiaTheme="minorHAnsi" w:hAnsiTheme="minorHAnsi" w:cstheme="minorBidi"/>
            <w:rtl/>
          </w:rPr>
        </w:pPr>
        <w:r w:rsidRPr="009E41FA">
          <w:rPr>
            <w:rFonts w:asciiTheme="minorHAnsi" w:eastAsiaTheme="minorHAnsi" w:hAnsiTheme="minorHAnsi" w:cs="B Nazanin" w:hint="cs"/>
            <w:rtl/>
          </w:rPr>
          <w:t>صفحه</w:t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/>
          </w:rPr>
          <w:fldChar w:fldCharType="begin"/>
        </w:r>
        <w:r w:rsidRPr="009E41FA">
          <w:rPr>
            <w:rFonts w:asciiTheme="minorHAnsi" w:eastAsiaTheme="minorHAnsi" w:hAnsiTheme="minorHAnsi" w:cs="B Nazanin"/>
          </w:rPr>
          <w:instrText xml:space="preserve"> PAGE </w:instrText>
        </w:r>
        <w:r w:rsidRPr="009E41FA">
          <w:rPr>
            <w:rFonts w:asciiTheme="minorHAnsi" w:eastAsiaTheme="minorHAnsi" w:hAnsiTheme="minorHAnsi" w:cs="B Nazanin"/>
          </w:rPr>
          <w:fldChar w:fldCharType="separate"/>
        </w:r>
        <w:r w:rsidR="00E425FA">
          <w:rPr>
            <w:rFonts w:asciiTheme="minorHAnsi" w:eastAsiaTheme="minorHAnsi" w:hAnsiTheme="minorHAnsi" w:cs="B Nazanin"/>
            <w:noProof/>
            <w:rtl/>
          </w:rPr>
          <w:t>1</w:t>
        </w:r>
        <w:r w:rsidRPr="009E41FA">
          <w:rPr>
            <w:rFonts w:asciiTheme="minorHAnsi" w:eastAsiaTheme="minorHAnsi" w:hAnsiTheme="minorHAnsi" w:cs="B Nazanin"/>
          </w:rPr>
          <w:fldChar w:fldCharType="end"/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 w:hint="cs"/>
            <w:rtl/>
          </w:rPr>
          <w:t>از</w:t>
        </w:r>
        <w:r w:rsidRPr="009E41FA">
          <w:rPr>
            <w:rFonts w:asciiTheme="minorHAnsi" w:eastAsiaTheme="minorHAnsi" w:hAnsiTheme="minorHAnsi" w:cs="B Nazanin"/>
          </w:rPr>
          <w:t xml:space="preserve"> </w:t>
        </w:r>
        <w:r w:rsidRPr="009E41FA">
          <w:rPr>
            <w:rFonts w:asciiTheme="minorHAnsi" w:eastAsiaTheme="minorHAnsi" w:hAnsiTheme="minorHAnsi" w:cs="B Nazanin"/>
          </w:rPr>
          <w:fldChar w:fldCharType="begin"/>
        </w:r>
        <w:r w:rsidRPr="009E41FA">
          <w:rPr>
            <w:rFonts w:asciiTheme="minorHAnsi" w:eastAsiaTheme="minorHAnsi" w:hAnsiTheme="minorHAnsi" w:cs="B Nazanin"/>
          </w:rPr>
          <w:instrText xml:space="preserve"> NUMPAGES  </w:instrText>
        </w:r>
        <w:r w:rsidRPr="009E41FA">
          <w:rPr>
            <w:rFonts w:asciiTheme="minorHAnsi" w:eastAsiaTheme="minorHAnsi" w:hAnsiTheme="minorHAnsi" w:cs="B Nazanin"/>
          </w:rPr>
          <w:fldChar w:fldCharType="separate"/>
        </w:r>
        <w:r w:rsidR="00E425FA">
          <w:rPr>
            <w:rFonts w:asciiTheme="minorHAnsi" w:eastAsiaTheme="minorHAnsi" w:hAnsiTheme="minorHAnsi" w:cs="B Nazanin"/>
            <w:noProof/>
            <w:rtl/>
          </w:rPr>
          <w:t>4</w:t>
        </w:r>
        <w:r w:rsidRPr="009E41FA">
          <w:rPr>
            <w:rFonts w:asciiTheme="minorHAnsi" w:eastAsiaTheme="minorHAnsi" w:hAnsiTheme="minorHAnsi" w:cs="B Nazani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82021" w14:textId="77777777" w:rsidR="00E425FA" w:rsidRDefault="00E425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BA7"/>
    <w:rsid w:val="00041E42"/>
    <w:rsid w:val="00083C79"/>
    <w:rsid w:val="00085C98"/>
    <w:rsid w:val="00093E6C"/>
    <w:rsid w:val="000C2295"/>
    <w:rsid w:val="000F011E"/>
    <w:rsid w:val="00122FBC"/>
    <w:rsid w:val="00124575"/>
    <w:rsid w:val="001257FA"/>
    <w:rsid w:val="001570FA"/>
    <w:rsid w:val="00177C1E"/>
    <w:rsid w:val="001938E0"/>
    <w:rsid w:val="001F5FC4"/>
    <w:rsid w:val="00232581"/>
    <w:rsid w:val="00256E61"/>
    <w:rsid w:val="00277D90"/>
    <w:rsid w:val="00277DD5"/>
    <w:rsid w:val="0030110A"/>
    <w:rsid w:val="00385ABA"/>
    <w:rsid w:val="003A5EE0"/>
    <w:rsid w:val="003C7B52"/>
    <w:rsid w:val="004017EE"/>
    <w:rsid w:val="004058D3"/>
    <w:rsid w:val="004079A7"/>
    <w:rsid w:val="00445DE4"/>
    <w:rsid w:val="004966DF"/>
    <w:rsid w:val="004B233C"/>
    <w:rsid w:val="004D0558"/>
    <w:rsid w:val="004F613F"/>
    <w:rsid w:val="00527EA8"/>
    <w:rsid w:val="00535E6B"/>
    <w:rsid w:val="00543885"/>
    <w:rsid w:val="00574EF1"/>
    <w:rsid w:val="005A16D7"/>
    <w:rsid w:val="005A5B46"/>
    <w:rsid w:val="005C2E07"/>
    <w:rsid w:val="005F352A"/>
    <w:rsid w:val="005F402A"/>
    <w:rsid w:val="00602074"/>
    <w:rsid w:val="00613F5D"/>
    <w:rsid w:val="0068073E"/>
    <w:rsid w:val="006A66B1"/>
    <w:rsid w:val="00733DA1"/>
    <w:rsid w:val="00735ACE"/>
    <w:rsid w:val="00741C7B"/>
    <w:rsid w:val="00777E5E"/>
    <w:rsid w:val="00781F94"/>
    <w:rsid w:val="0079797F"/>
    <w:rsid w:val="007A63EF"/>
    <w:rsid w:val="007A6C9B"/>
    <w:rsid w:val="007A777D"/>
    <w:rsid w:val="007C1B89"/>
    <w:rsid w:val="007E14D5"/>
    <w:rsid w:val="007F4E05"/>
    <w:rsid w:val="00831415"/>
    <w:rsid w:val="008763C2"/>
    <w:rsid w:val="008A629F"/>
    <w:rsid w:val="008E0473"/>
    <w:rsid w:val="008E29E2"/>
    <w:rsid w:val="00904A39"/>
    <w:rsid w:val="0091079F"/>
    <w:rsid w:val="00920D1F"/>
    <w:rsid w:val="00942349"/>
    <w:rsid w:val="00952674"/>
    <w:rsid w:val="00970231"/>
    <w:rsid w:val="009952FD"/>
    <w:rsid w:val="009A249D"/>
    <w:rsid w:val="009E41FA"/>
    <w:rsid w:val="009F1034"/>
    <w:rsid w:val="00A124EF"/>
    <w:rsid w:val="00A36DB3"/>
    <w:rsid w:val="00A379FF"/>
    <w:rsid w:val="00A4116D"/>
    <w:rsid w:val="00A633E0"/>
    <w:rsid w:val="00A701B1"/>
    <w:rsid w:val="00A90C1C"/>
    <w:rsid w:val="00A92520"/>
    <w:rsid w:val="00AC6D02"/>
    <w:rsid w:val="00AE3329"/>
    <w:rsid w:val="00AE54A2"/>
    <w:rsid w:val="00B44C75"/>
    <w:rsid w:val="00B6526A"/>
    <w:rsid w:val="00B85D8D"/>
    <w:rsid w:val="00C0146D"/>
    <w:rsid w:val="00C26B02"/>
    <w:rsid w:val="00C328E0"/>
    <w:rsid w:val="00C412A4"/>
    <w:rsid w:val="00C64C07"/>
    <w:rsid w:val="00C73973"/>
    <w:rsid w:val="00C91097"/>
    <w:rsid w:val="00C94C23"/>
    <w:rsid w:val="00CA292D"/>
    <w:rsid w:val="00CB2623"/>
    <w:rsid w:val="00CF7AD0"/>
    <w:rsid w:val="00D4513E"/>
    <w:rsid w:val="00D45B9C"/>
    <w:rsid w:val="00D7350F"/>
    <w:rsid w:val="00DB29F8"/>
    <w:rsid w:val="00DC6678"/>
    <w:rsid w:val="00DD1681"/>
    <w:rsid w:val="00DD6E31"/>
    <w:rsid w:val="00DE5A91"/>
    <w:rsid w:val="00DF5A00"/>
    <w:rsid w:val="00E425FA"/>
    <w:rsid w:val="00EA0BA7"/>
    <w:rsid w:val="00EA3D58"/>
    <w:rsid w:val="00EA7479"/>
    <w:rsid w:val="00EB2306"/>
    <w:rsid w:val="00F52505"/>
    <w:rsid w:val="00F63BA7"/>
    <w:rsid w:val="00F63CC1"/>
    <w:rsid w:val="00F846D8"/>
    <w:rsid w:val="00FA3D35"/>
    <w:rsid w:val="00FE4B56"/>
    <w:rsid w:val="00FF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/"/>
  <w:listSeparator w:val="؛"/>
  <w14:docId w14:val="48311F3F"/>
  <w15:docId w15:val="{7C69CE99-9282-4B64-AFFE-CCC805302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011E"/>
    <w:pPr>
      <w:tabs>
        <w:tab w:val="center" w:pos="4513"/>
        <w:tab w:val="right" w:pos="9026"/>
      </w:tabs>
      <w:bidi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0F011E"/>
  </w:style>
  <w:style w:type="paragraph" w:styleId="Footer">
    <w:name w:val="footer"/>
    <w:basedOn w:val="Normal"/>
    <w:link w:val="FooterChar"/>
    <w:uiPriority w:val="99"/>
    <w:unhideWhenUsed/>
    <w:rsid w:val="000F011E"/>
    <w:pPr>
      <w:tabs>
        <w:tab w:val="center" w:pos="4513"/>
        <w:tab w:val="right" w:pos="9026"/>
      </w:tabs>
      <w:bidi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0F011E"/>
  </w:style>
  <w:style w:type="paragraph" w:styleId="BalloonText">
    <w:name w:val="Balloon Text"/>
    <w:basedOn w:val="Normal"/>
    <w:link w:val="BalloonTextChar"/>
    <w:uiPriority w:val="99"/>
    <w:semiHidden/>
    <w:unhideWhenUsed/>
    <w:rsid w:val="000F01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011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F011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Urban">
  <a:themeElements>
    <a:clrScheme name="Urban">
      <a:dk1>
        <a:sysClr val="windowText" lastClr="000000"/>
      </a:dk1>
      <a:lt1>
        <a:sysClr val="window" lastClr="FFFFFF"/>
      </a:lt1>
      <a:dk2>
        <a:srgbClr val="424456"/>
      </a:dk2>
      <a:lt2>
        <a:srgbClr val="DEDEDE"/>
      </a:lt2>
      <a:accent1>
        <a:srgbClr val="53548A"/>
      </a:accent1>
      <a:accent2>
        <a:srgbClr val="438086"/>
      </a:accent2>
      <a:accent3>
        <a:srgbClr val="A04DA3"/>
      </a:accent3>
      <a:accent4>
        <a:srgbClr val="C4652D"/>
      </a:accent4>
      <a:accent5>
        <a:srgbClr val="8B5D3D"/>
      </a:accent5>
      <a:accent6>
        <a:srgbClr val="5C92B5"/>
      </a:accent6>
      <a:hlink>
        <a:srgbClr val="67AFBD"/>
      </a:hlink>
      <a:folHlink>
        <a:srgbClr val="C2A874"/>
      </a:folHlink>
    </a:clrScheme>
    <a:fontScheme name="Urban">
      <a:majorFont>
        <a:latin typeface="Trebuchet MS"/>
        <a:ea typeface=""/>
        <a:cs typeface=""/>
        <a:font script="Jpan" typeface="HGｺﾞｼｯｸM"/>
        <a:font script="Hang" typeface="맑은 고딕"/>
        <a:font script="Hans" typeface="方正姚体"/>
        <a:font script="Hant" typeface="微軟正黑體"/>
        <a:font script="Arab" typeface="Tahoma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Georgia"/>
        <a:ea typeface=""/>
        <a:cs typeface=""/>
        <a:font script="Jpan" typeface="HG明朝B"/>
        <a:font script="Hang" typeface="맑은 고딕"/>
        <a:font script="Hans" typeface="宋体"/>
        <a:font script="Hant" typeface="新細明體"/>
        <a:font script="Arab" typeface="Arial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Urban">
      <a:fillStyleLst>
        <a:solidFill>
          <a:schemeClr val="phClr"/>
        </a:solidFill>
        <a:gradFill rotWithShape="1">
          <a:gsLst>
            <a:gs pos="0">
              <a:schemeClr val="phClr">
                <a:tint val="1000"/>
                <a:satMod val="255000"/>
              </a:schemeClr>
            </a:gs>
            <a:gs pos="55000">
              <a:schemeClr val="phClr">
                <a:tint val="12000"/>
                <a:satMod val="255000"/>
              </a:schemeClr>
            </a:gs>
            <a:gs pos="100000">
              <a:schemeClr val="phClr">
                <a:tint val="45000"/>
                <a:satMod val="250000"/>
              </a:schemeClr>
            </a:gs>
          </a:gsLst>
          <a:path path="circle">
            <a:fillToRect l="-40000" t="-90000" r="140000" b="190000"/>
          </a:path>
        </a:gradFill>
        <a:gradFill rotWithShape="1">
          <a:gsLst>
            <a:gs pos="0">
              <a:schemeClr val="phClr">
                <a:tint val="43000"/>
                <a:satMod val="165000"/>
              </a:schemeClr>
            </a:gs>
            <a:gs pos="55000">
              <a:schemeClr val="phClr">
                <a:tint val="83000"/>
                <a:satMod val="155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-40000" t="-90000" r="140000" b="19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175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1500" dist="254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50800" dist="254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flat" dir="t">
              <a:rot lat="0" lon="0" rev="20040000"/>
            </a:lightRig>
          </a:scene3d>
          <a:sp3d contourW="12700" prstMaterial="dkEdge">
            <a:bevelT w="25400" h="38100" prst="convex"/>
            <a:contourClr>
              <a:schemeClr val="phClr">
                <a:satMod val="115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100000">
              <a:schemeClr val="phClr">
                <a:tint val="80000"/>
                <a:satMod val="250000"/>
              </a:schemeClr>
            </a:gs>
            <a:gs pos="60000">
              <a:schemeClr val="phClr">
                <a:shade val="38000"/>
                <a:satMod val="175000"/>
              </a:schemeClr>
            </a:gs>
            <a:gs pos="0">
              <a:schemeClr val="phClr">
                <a:shade val="30000"/>
                <a:satMod val="175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48000"/>
              </a:schemeClr>
              <a:schemeClr val="phClr">
                <a:tint val="96000"/>
                <a:satMod val="150000"/>
              </a:schemeClr>
            </a:duotone>
          </a:blip>
          <a:tile tx="0" ty="0" sx="80000" sy="8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31596-B0C6-45BA-90F2-411B21F443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4</Pages>
  <Words>155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</dc:creator>
  <cp:lastModifiedBy>محمدرضا غریبی دولت آباد</cp:lastModifiedBy>
  <cp:revision>51</cp:revision>
  <cp:lastPrinted>2018-12-08T05:28:00Z</cp:lastPrinted>
  <dcterms:created xsi:type="dcterms:W3CDTF">2018-10-20T10:10:00Z</dcterms:created>
  <dcterms:modified xsi:type="dcterms:W3CDTF">2022-03-13T05:52:00Z</dcterms:modified>
</cp:coreProperties>
</file>