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6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15"/>
        <w:gridCol w:w="553"/>
        <w:gridCol w:w="550"/>
        <w:gridCol w:w="142"/>
        <w:gridCol w:w="1226"/>
        <w:gridCol w:w="70"/>
        <w:gridCol w:w="270"/>
        <w:gridCol w:w="844"/>
        <w:gridCol w:w="1136"/>
        <w:gridCol w:w="282"/>
        <w:gridCol w:w="168"/>
        <w:gridCol w:w="1170"/>
        <w:gridCol w:w="1281"/>
        <w:gridCol w:w="339"/>
        <w:gridCol w:w="946"/>
        <w:gridCol w:w="224"/>
        <w:gridCol w:w="121"/>
        <w:gridCol w:w="1629"/>
        <w:gridCol w:w="359"/>
      </w:tblGrid>
      <w:tr w:rsidR="00790FA3" w:rsidRPr="002C2524" w:rsidTr="00F94A5C">
        <w:trPr>
          <w:trHeight w:val="1044"/>
        </w:trPr>
        <w:tc>
          <w:tcPr>
            <w:tcW w:w="3126" w:type="dxa"/>
            <w:gridSpan w:val="7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90FA3" w:rsidRPr="006A6E6D" w:rsidRDefault="00CF43CF" w:rsidP="00411925">
            <w:pPr>
              <w:bidi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A6E6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کد</w:t>
            </w:r>
            <w:r w:rsidR="00790FA3" w:rsidRPr="006A6E6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فرم:</w:t>
            </w:r>
            <w:r w:rsidR="006A6E6D" w:rsidRPr="006A6E6D">
              <w:rPr>
                <w:rFonts w:cs="B 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411925">
              <w:rPr>
                <w:rFonts w:cs="B Nazanin"/>
                <w:b/>
                <w:bCs/>
                <w:sz w:val="20"/>
                <w:szCs w:val="20"/>
              </w:rPr>
              <w:t>F-MA-10</w:t>
            </w:r>
            <w:r w:rsidR="00804ADE">
              <w:rPr>
                <w:rFonts w:cs="B Nazanin"/>
                <w:b/>
                <w:bCs/>
                <w:sz w:val="20"/>
                <w:szCs w:val="20"/>
              </w:rPr>
              <w:t>-00</w:t>
            </w:r>
            <w:bookmarkStart w:id="0" w:name="_GoBack"/>
            <w:bookmarkEnd w:id="0"/>
          </w:p>
          <w:p w:rsidR="002D545C" w:rsidRPr="006A6E6D" w:rsidRDefault="002D545C" w:rsidP="006A6E6D">
            <w:pPr>
              <w:bidi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6A6E6D">
              <w:rPr>
                <w:rFonts w:cs="B Nazanin" w:hint="cs"/>
                <w:b/>
                <w:bCs/>
                <w:sz w:val="20"/>
                <w:szCs w:val="20"/>
                <w:rtl/>
              </w:rPr>
              <w:t>تاريخ :</w:t>
            </w:r>
          </w:p>
          <w:p w:rsidR="002D545C" w:rsidRPr="002C2524" w:rsidRDefault="002D545C" w:rsidP="006A6E6D">
            <w:pPr>
              <w:bidi/>
              <w:rPr>
                <w:lang w:bidi="fa-IR"/>
              </w:rPr>
            </w:pPr>
            <w:r w:rsidRPr="006A6E6D">
              <w:rPr>
                <w:rFonts w:cs="B Nazanin" w:hint="cs"/>
                <w:b/>
                <w:bCs/>
                <w:sz w:val="20"/>
                <w:szCs w:val="20"/>
                <w:rtl/>
              </w:rPr>
              <w:t>شماره :</w:t>
            </w:r>
          </w:p>
        </w:tc>
        <w:tc>
          <w:tcPr>
            <w:tcW w:w="6166" w:type="dxa"/>
            <w:gridSpan w:val="8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90FA3" w:rsidRPr="002C2524" w:rsidRDefault="00CF43CF" w:rsidP="00BD21B2">
            <w:pPr>
              <w:jc w:val="center"/>
              <w:rPr>
                <w:rFonts w:cs="B Nazanin"/>
                <w:b/>
                <w:bCs/>
                <w:sz w:val="30"/>
                <w:szCs w:val="30"/>
              </w:rPr>
            </w:pPr>
            <w:r w:rsidRPr="002C2524">
              <w:rPr>
                <w:rFonts w:cs="B Nazanin" w:hint="cs"/>
                <w:b/>
                <w:bCs/>
                <w:sz w:val="30"/>
                <w:szCs w:val="30"/>
                <w:rtl/>
                <w:lang w:bidi="fa-IR"/>
              </w:rPr>
              <w:t>فرم اقدامات اصلاحي</w:t>
            </w:r>
          </w:p>
        </w:tc>
        <w:tc>
          <w:tcPr>
            <w:tcW w:w="2333" w:type="dxa"/>
            <w:gridSpan w:val="4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90FA3" w:rsidRPr="002C2524" w:rsidRDefault="00804ADE" w:rsidP="00915D68">
            <w:pPr>
              <w:ind w:left="-108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4"/>
                <w:szCs w:val="24"/>
                <w:rtl/>
              </w:rPr>
              <w:pict>
                <v:rect id="_x0000_s1026" style="position:absolute;left:0;text-align:left;margin-left:479.75pt;margin-top:9.4pt;width:42.5pt;height:42.5pt;z-index:251658240;mso-position-horizontal-relative:text;mso-position-vertical-relative:text" o:allowincell="f" stroked="f">
                  <v:fill r:id="rId4" o:title="armdordar" recolor="t" rotate="t" type="frame"/>
                  <w10:wrap side="left"/>
                </v:rect>
              </w:pict>
            </w:r>
          </w:p>
        </w:tc>
      </w:tr>
      <w:tr w:rsidR="00DE2E5B" w:rsidRPr="002C2524" w:rsidTr="006A6E6D">
        <w:tc>
          <w:tcPr>
            <w:tcW w:w="2856" w:type="dxa"/>
            <w:gridSpan w:val="6"/>
            <w:tcBorders>
              <w:top w:val="thickThinSmallGap" w:sz="24" w:space="0" w:color="auto"/>
              <w:left w:val="thickThinSmallGap" w:sz="24" w:space="0" w:color="auto"/>
              <w:bottom w:val="single" w:sz="8" w:space="0" w:color="000000" w:themeColor="text1"/>
              <w:right w:val="single" w:sz="4" w:space="0" w:color="FFFFFF" w:themeColor="background1"/>
            </w:tcBorders>
            <w:vAlign w:val="center"/>
          </w:tcPr>
          <w:p w:rsidR="00DE2E5B" w:rsidRPr="002C2524" w:rsidRDefault="0042510F" w:rsidP="0042510F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</w:t>
            </w:r>
            <w:r w:rsidR="001E0809">
              <w:rPr>
                <w:rFonts w:cs="B Nazanin" w:hint="cs"/>
                <w:b/>
                <w:bCs/>
                <w:sz w:val="20"/>
                <w:szCs w:val="20"/>
                <w:rtl/>
              </w:rPr>
              <w:t>شکایت مشتری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</w:t>
            </w:r>
            <w:r w:rsidR="001E0809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□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250" w:type="dxa"/>
            <w:gridSpan w:val="3"/>
            <w:tcBorders>
              <w:top w:val="thickThinSmallGap" w:sz="24" w:space="0" w:color="auto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  <w:vAlign w:val="center"/>
          </w:tcPr>
          <w:p w:rsidR="00DE2E5B" w:rsidRPr="002C2524" w:rsidRDefault="0042510F" w:rsidP="008B19F2">
            <w:pPr>
              <w:jc w:val="right"/>
              <w:rPr>
                <w:rFonts w:cs="B Nazanin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</w:t>
            </w:r>
            <w:r w:rsidR="008B19F2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ممیزی ها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□</w:t>
            </w:r>
          </w:p>
        </w:tc>
        <w:tc>
          <w:tcPr>
            <w:tcW w:w="1620" w:type="dxa"/>
            <w:gridSpan w:val="3"/>
            <w:tcBorders>
              <w:top w:val="thickThinSmallGap" w:sz="24" w:space="0" w:color="auto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  <w:vAlign w:val="center"/>
          </w:tcPr>
          <w:p w:rsidR="00DE2E5B" w:rsidRPr="0042510F" w:rsidRDefault="00DE2E5B" w:rsidP="0042510F">
            <w:pPr>
              <w:ind w:left="-250" w:right="-102"/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42510F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7A222A" w:rsidRPr="0042510F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42510F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</w:t>
            </w:r>
            <w:r w:rsidRPr="0042510F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42510F" w:rsidRPr="0042510F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42510F" w:rsidRPr="0042510F">
              <w:rPr>
                <w:rFonts w:ascii="Times New Roman" w:hAnsi="Times New Roman" w:cs="B Nazanin" w:hint="cs"/>
                <w:sz w:val="20"/>
                <w:szCs w:val="20"/>
                <w:rtl/>
              </w:rPr>
              <w:t>محیط زیست</w:t>
            </w:r>
            <w:r w:rsidR="0042510F">
              <w:rPr>
                <w:rFonts w:ascii="Times New Roman" w:hAnsi="Times New Roman" w:cs="B Nazanin" w:hint="cs"/>
                <w:sz w:val="20"/>
                <w:szCs w:val="20"/>
                <w:rtl/>
              </w:rPr>
              <w:t xml:space="preserve">  </w:t>
            </w:r>
            <w:r w:rsidR="0042510F" w:rsidRPr="0042510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□</w:t>
            </w:r>
          </w:p>
        </w:tc>
        <w:tc>
          <w:tcPr>
            <w:tcW w:w="2790" w:type="dxa"/>
            <w:gridSpan w:val="4"/>
            <w:tcBorders>
              <w:top w:val="thickThinSmallGap" w:sz="24" w:space="0" w:color="auto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  <w:vAlign w:val="center"/>
          </w:tcPr>
          <w:p w:rsidR="00DE2E5B" w:rsidRPr="0042510F" w:rsidRDefault="0042510F" w:rsidP="0042510F">
            <w:pPr>
              <w:ind w:left="-114"/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42510F">
              <w:rPr>
                <w:rFonts w:cs="B Nazanin" w:hint="cs"/>
                <w:b/>
                <w:bCs/>
                <w:sz w:val="20"/>
                <w:szCs w:val="20"/>
                <w:rtl/>
              </w:rPr>
              <w:t>کیفیت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</w:t>
            </w:r>
            <w:r w:rsidR="00DE2E5B" w:rsidRPr="0042510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□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  </w:t>
            </w:r>
            <w:r w:rsidRPr="0042510F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42510F">
              <w:rPr>
                <w:rFonts w:cs="B Nazanin" w:hint="cs"/>
                <w:b/>
                <w:bCs/>
                <w:sz w:val="20"/>
                <w:szCs w:val="20"/>
                <w:rtl/>
              </w:rPr>
              <w:t>ایمنی و بهداشت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</w:t>
            </w:r>
            <w:r w:rsidRPr="0042510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□</w:t>
            </w:r>
          </w:p>
        </w:tc>
        <w:tc>
          <w:tcPr>
            <w:tcW w:w="2109" w:type="dxa"/>
            <w:gridSpan w:val="3"/>
            <w:tcBorders>
              <w:top w:val="thickThinSmallGap" w:sz="24" w:space="0" w:color="auto"/>
              <w:left w:val="single" w:sz="4" w:space="0" w:color="FFFFFF" w:themeColor="background1"/>
              <w:bottom w:val="single" w:sz="8" w:space="0" w:color="000000" w:themeColor="text1"/>
              <w:right w:val="thickThinSmallGap" w:sz="24" w:space="0" w:color="auto"/>
            </w:tcBorders>
            <w:vAlign w:val="center"/>
          </w:tcPr>
          <w:p w:rsidR="00DE2E5B" w:rsidRPr="002C2524" w:rsidRDefault="00DE2E5B" w:rsidP="006A6E6D">
            <w:pPr>
              <w:jc w:val="right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نوع مغايرت/ عدم تطابق</w:t>
            </w:r>
          </w:p>
        </w:tc>
      </w:tr>
      <w:tr w:rsidR="002D545C" w:rsidRPr="002C2524" w:rsidTr="0042510F">
        <w:tc>
          <w:tcPr>
            <w:tcW w:w="11625" w:type="dxa"/>
            <w:gridSpan w:val="19"/>
            <w:tcBorders>
              <w:top w:val="single" w:sz="8" w:space="0" w:color="000000" w:themeColor="text1"/>
              <w:left w:val="thickThinSmallGap" w:sz="24" w:space="0" w:color="auto"/>
              <w:bottom w:val="single" w:sz="8" w:space="0" w:color="000000" w:themeColor="text1"/>
              <w:right w:val="thickThinSmallGap" w:sz="24" w:space="0" w:color="auto"/>
            </w:tcBorders>
            <w:vAlign w:val="center"/>
          </w:tcPr>
          <w:p w:rsidR="002D545C" w:rsidRPr="002C2524" w:rsidRDefault="002D545C" w:rsidP="001D4EB1">
            <w:pPr>
              <w:bidi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درخواست دهنده : ..................................................</w:t>
            </w:r>
          </w:p>
        </w:tc>
      </w:tr>
      <w:tr w:rsidR="00E2204B" w:rsidRPr="002C2524" w:rsidTr="0042510F">
        <w:tc>
          <w:tcPr>
            <w:tcW w:w="8007" w:type="dxa"/>
            <w:gridSpan w:val="13"/>
            <w:tcBorders>
              <w:top w:val="single" w:sz="8" w:space="0" w:color="000000" w:themeColor="text1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618" w:type="dxa"/>
            <w:gridSpan w:val="6"/>
            <w:tcBorders>
              <w:top w:val="single" w:sz="8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E2204B" w:rsidRPr="002C2524" w:rsidRDefault="00E2204B" w:rsidP="00E2204B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شرح عدم انطباق/ پيشنهاد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:</w:t>
            </w:r>
          </w:p>
        </w:tc>
      </w:tr>
      <w:tr w:rsidR="00E2204B" w:rsidRPr="002C2524" w:rsidTr="0042510F">
        <w:trPr>
          <w:trHeight w:val="2042"/>
        </w:trPr>
        <w:tc>
          <w:tcPr>
            <w:tcW w:w="11625" w:type="dxa"/>
            <w:gridSpan w:val="19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thickThinSmallGap" w:sz="24" w:space="0" w:color="auto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E2204B" w:rsidRPr="002C2524" w:rsidTr="006A6E6D">
        <w:tc>
          <w:tcPr>
            <w:tcW w:w="868" w:type="dxa"/>
            <w:gridSpan w:val="2"/>
            <w:vMerge w:val="restart"/>
            <w:tcBorders>
              <w:top w:val="single" w:sz="4" w:space="0" w:color="FFFFFF" w:themeColor="background1"/>
              <w:left w:val="thickThinSmallGap" w:sz="24" w:space="0" w:color="auto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2258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204B" w:rsidRPr="002C2524" w:rsidRDefault="00E2204B" w:rsidP="002D545C">
            <w:pPr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امضاء مدير واحد</w:t>
            </w:r>
          </w:p>
        </w:tc>
        <w:tc>
          <w:tcPr>
            <w:tcW w:w="4881" w:type="dxa"/>
            <w:gridSpan w:val="6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618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</w:tcPr>
          <w:p w:rsidR="00E2204B" w:rsidRPr="002C2524" w:rsidRDefault="00E2204B" w:rsidP="002D545C">
            <w:pPr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امضاء درخواست دهنده</w:t>
            </w:r>
          </w:p>
        </w:tc>
      </w:tr>
      <w:tr w:rsidR="00E2204B" w:rsidRPr="002C2524" w:rsidTr="006A6E6D">
        <w:trPr>
          <w:trHeight w:val="70"/>
        </w:trPr>
        <w:tc>
          <w:tcPr>
            <w:tcW w:w="868" w:type="dxa"/>
            <w:gridSpan w:val="2"/>
            <w:vMerge/>
            <w:tcBorders>
              <w:left w:val="thickThinSmallGap" w:sz="24" w:space="0" w:color="auto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2258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4881" w:type="dxa"/>
            <w:gridSpan w:val="6"/>
            <w:vMerge/>
            <w:tcBorders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618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000000" w:themeColor="text1"/>
              <w:right w:val="thickThinSmallGap" w:sz="24" w:space="0" w:color="auto"/>
            </w:tcBorders>
          </w:tcPr>
          <w:p w:rsidR="00E2204B" w:rsidRPr="002C2524" w:rsidRDefault="00E2204B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1216BD" w:rsidRPr="002C2524" w:rsidTr="0042510F">
        <w:tc>
          <w:tcPr>
            <w:tcW w:w="9637" w:type="dxa"/>
            <w:gridSpan w:val="17"/>
            <w:tcBorders>
              <w:top w:val="single" w:sz="8" w:space="0" w:color="000000" w:themeColor="text1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216BD" w:rsidRPr="002C2524" w:rsidRDefault="001216BD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single" w:sz="8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1216BD" w:rsidRPr="002C2524" w:rsidRDefault="0003258A" w:rsidP="001216BD">
            <w:pPr>
              <w:jc w:val="right"/>
              <w:rPr>
                <w:rFonts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علل ریشه ای</w:t>
            </w:r>
            <w:r w:rsidR="007A222A">
              <w:rPr>
                <w:rFonts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 xml:space="preserve"> </w:t>
            </w:r>
            <w:r w:rsidRPr="002C2524">
              <w:rPr>
                <w:rFonts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:</w:t>
            </w:r>
          </w:p>
        </w:tc>
      </w:tr>
      <w:tr w:rsidR="001216BD" w:rsidRPr="002C2524" w:rsidTr="0042510F">
        <w:trPr>
          <w:trHeight w:val="680"/>
        </w:trPr>
        <w:tc>
          <w:tcPr>
            <w:tcW w:w="11625" w:type="dxa"/>
            <w:gridSpan w:val="19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1216BD" w:rsidRPr="002C2524" w:rsidRDefault="001216BD">
            <w:pPr>
              <w:rPr>
                <w:rFonts w:cs="B Nazanin"/>
                <w:b/>
                <w:bCs/>
                <w:sz w:val="14"/>
                <w:szCs w:val="14"/>
              </w:rPr>
            </w:pPr>
          </w:p>
        </w:tc>
      </w:tr>
      <w:tr w:rsidR="0003258A" w:rsidRPr="002C2524" w:rsidTr="0042510F">
        <w:trPr>
          <w:trHeight w:val="870"/>
        </w:trPr>
        <w:tc>
          <w:tcPr>
            <w:tcW w:w="11625" w:type="dxa"/>
            <w:gridSpan w:val="19"/>
            <w:tcBorders>
              <w:top w:val="single" w:sz="4" w:space="0" w:color="auto"/>
              <w:left w:val="thickThinSmallGap" w:sz="24" w:space="0" w:color="auto"/>
              <w:bottom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03258A" w:rsidP="0003258A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نظريه تيم بررسي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:</w:t>
            </w:r>
          </w:p>
        </w:tc>
      </w:tr>
      <w:tr w:rsidR="0003258A" w:rsidRPr="002C2524" w:rsidTr="006A6E6D">
        <w:trPr>
          <w:trHeight w:val="70"/>
        </w:trPr>
        <w:tc>
          <w:tcPr>
            <w:tcW w:w="11625" w:type="dxa"/>
            <w:gridSpan w:val="19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14"/>
                <w:szCs w:val="14"/>
              </w:rPr>
            </w:pPr>
          </w:p>
        </w:tc>
      </w:tr>
      <w:tr w:rsidR="0003258A" w:rsidRPr="002C2524" w:rsidTr="0042510F">
        <w:tc>
          <w:tcPr>
            <w:tcW w:w="868" w:type="dxa"/>
            <w:gridSpan w:val="2"/>
            <w:vMerge w:val="restart"/>
            <w:tcBorders>
              <w:top w:val="single" w:sz="4" w:space="0" w:color="FFFFFF" w:themeColor="background1"/>
              <w:left w:val="thickThinSmallGap" w:sz="24" w:space="0" w:color="auto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3258A" w:rsidRPr="002C2524" w:rsidRDefault="0003258A" w:rsidP="002D545C">
            <w:pPr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امضاء نماينده مديريت</w:t>
            </w:r>
          </w:p>
        </w:tc>
        <w:tc>
          <w:tcPr>
            <w:tcW w:w="8839" w:type="dxa"/>
            <w:gridSpan w:val="14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03258A" w:rsidRPr="002C2524" w:rsidTr="0042510F">
        <w:trPr>
          <w:trHeight w:val="98"/>
        </w:trPr>
        <w:tc>
          <w:tcPr>
            <w:tcW w:w="868" w:type="dxa"/>
            <w:gridSpan w:val="2"/>
            <w:vMerge/>
            <w:tcBorders>
              <w:left w:val="thickThinSmallGap" w:sz="24" w:space="0" w:color="auto"/>
              <w:bottom w:val="nil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839" w:type="dxa"/>
            <w:gridSpan w:val="14"/>
            <w:vMerge/>
            <w:tcBorders>
              <w:left w:val="single" w:sz="4" w:space="0" w:color="FFFFFF" w:themeColor="background1"/>
              <w:bottom w:val="nil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E5631C" w:rsidRPr="002C2524" w:rsidTr="0042510F">
        <w:tc>
          <w:tcPr>
            <w:tcW w:w="315" w:type="dxa"/>
            <w:vMerge w:val="restart"/>
            <w:tcBorders>
              <w:top w:val="nil"/>
              <w:left w:val="thickThinSmallGap" w:sz="24" w:space="0" w:color="auto"/>
              <w:right w:val="single" w:sz="4" w:space="0" w:color="auto"/>
            </w:tcBorders>
            <w:vAlign w:val="center"/>
          </w:tcPr>
          <w:p w:rsidR="00E5631C" w:rsidRPr="002C2524" w:rsidRDefault="00E5631C" w:rsidP="00BD21B2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0951" w:type="dxa"/>
            <w:gridSpan w:val="17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:rsidR="00E5631C" w:rsidRPr="002C2524" w:rsidRDefault="00E5631C" w:rsidP="00BD21B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اقدام اصلاحی لازم</w:t>
            </w:r>
          </w:p>
        </w:tc>
        <w:tc>
          <w:tcPr>
            <w:tcW w:w="359" w:type="dxa"/>
            <w:vMerge w:val="restart"/>
            <w:tcBorders>
              <w:top w:val="nil"/>
              <w:left w:val="single" w:sz="4" w:space="0" w:color="auto"/>
              <w:right w:val="thickThinSmallGap" w:sz="24" w:space="0" w:color="auto"/>
            </w:tcBorders>
            <w:vAlign w:val="center"/>
          </w:tcPr>
          <w:p w:rsidR="00E5631C" w:rsidRPr="002C2524" w:rsidRDefault="00E5631C" w:rsidP="00E5631C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E5631C" w:rsidRPr="002C2524" w:rsidTr="008B19F2">
        <w:trPr>
          <w:trHeight w:val="313"/>
        </w:trPr>
        <w:tc>
          <w:tcPr>
            <w:tcW w:w="315" w:type="dxa"/>
            <w:vMerge/>
            <w:tcBorders>
              <w:left w:val="thickThinSmallGap" w:sz="24" w:space="0" w:color="auto"/>
              <w:right w:val="single" w:sz="4" w:space="0" w:color="auto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نتیجه</w:t>
            </w:r>
          </w:p>
        </w:tc>
        <w:tc>
          <w:tcPr>
            <w:tcW w:w="156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تاريخ انجام</w:t>
            </w:r>
          </w:p>
        </w:tc>
        <w:tc>
          <w:tcPr>
            <w:tcW w:w="8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مهلت</w:t>
            </w:r>
          </w:p>
        </w:tc>
        <w:tc>
          <w:tcPr>
            <w:tcW w:w="14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مسئول</w:t>
            </w:r>
          </w:p>
        </w:tc>
        <w:tc>
          <w:tcPr>
            <w:tcW w:w="5878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:rsidR="00E5631C" w:rsidRPr="002C2524" w:rsidRDefault="00E5631C" w:rsidP="00E35C85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شرح اقدام</w:t>
            </w:r>
          </w:p>
        </w:tc>
        <w:tc>
          <w:tcPr>
            <w:tcW w:w="359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E5631C" w:rsidRPr="002C2524" w:rsidRDefault="00E5631C" w:rsidP="00E5631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E5631C" w:rsidRPr="002C2524" w:rsidTr="008B19F2">
        <w:tc>
          <w:tcPr>
            <w:tcW w:w="315" w:type="dxa"/>
            <w:vMerge/>
            <w:tcBorders>
              <w:left w:val="thickThinSmallGap" w:sz="24" w:space="0" w:color="auto"/>
              <w:right w:val="single" w:sz="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878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</w:tr>
      <w:tr w:rsidR="00E5631C" w:rsidRPr="002C2524" w:rsidTr="008B19F2">
        <w:tc>
          <w:tcPr>
            <w:tcW w:w="315" w:type="dxa"/>
            <w:vMerge/>
            <w:tcBorders>
              <w:left w:val="thickThinSmallGap" w:sz="24" w:space="0" w:color="auto"/>
              <w:right w:val="single" w:sz="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878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</w:tr>
      <w:tr w:rsidR="00E5631C" w:rsidRPr="002C2524" w:rsidTr="008B19F2">
        <w:tc>
          <w:tcPr>
            <w:tcW w:w="315" w:type="dxa"/>
            <w:vMerge/>
            <w:tcBorders>
              <w:left w:val="thickThinSmallGap" w:sz="24" w:space="0" w:color="auto"/>
              <w:right w:val="single" w:sz="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878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E5631C" w:rsidRPr="00165E92" w:rsidRDefault="00E5631C" w:rsidP="004D5082">
            <w:pPr>
              <w:spacing w:line="360" w:lineRule="auto"/>
              <w:rPr>
                <w:rFonts w:cs="B Nazanin"/>
                <w:b/>
                <w:bCs/>
                <w:sz w:val="24"/>
                <w:szCs w:val="24"/>
              </w:rPr>
            </w:pPr>
          </w:p>
        </w:tc>
      </w:tr>
      <w:tr w:rsidR="00E5631C" w:rsidRPr="002C2524" w:rsidTr="008B19F2">
        <w:tc>
          <w:tcPr>
            <w:tcW w:w="315" w:type="dxa"/>
            <w:vMerge/>
            <w:tcBorders>
              <w:left w:val="thickThinSmallGap" w:sz="24" w:space="0" w:color="auto"/>
              <w:right w:val="single" w:sz="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878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E5631C" w:rsidRPr="002C2524" w:rsidRDefault="00E5631C" w:rsidP="004D5082">
            <w:pPr>
              <w:spacing w:line="360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E5631C" w:rsidRPr="002C2524" w:rsidTr="006A6E6D">
        <w:tc>
          <w:tcPr>
            <w:tcW w:w="315" w:type="dxa"/>
            <w:vMerge/>
            <w:tcBorders>
              <w:left w:val="thickThinSmallGap" w:sz="24" w:space="0" w:color="auto"/>
              <w:bottom w:val="nil"/>
              <w:right w:val="single" w:sz="4" w:space="0" w:color="auto"/>
            </w:tcBorders>
            <w:vAlign w:val="center"/>
          </w:tcPr>
          <w:p w:rsidR="00E5631C" w:rsidRPr="002C2524" w:rsidRDefault="00E5631C" w:rsidP="0076390C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2811" w:type="dxa"/>
            <w:gridSpan w:val="6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E5631C" w:rsidRPr="002C2524" w:rsidRDefault="00E5631C" w:rsidP="0076390C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امضاء مجري</w:t>
            </w:r>
          </w:p>
        </w:tc>
        <w:tc>
          <w:tcPr>
            <w:tcW w:w="8140" w:type="dxa"/>
            <w:gridSpan w:val="11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E5631C" w:rsidRPr="002C2524" w:rsidRDefault="00E5631C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bottom w:val="nil"/>
              <w:right w:val="thickThinSmallGap" w:sz="24" w:space="0" w:color="auto"/>
            </w:tcBorders>
          </w:tcPr>
          <w:p w:rsidR="00E5631C" w:rsidRPr="002C2524" w:rsidRDefault="00E5631C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03258A" w:rsidRPr="002C2524" w:rsidTr="006A6E6D">
        <w:tc>
          <w:tcPr>
            <w:tcW w:w="8346" w:type="dxa"/>
            <w:gridSpan w:val="14"/>
            <w:tcBorders>
              <w:top w:val="nil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279" w:type="dxa"/>
            <w:gridSpan w:val="5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03258A" w:rsidRPr="002C2524" w:rsidRDefault="0003258A" w:rsidP="0076390C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نتيجه اقدامات صورت گرفته</w:t>
            </w:r>
          </w:p>
        </w:tc>
      </w:tr>
      <w:tr w:rsidR="0003258A" w:rsidRPr="002C2524" w:rsidTr="0042510F">
        <w:tc>
          <w:tcPr>
            <w:tcW w:w="11625" w:type="dxa"/>
            <w:gridSpan w:val="19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</w:tr>
      <w:tr w:rsidR="0003258A" w:rsidRPr="002C2524" w:rsidTr="006A6E6D">
        <w:tc>
          <w:tcPr>
            <w:tcW w:w="3126" w:type="dxa"/>
            <w:gridSpan w:val="7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3258A" w:rsidRPr="002C2524" w:rsidRDefault="0003258A" w:rsidP="004D5082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اقدام مجدد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</w:p>
        </w:tc>
        <w:tc>
          <w:tcPr>
            <w:tcW w:w="243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3258A" w:rsidRPr="002C2524" w:rsidRDefault="0003258A" w:rsidP="004D5082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تجديد مهلت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</w:p>
        </w:tc>
        <w:tc>
          <w:tcPr>
            <w:tcW w:w="27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3258A" w:rsidRPr="002C2524" w:rsidRDefault="0003258A" w:rsidP="004D5082">
            <w:pPr>
              <w:jc w:val="right"/>
              <w:rPr>
                <w:rFonts w:cs="B Nazanin"/>
                <w:b/>
                <w:bCs/>
                <w:sz w:val="20"/>
                <w:szCs w:val="20"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كاملاً برطرف شده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</w:p>
        </w:tc>
        <w:tc>
          <w:tcPr>
            <w:tcW w:w="3279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03258A" w:rsidRPr="002C2524" w:rsidRDefault="0003258A" w:rsidP="004D5082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عدم انطباق:</w:t>
            </w:r>
          </w:p>
        </w:tc>
      </w:tr>
      <w:tr w:rsidR="0003258A" w:rsidRPr="002C2524" w:rsidTr="006A6E6D">
        <w:tc>
          <w:tcPr>
            <w:tcW w:w="5556" w:type="dxa"/>
            <w:gridSpan w:val="11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6069" w:type="dxa"/>
            <w:gridSpan w:val="8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03258A" w:rsidRPr="002C2524" w:rsidRDefault="0003258A" w:rsidP="0076390C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شماره فرم اقدام اصلاحي/ پيشگيرانه مجدد: ...........................................................</w:t>
            </w:r>
          </w:p>
        </w:tc>
      </w:tr>
      <w:tr w:rsidR="0003258A" w:rsidRPr="002C2524" w:rsidTr="006A6E6D">
        <w:tc>
          <w:tcPr>
            <w:tcW w:w="1418" w:type="dxa"/>
            <w:gridSpan w:val="3"/>
            <w:vMerge w:val="restart"/>
            <w:tcBorders>
              <w:top w:val="single" w:sz="4" w:space="0" w:color="FFFFFF" w:themeColor="background1"/>
              <w:left w:val="thickThinSmallGap" w:sz="24" w:space="0" w:color="auto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3258A" w:rsidRPr="002C2524" w:rsidRDefault="00B75C81" w:rsidP="00B75C81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</w:t>
            </w: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ء نماینده مدیریت</w:t>
            </w:r>
          </w:p>
        </w:tc>
        <w:tc>
          <w:tcPr>
            <w:tcW w:w="8499" w:type="dxa"/>
            <w:gridSpan w:val="1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2D545C" w:rsidP="00B75C81">
            <w:pPr>
              <w:jc w:val="right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آیا قابلیت تعمیم</w:t>
            </w:r>
            <w:r w:rsidR="00B75C81"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به سایر موارد را دارد؟      بله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  <w:r w:rsidR="00B75C81" w:rsidRPr="002C2524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خیر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DE2E5B"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</w:p>
        </w:tc>
      </w:tr>
      <w:tr w:rsidR="0003258A" w:rsidRPr="002C2524" w:rsidTr="006A6E6D">
        <w:trPr>
          <w:trHeight w:val="70"/>
        </w:trPr>
        <w:tc>
          <w:tcPr>
            <w:tcW w:w="1418" w:type="dxa"/>
            <w:gridSpan w:val="3"/>
            <w:vMerge/>
            <w:tcBorders>
              <w:left w:val="thickThinSmallGap" w:sz="24" w:space="0" w:color="auto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000000" w:themeColor="text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99" w:type="dxa"/>
            <w:gridSpan w:val="12"/>
            <w:vMerge/>
            <w:tcBorders>
              <w:left w:val="single" w:sz="4" w:space="0" w:color="FFFFFF" w:themeColor="background1"/>
              <w:bottom w:val="single" w:sz="8" w:space="0" w:color="000000" w:themeColor="text1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03258A" w:rsidRPr="002C2524" w:rsidTr="006A6E6D">
        <w:tc>
          <w:tcPr>
            <w:tcW w:w="8346" w:type="dxa"/>
            <w:gridSpan w:val="14"/>
            <w:tcBorders>
              <w:top w:val="single" w:sz="8" w:space="0" w:color="000000" w:themeColor="text1"/>
              <w:left w:val="thickThinSmallGap" w:sz="2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279" w:type="dxa"/>
            <w:gridSpan w:val="5"/>
            <w:tcBorders>
              <w:top w:val="single" w:sz="8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thickThinSmallGap" w:sz="24" w:space="0" w:color="auto"/>
            </w:tcBorders>
            <w:vAlign w:val="center"/>
          </w:tcPr>
          <w:p w:rsidR="0003258A" w:rsidRDefault="0003258A" w:rsidP="009C3620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بررسي اثر بخشي اقدامات:</w:t>
            </w:r>
          </w:p>
          <w:p w:rsidR="00165E92" w:rsidRPr="002C2524" w:rsidRDefault="00165E92" w:rsidP="009C3620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165E92" w:rsidRPr="002C2524" w:rsidTr="0042510F">
        <w:tc>
          <w:tcPr>
            <w:tcW w:w="11625" w:type="dxa"/>
            <w:gridSpan w:val="19"/>
            <w:tcBorders>
              <w:top w:val="single" w:sz="4" w:space="0" w:color="FFFFFF" w:themeColor="background1"/>
              <w:left w:val="thickThinSmallGap" w:sz="24" w:space="0" w:color="auto"/>
              <w:bottom w:val="single" w:sz="4" w:space="0" w:color="FFFFFF" w:themeColor="background1"/>
              <w:right w:val="thickThinSmallGap" w:sz="24" w:space="0" w:color="auto"/>
            </w:tcBorders>
          </w:tcPr>
          <w:p w:rsidR="00165E92" w:rsidRPr="002C2524" w:rsidRDefault="00165E92" w:rsidP="004815F9">
            <w:pPr>
              <w:jc w:val="right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اقدامات اثر بخش بوده است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bidi="fa-IR"/>
              </w:rPr>
              <w:t xml:space="preserve">                    </w:t>
            </w: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اقدامات اثر بخش نبوده است</w:t>
            </w:r>
            <w:r w:rsidR="007A222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252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fa-IR"/>
              </w:rPr>
              <w:t>□</w:t>
            </w:r>
          </w:p>
        </w:tc>
      </w:tr>
      <w:tr w:rsidR="0003258A" w:rsidRPr="002C2524" w:rsidTr="006A6E6D">
        <w:trPr>
          <w:trHeight w:val="70"/>
        </w:trPr>
        <w:tc>
          <w:tcPr>
            <w:tcW w:w="1418" w:type="dxa"/>
            <w:gridSpan w:val="3"/>
            <w:vMerge w:val="restart"/>
            <w:tcBorders>
              <w:top w:val="single" w:sz="4" w:space="0" w:color="FFFFFF" w:themeColor="background1"/>
              <w:left w:val="thickThinSmallGap" w:sz="24" w:space="0" w:color="auto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3258A" w:rsidRPr="002C2524" w:rsidRDefault="001D4EB1" w:rsidP="001D4EB1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2C2524">
              <w:rPr>
                <w:rFonts w:cs="B Nazanin" w:hint="cs"/>
                <w:b/>
                <w:bCs/>
                <w:sz w:val="20"/>
                <w:szCs w:val="20"/>
                <w:rtl/>
              </w:rPr>
              <w:t>امضاء نماينده مديريت</w:t>
            </w:r>
          </w:p>
        </w:tc>
        <w:tc>
          <w:tcPr>
            <w:tcW w:w="8499" w:type="dxa"/>
            <w:gridSpan w:val="1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03258A" w:rsidRPr="002C2524" w:rsidTr="006A6E6D">
        <w:trPr>
          <w:trHeight w:val="183"/>
        </w:trPr>
        <w:tc>
          <w:tcPr>
            <w:tcW w:w="1418" w:type="dxa"/>
            <w:gridSpan w:val="3"/>
            <w:vMerge/>
            <w:tcBorders>
              <w:left w:val="thickThinSmallGap" w:sz="24" w:space="0" w:color="auto"/>
              <w:bottom w:val="thickThinSmallGap" w:sz="24" w:space="0" w:color="auto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thickThinSmallGap" w:sz="24" w:space="0" w:color="auto"/>
              <w:right w:val="single" w:sz="4" w:space="0" w:color="FFFFFF" w:themeColor="background1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499" w:type="dxa"/>
            <w:gridSpan w:val="12"/>
            <w:vMerge/>
            <w:tcBorders>
              <w:left w:val="single" w:sz="4" w:space="0" w:color="FFFFFF" w:themeColor="background1"/>
              <w:bottom w:val="thickThinSmallGap" w:sz="24" w:space="0" w:color="auto"/>
              <w:right w:val="thickThinSmallGap" w:sz="24" w:space="0" w:color="auto"/>
            </w:tcBorders>
          </w:tcPr>
          <w:p w:rsidR="0003258A" w:rsidRPr="002C2524" w:rsidRDefault="0003258A">
            <w:pPr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</w:tbl>
    <w:p w:rsidR="0050355A" w:rsidRPr="002C2524" w:rsidRDefault="0050355A" w:rsidP="00A012CB">
      <w:pPr>
        <w:rPr>
          <w:rFonts w:cs="B Nazanin"/>
          <w:b/>
          <w:bCs/>
          <w:sz w:val="2"/>
          <w:szCs w:val="2"/>
        </w:rPr>
      </w:pPr>
    </w:p>
    <w:sectPr w:rsidR="0050355A" w:rsidRPr="002C2524" w:rsidSect="002C2524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90FA3"/>
    <w:rsid w:val="000270D7"/>
    <w:rsid w:val="0003258A"/>
    <w:rsid w:val="00071337"/>
    <w:rsid w:val="000C6006"/>
    <w:rsid w:val="0010309D"/>
    <w:rsid w:val="00110ADF"/>
    <w:rsid w:val="00115BDD"/>
    <w:rsid w:val="001216BD"/>
    <w:rsid w:val="001356AF"/>
    <w:rsid w:val="00135D12"/>
    <w:rsid w:val="00165E92"/>
    <w:rsid w:val="001D4741"/>
    <w:rsid w:val="001D4EB1"/>
    <w:rsid w:val="001E0809"/>
    <w:rsid w:val="001E3EE1"/>
    <w:rsid w:val="00202729"/>
    <w:rsid w:val="00255579"/>
    <w:rsid w:val="00257BD4"/>
    <w:rsid w:val="002825F7"/>
    <w:rsid w:val="002C2524"/>
    <w:rsid w:val="002D105F"/>
    <w:rsid w:val="002D545C"/>
    <w:rsid w:val="002D5896"/>
    <w:rsid w:val="002E599D"/>
    <w:rsid w:val="002F5F8D"/>
    <w:rsid w:val="003113D7"/>
    <w:rsid w:val="00315B16"/>
    <w:rsid w:val="00334457"/>
    <w:rsid w:val="0039742C"/>
    <w:rsid w:val="003D6CBD"/>
    <w:rsid w:val="003F4E2C"/>
    <w:rsid w:val="00411925"/>
    <w:rsid w:val="00412644"/>
    <w:rsid w:val="00424725"/>
    <w:rsid w:val="0042510F"/>
    <w:rsid w:val="004311CD"/>
    <w:rsid w:val="0044428C"/>
    <w:rsid w:val="00470E86"/>
    <w:rsid w:val="004815F9"/>
    <w:rsid w:val="004D5082"/>
    <w:rsid w:val="0050355A"/>
    <w:rsid w:val="00514952"/>
    <w:rsid w:val="0051700D"/>
    <w:rsid w:val="0053566D"/>
    <w:rsid w:val="00540FAB"/>
    <w:rsid w:val="005412FD"/>
    <w:rsid w:val="005455F2"/>
    <w:rsid w:val="005A2E55"/>
    <w:rsid w:val="005A3CAE"/>
    <w:rsid w:val="005B0476"/>
    <w:rsid w:val="005D6328"/>
    <w:rsid w:val="005F1A50"/>
    <w:rsid w:val="006051F2"/>
    <w:rsid w:val="006058A0"/>
    <w:rsid w:val="00615FAE"/>
    <w:rsid w:val="006421AE"/>
    <w:rsid w:val="006A6547"/>
    <w:rsid w:val="006A67C0"/>
    <w:rsid w:val="006A6E6D"/>
    <w:rsid w:val="006B0A91"/>
    <w:rsid w:val="006B6758"/>
    <w:rsid w:val="006B75BA"/>
    <w:rsid w:val="0076390C"/>
    <w:rsid w:val="00790FA3"/>
    <w:rsid w:val="007A222A"/>
    <w:rsid w:val="007A3DDC"/>
    <w:rsid w:val="007C7441"/>
    <w:rsid w:val="007E7BB8"/>
    <w:rsid w:val="007F340D"/>
    <w:rsid w:val="00802F1C"/>
    <w:rsid w:val="00804ADE"/>
    <w:rsid w:val="008061CA"/>
    <w:rsid w:val="00806D5C"/>
    <w:rsid w:val="0087286E"/>
    <w:rsid w:val="00890398"/>
    <w:rsid w:val="008A3FBB"/>
    <w:rsid w:val="008A47C6"/>
    <w:rsid w:val="008B19F2"/>
    <w:rsid w:val="008C3054"/>
    <w:rsid w:val="00915D68"/>
    <w:rsid w:val="009237E5"/>
    <w:rsid w:val="009304C1"/>
    <w:rsid w:val="00933217"/>
    <w:rsid w:val="00970FB5"/>
    <w:rsid w:val="00974B84"/>
    <w:rsid w:val="00996E9B"/>
    <w:rsid w:val="009C1E59"/>
    <w:rsid w:val="009C3620"/>
    <w:rsid w:val="009C6598"/>
    <w:rsid w:val="009E022A"/>
    <w:rsid w:val="00A012CB"/>
    <w:rsid w:val="00A563AB"/>
    <w:rsid w:val="00A81992"/>
    <w:rsid w:val="00AA6133"/>
    <w:rsid w:val="00AC1A95"/>
    <w:rsid w:val="00AC501F"/>
    <w:rsid w:val="00AC6F9B"/>
    <w:rsid w:val="00AE4025"/>
    <w:rsid w:val="00B37F07"/>
    <w:rsid w:val="00B7463F"/>
    <w:rsid w:val="00B75C81"/>
    <w:rsid w:val="00BD21B2"/>
    <w:rsid w:val="00BE1A76"/>
    <w:rsid w:val="00BE5AEB"/>
    <w:rsid w:val="00BE63CE"/>
    <w:rsid w:val="00C551D1"/>
    <w:rsid w:val="00C55F6D"/>
    <w:rsid w:val="00C734EC"/>
    <w:rsid w:val="00CA53BE"/>
    <w:rsid w:val="00CF43CF"/>
    <w:rsid w:val="00CF5118"/>
    <w:rsid w:val="00D2114A"/>
    <w:rsid w:val="00D46D31"/>
    <w:rsid w:val="00D47F75"/>
    <w:rsid w:val="00DE2E5B"/>
    <w:rsid w:val="00DE5322"/>
    <w:rsid w:val="00DE591D"/>
    <w:rsid w:val="00E2204B"/>
    <w:rsid w:val="00E35C85"/>
    <w:rsid w:val="00E5631C"/>
    <w:rsid w:val="00E954FF"/>
    <w:rsid w:val="00E95C5E"/>
    <w:rsid w:val="00EA05E3"/>
    <w:rsid w:val="00EC56F8"/>
    <w:rsid w:val="00F05FB8"/>
    <w:rsid w:val="00F94A5C"/>
    <w:rsid w:val="00F9521C"/>
    <w:rsid w:val="00FA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3712B7"/>
  <w15:docId w15:val="{5F421EC4-1C05-4485-99ED-8385B5AF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5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0F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2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</dc:creator>
  <cp:lastModifiedBy>ASUS</cp:lastModifiedBy>
  <cp:revision>28</cp:revision>
  <cp:lastPrinted>2017-03-16T09:33:00Z</cp:lastPrinted>
  <dcterms:created xsi:type="dcterms:W3CDTF">2014-09-02T14:06:00Z</dcterms:created>
  <dcterms:modified xsi:type="dcterms:W3CDTF">2021-06-14T14:05:00Z</dcterms:modified>
</cp:coreProperties>
</file>